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F6A" w:rsidRPr="007858D9" w:rsidRDefault="00574F6A" w:rsidP="0046175B">
      <w:pPr>
        <w:spacing w:after="0" w:line="360" w:lineRule="auto"/>
        <w:jc w:val="both"/>
        <w:rPr>
          <w:rFonts w:cstheme="minorHAnsi"/>
          <w:b/>
        </w:rPr>
      </w:pPr>
      <w:bookmarkStart w:id="0" w:name="_GoBack"/>
      <w:bookmarkEnd w:id="0"/>
      <w:r w:rsidRPr="007858D9">
        <w:rPr>
          <w:rFonts w:cstheme="minorHAnsi"/>
          <w:b/>
        </w:rPr>
        <w:t xml:space="preserve">ΒΟΥΛΗ ΤΩΝ ΕΛΛΗΝΩΝ </w:t>
      </w:r>
    </w:p>
    <w:p w:rsidR="00574F6A" w:rsidRPr="007858D9" w:rsidRDefault="00574F6A" w:rsidP="0046175B">
      <w:pPr>
        <w:spacing w:after="0" w:line="360" w:lineRule="auto"/>
        <w:jc w:val="both"/>
        <w:rPr>
          <w:rFonts w:cstheme="minorHAnsi"/>
          <w:b/>
        </w:rPr>
      </w:pPr>
      <w:r w:rsidRPr="007858D9">
        <w:rPr>
          <w:rStyle w:val="a5"/>
          <w:rFonts w:cstheme="minorHAnsi"/>
        </w:rPr>
        <w:t>ΔΙΑΡΚΗΣ ΕΠΙΤΡΟΠΗ ΕΘΝΙΚΗΣ ΑΜΥΝΑΣ ΚΑΙ ΕΞΩΤΕΡΙΚΩΝ ΥΠΟΘΕΣΕΩΝ</w:t>
      </w:r>
    </w:p>
    <w:p w:rsidR="00574F6A" w:rsidRDefault="00574F6A" w:rsidP="0046175B">
      <w:pPr>
        <w:spacing w:after="0" w:line="360" w:lineRule="auto"/>
        <w:jc w:val="both"/>
        <w:rPr>
          <w:rFonts w:cstheme="minorHAnsi"/>
          <w:b/>
        </w:rPr>
      </w:pPr>
      <w:r w:rsidRPr="007858D9">
        <w:rPr>
          <w:rFonts w:cstheme="minorHAnsi"/>
          <w:b/>
        </w:rPr>
        <w:t>ΔΙΑΡΚΗΣ ΕΠΙΤΡΟΠΗ ΠΑΡΑΓΩΓΗΣ ΚΑΙ ΕΜΠΟΡΙΟΥ</w:t>
      </w:r>
      <w:r w:rsidRPr="007858D9">
        <w:rPr>
          <w:rFonts w:cstheme="minorHAnsi"/>
          <w:b/>
        </w:rPr>
        <w:tab/>
      </w:r>
      <w:r w:rsidRPr="007858D9">
        <w:rPr>
          <w:rFonts w:cstheme="minorHAnsi"/>
          <w:b/>
        </w:rPr>
        <w:tab/>
      </w:r>
      <w:r w:rsidRPr="007858D9">
        <w:rPr>
          <w:rFonts w:cstheme="minorHAnsi"/>
          <w:b/>
        </w:rPr>
        <w:tab/>
      </w:r>
      <w:r w:rsidRPr="007858D9">
        <w:rPr>
          <w:rFonts w:cstheme="minorHAnsi"/>
          <w:b/>
        </w:rPr>
        <w:tab/>
      </w:r>
      <w:r w:rsidRPr="007858D9">
        <w:rPr>
          <w:rFonts w:cstheme="minorHAnsi"/>
          <w:b/>
        </w:rPr>
        <w:tab/>
      </w:r>
      <w:r w:rsidRPr="007858D9">
        <w:rPr>
          <w:rFonts w:cstheme="minorHAnsi"/>
          <w:b/>
        </w:rPr>
        <w:tab/>
      </w:r>
      <w:r w:rsidRPr="007858D9">
        <w:rPr>
          <w:rFonts w:cstheme="minorHAnsi"/>
          <w:b/>
        </w:rPr>
        <w:tab/>
      </w:r>
      <w:r w:rsidRPr="007858D9">
        <w:rPr>
          <w:rFonts w:cstheme="minorHAnsi"/>
          <w:b/>
        </w:rPr>
        <w:tab/>
      </w:r>
      <w:r w:rsidRPr="007858D9">
        <w:rPr>
          <w:rFonts w:cstheme="minorHAnsi"/>
          <w:b/>
        </w:rPr>
        <w:tab/>
      </w:r>
    </w:p>
    <w:p w:rsidR="0068524F" w:rsidRDefault="00574F6A" w:rsidP="007858D9">
      <w:pPr>
        <w:spacing w:after="0" w:line="276" w:lineRule="auto"/>
        <w:jc w:val="both"/>
        <w:rPr>
          <w:rFonts w:cstheme="minorHAnsi"/>
          <w:b/>
        </w:rPr>
      </w:pPr>
      <w:r w:rsidRPr="007858D9">
        <w:rPr>
          <w:rFonts w:cstheme="minorHAnsi"/>
          <w:b/>
        </w:rPr>
        <w:t xml:space="preserve">                                                                      </w:t>
      </w:r>
    </w:p>
    <w:p w:rsidR="0068524F" w:rsidRDefault="0068524F" w:rsidP="007858D9">
      <w:pPr>
        <w:spacing w:after="0" w:line="276" w:lineRule="auto"/>
        <w:jc w:val="both"/>
        <w:rPr>
          <w:rFonts w:cstheme="minorHAnsi"/>
          <w:b/>
        </w:rPr>
      </w:pPr>
    </w:p>
    <w:p w:rsidR="00574F6A" w:rsidRPr="007858D9" w:rsidRDefault="00574F6A" w:rsidP="0068524F">
      <w:pPr>
        <w:spacing w:after="0" w:line="276" w:lineRule="auto"/>
        <w:jc w:val="center"/>
        <w:rPr>
          <w:rFonts w:cstheme="minorHAnsi"/>
          <w:b/>
        </w:rPr>
      </w:pPr>
      <w:r w:rsidRPr="007858D9">
        <w:rPr>
          <w:rFonts w:cstheme="minorHAnsi"/>
          <w:b/>
        </w:rPr>
        <w:t>Π</w:t>
      </w:r>
      <w:r w:rsidR="0068524F">
        <w:rPr>
          <w:rFonts w:cstheme="minorHAnsi"/>
          <w:b/>
        </w:rPr>
        <w:t xml:space="preserve"> </w:t>
      </w:r>
      <w:r w:rsidRPr="007858D9">
        <w:rPr>
          <w:rFonts w:cstheme="minorHAnsi"/>
          <w:b/>
        </w:rPr>
        <w:t>Ρ Α Κ Τ Ι Κ Ο</w:t>
      </w:r>
    </w:p>
    <w:p w:rsidR="00574F6A" w:rsidRDefault="00574F6A" w:rsidP="007858D9">
      <w:pPr>
        <w:spacing w:after="0" w:line="276" w:lineRule="auto"/>
        <w:jc w:val="both"/>
        <w:rPr>
          <w:rFonts w:cstheme="minorHAnsi"/>
          <w:b/>
        </w:rPr>
      </w:pPr>
      <w:r w:rsidRPr="007858D9">
        <w:rPr>
          <w:rFonts w:cstheme="minorHAnsi"/>
          <w:b/>
        </w:rPr>
        <w:t xml:space="preserve">                                                             (Άρθρο 40 παρ. 1 Κ.τ.Β.)</w:t>
      </w:r>
    </w:p>
    <w:p w:rsidR="007858D9" w:rsidRPr="007858D9" w:rsidRDefault="007858D9" w:rsidP="007858D9">
      <w:pPr>
        <w:spacing w:after="0" w:line="276" w:lineRule="auto"/>
        <w:jc w:val="both"/>
        <w:rPr>
          <w:rFonts w:cstheme="minorHAnsi"/>
          <w:b/>
        </w:rPr>
      </w:pPr>
    </w:p>
    <w:p w:rsidR="00574F6A" w:rsidRPr="007858D9" w:rsidRDefault="00574F6A" w:rsidP="007858D9">
      <w:pPr>
        <w:spacing w:after="0" w:line="276" w:lineRule="auto"/>
        <w:jc w:val="both"/>
        <w:rPr>
          <w:rFonts w:cstheme="minorHAnsi"/>
        </w:rPr>
      </w:pPr>
    </w:p>
    <w:p w:rsidR="00574F6A" w:rsidRPr="007858D9" w:rsidRDefault="00574F6A" w:rsidP="007858D9">
      <w:pPr>
        <w:spacing w:after="0" w:line="276" w:lineRule="auto"/>
        <w:jc w:val="both"/>
        <w:rPr>
          <w:rFonts w:cstheme="minorHAnsi"/>
        </w:rPr>
      </w:pPr>
      <w:r w:rsidRPr="007858D9">
        <w:rPr>
          <w:rFonts w:cstheme="minorHAnsi"/>
        </w:rPr>
        <w:tab/>
        <w:t>Στην Αθήνα, σήμερα, 23 Φεβρουαρίου 2023, ημέρα Πέμπτη και ώρα 11.50΄, στην Αίθουσα Γερουσίας</w:t>
      </w:r>
      <w:r w:rsidR="006B1736" w:rsidRPr="007858D9">
        <w:rPr>
          <w:rFonts w:cstheme="minorHAnsi"/>
        </w:rPr>
        <w:t>,</w:t>
      </w:r>
      <w:r w:rsidRPr="007858D9">
        <w:rPr>
          <w:rFonts w:cstheme="minorHAnsi"/>
          <w:b/>
        </w:rPr>
        <w:t xml:space="preserve"> </w:t>
      </w:r>
      <w:r w:rsidRPr="007858D9">
        <w:rPr>
          <w:rFonts w:cstheme="minorHAnsi"/>
        </w:rPr>
        <w:t>συνήλθαν σε  κοινή συνεδρίαση η Διαρκής Επιτροπή Εθνικής Άμυνας και Εξωτερικών Υποθέσεων και η Διαρκής Επιτροπή Παραγωγής και Εμπορίου, υπό την προεδρία του Προέδρου της Διαρκούς Επιτροπής Εθνικής Άμυνας και Εξωτερικών</w:t>
      </w:r>
      <w:r w:rsidR="006B1736" w:rsidRPr="007858D9">
        <w:rPr>
          <w:rFonts w:cstheme="minorHAnsi"/>
        </w:rPr>
        <w:t xml:space="preserve"> Υποθέσεων, κυρίου Κωνσταντίνου </w:t>
      </w:r>
      <w:r w:rsidRPr="007858D9">
        <w:rPr>
          <w:rFonts w:cstheme="minorHAnsi"/>
        </w:rPr>
        <w:t>Γκιουλέκα, με θέμα ημερήσιας διάταξης: «Παρουσίαση του Συλλογικού Σήματος της Ε</w:t>
      </w:r>
      <w:r w:rsidR="006B1736" w:rsidRPr="007858D9">
        <w:rPr>
          <w:rFonts w:cstheme="minorHAnsi"/>
        </w:rPr>
        <w:t>.</w:t>
      </w:r>
      <w:r w:rsidRPr="007858D9">
        <w:rPr>
          <w:rFonts w:cstheme="minorHAnsi"/>
        </w:rPr>
        <w:t>Ε</w:t>
      </w:r>
      <w:r w:rsidR="006B1736" w:rsidRPr="007858D9">
        <w:rPr>
          <w:rFonts w:cstheme="minorHAnsi"/>
        </w:rPr>
        <w:t>.</w:t>
      </w:r>
      <w:r w:rsidRPr="007858D9">
        <w:rPr>
          <w:rFonts w:cstheme="minorHAnsi"/>
        </w:rPr>
        <w:t xml:space="preserve"> του ΣΕΒΕ-Συνδέσμου Εξαγωγέων “MACEDONIA THE GREAT” από τον Πρόεδρο του ΣΕΒΕ, κ. Συμεών Διαμαντίδη».</w:t>
      </w:r>
    </w:p>
    <w:p w:rsidR="00574F6A" w:rsidRPr="007858D9" w:rsidRDefault="00574F6A" w:rsidP="007858D9">
      <w:pPr>
        <w:spacing w:after="0" w:line="276" w:lineRule="auto"/>
        <w:ind w:firstLine="720"/>
        <w:jc w:val="both"/>
        <w:rPr>
          <w:rFonts w:cstheme="minorHAnsi"/>
        </w:rPr>
      </w:pPr>
      <w:r w:rsidRPr="007858D9">
        <w:rPr>
          <w:rFonts w:cstheme="minorHAnsi"/>
          <w:iCs/>
        </w:rPr>
        <w:t>Στη συνεδρίαση παρέστη και ο Υπουργός Ανάπτυξης και Επενδύσεων, κ. Σπυρίδων-Άδωνις Γεωργιάδης</w:t>
      </w:r>
      <w:r w:rsidRPr="007858D9">
        <w:rPr>
          <w:rFonts w:cstheme="minorHAnsi"/>
        </w:rPr>
        <w:t>.</w:t>
      </w:r>
    </w:p>
    <w:p w:rsidR="00574F6A" w:rsidRPr="007858D9" w:rsidRDefault="00574F6A" w:rsidP="007858D9">
      <w:pPr>
        <w:spacing w:after="0" w:line="276" w:lineRule="auto"/>
        <w:ind w:firstLine="720"/>
        <w:jc w:val="both"/>
        <w:rPr>
          <w:rFonts w:cstheme="minorHAnsi"/>
        </w:rPr>
      </w:pPr>
      <w:r w:rsidRPr="007858D9">
        <w:rPr>
          <w:rFonts w:cstheme="minorHAnsi"/>
        </w:rPr>
        <w:t>  Στη συνεδρίαση, επίσης, παρέστησαν οι κ.κ. Συμεών Διαμαντίδης, Πρόεδρος του Συνδέσμου Εξαγωγέων, Ευστάθιος Κουτσοχήνας, Νομικός Σύμβουλος του Συνδέσμου Εξαγωγέων και Παναγιώτης Μαρμαρίδης, μέλος του Συνδέσμου Εξαγωγέων.</w:t>
      </w:r>
    </w:p>
    <w:p w:rsidR="00574F6A" w:rsidRPr="007858D9" w:rsidRDefault="00574F6A" w:rsidP="007858D9">
      <w:pPr>
        <w:spacing w:after="0" w:line="276" w:lineRule="auto"/>
        <w:jc w:val="both"/>
        <w:rPr>
          <w:rFonts w:cstheme="minorHAnsi"/>
          <w:u w:val="single"/>
        </w:rPr>
      </w:pPr>
      <w:r w:rsidRPr="007858D9">
        <w:rPr>
          <w:rFonts w:cstheme="minorHAnsi"/>
        </w:rPr>
        <w:tab/>
        <w:t xml:space="preserve"> Ο Προεδρεύων των Επιτροπών, αφού διαπίστωσε την ύπαρξη απαρτίας, κήρυξε την έναρξη της συνεδρίασης και έκανε την α΄ ανάγνωση των καταλόγων των μελών των Επιτροπών. </w:t>
      </w:r>
    </w:p>
    <w:p w:rsidR="00574F6A" w:rsidRPr="007858D9" w:rsidRDefault="00574F6A" w:rsidP="007858D9">
      <w:pPr>
        <w:spacing w:after="0" w:line="276" w:lineRule="auto"/>
        <w:ind w:firstLine="720"/>
        <w:jc w:val="both"/>
        <w:rPr>
          <w:rFonts w:cstheme="minorHAnsi"/>
        </w:rPr>
      </w:pPr>
      <w:r w:rsidRPr="007858D9">
        <w:rPr>
          <w:rFonts w:cstheme="minorHAnsi"/>
        </w:rPr>
        <w:t>Από την Διαρκή Επιτροπή Εθνικής Άμυνας και Εξωτερικών Υποθέσεων, παρόντες ήταν οι Βουλευτές κ.κ.</w:t>
      </w:r>
      <w:r w:rsidR="0046175B" w:rsidRPr="0046175B">
        <w:t xml:space="preserve"> </w:t>
      </w:r>
      <w:r w:rsidR="0046175B" w:rsidRPr="0046175B">
        <w:rPr>
          <w:rFonts w:cstheme="minorHAnsi"/>
        </w:rPr>
        <w:t xml:space="preserve">Αναστασιάδης Σάββας, Ανδριανός Ιωάννης, Αραμπατζή Φωτεινή, Βαγιωνάς Γεώργιος, Βλάσης Κωνσταντίνος, Γκίκας Στέφανος, Γκιουλέκας Κωνσταντίνος, Δαβάκης Αθανάσιος, Δερμεντζόπουλος Χρήστος, Δημοσχάκης Αναστάσιος, Καββαδάς Αθανάσιος, Κέλλα Χρήστο, Κεφαλογιάννη ΄Όλγα, Κεφαλογιάννης Ιωάννης, Κουτσούμπας Ανδρέας, Λαζαρίδης Μακάριος, Λαμπρόπουλος Ιωάννης, Λιβανός Σπυρίδων-Παναγιώτης (Σπήλιος), Λιούτας, Αθανάσιος, Μανωλάκος Νικόλαος, Μπακογιάννη Θεοδώρα (Ντόρα), Νικολακόπουλος Ανδρέας, Ρουσόπουλος Θεόδωρος (Θόδωρος), Σενετάκης Μάξιμος, Χατζηβασιλείου Αναστάσιος (Τάσος), Χατζηδάκης Διονύσιος, Αθανασίου Αθανάσιος (Νάσος), Αμανατίδης Ιωάννης, Αναγνωστοπούλου Αθανασία (Σία), Βίτσας Δημήτριος, Βούτσης Νικόλαος, Ζουράρης Κωνσταντίνος, Ηγουμενίδης Νικόλαος, Κατρούγκαλος Γεώργιος, Μουζάλας Ιωάννης, Μπουρνούς Ιωάννης, Ραγκούσης Ιωάννης, Σαρακιώτης, Ιωάννης, Τζάκρη Θεοδώρα, Τσίπρας Γεώργιος, Χαρίτου Δημήτριος (Τάκης), Αχμέτ Ιλχάν,  Κεγκέρογλου Βασίλειος, Λοβέρδος Ανδρέας, </w:t>
      </w:r>
      <w:r w:rsidR="0046175B">
        <w:rPr>
          <w:rFonts w:cstheme="minorHAnsi"/>
        </w:rPr>
        <w:t xml:space="preserve">Κεφαλίδου Χαρά, </w:t>
      </w:r>
      <w:r w:rsidR="0046175B" w:rsidRPr="0046175B">
        <w:rPr>
          <w:rFonts w:cstheme="minorHAnsi"/>
        </w:rPr>
        <w:t>Μυλωνάκης Αντώνιος, Χήτας Κωνσταντίνος, Γρηγοριάδης Κλέων, Σακοράφα Σοφία και Μπογδάνος Κωνσταντίνος.</w:t>
      </w:r>
    </w:p>
    <w:p w:rsidR="00574F6A" w:rsidRPr="0046175B" w:rsidRDefault="00D62608" w:rsidP="0046175B">
      <w:pPr>
        <w:spacing w:after="0" w:line="276" w:lineRule="auto"/>
        <w:ind w:firstLine="720"/>
        <w:jc w:val="both"/>
        <w:rPr>
          <w:rFonts w:cstheme="minorHAnsi"/>
        </w:rPr>
      </w:pPr>
      <w:r w:rsidRPr="007858D9">
        <w:rPr>
          <w:rFonts w:cstheme="minorHAnsi"/>
        </w:rPr>
        <w:t xml:space="preserve">Από την Διαρκή Επιτροπή </w:t>
      </w:r>
      <w:r w:rsidR="00574F6A" w:rsidRPr="007858D9">
        <w:rPr>
          <w:rFonts w:cstheme="minorHAnsi"/>
        </w:rPr>
        <w:t xml:space="preserve">Παραγωγής και Εμπορίου, παρόντες ήταν οι Βουλευτές κ.κ. </w:t>
      </w:r>
      <w:r w:rsidR="0046175B">
        <w:rPr>
          <w:rFonts w:cstheme="minorHAnsi"/>
        </w:rPr>
        <w:t>Δούνια Παναγιώτα (Νόνη)</w:t>
      </w:r>
      <w:r w:rsidR="0046175B" w:rsidRPr="0046175B">
        <w:rPr>
          <w:rFonts w:cstheme="minorHAnsi"/>
        </w:rPr>
        <w:t xml:space="preserve"> Αντωνιάδης Ιωάννης, </w:t>
      </w:r>
      <w:r w:rsidR="0046175B">
        <w:rPr>
          <w:rFonts w:cstheme="minorHAnsi"/>
        </w:rPr>
        <w:t>Μελάς Ιωάννης</w:t>
      </w:r>
      <w:r w:rsidR="0046175B" w:rsidRPr="0046175B">
        <w:rPr>
          <w:rFonts w:cstheme="minorHAnsi"/>
        </w:rPr>
        <w:t xml:space="preserve">, Βασιλειάδης Βασίλειος, Βλάχος Γεώργιος, Γιόγιακας Βασίλειος, </w:t>
      </w:r>
      <w:r w:rsidR="0046175B">
        <w:rPr>
          <w:rFonts w:cstheme="minorHAnsi"/>
        </w:rPr>
        <w:t>Κεφάλα Μαρία-Αλεξάνδρα,</w:t>
      </w:r>
      <w:r w:rsidR="0046175B" w:rsidRPr="0046175B">
        <w:rPr>
          <w:rFonts w:cstheme="minorHAnsi"/>
        </w:rPr>
        <w:t xml:space="preserve"> Θεοχάρης Θεοχάρης (Χάρης), Καιρίδης Δημήτριος, Καραμανλή Άννα, Καρασμάνης Γεώργιος, </w:t>
      </w:r>
      <w:r w:rsidR="0046175B">
        <w:rPr>
          <w:rFonts w:cstheme="minorHAnsi"/>
        </w:rPr>
        <w:t xml:space="preserve">Χιονίδης Σάββας, </w:t>
      </w:r>
      <w:r w:rsidR="0046175B">
        <w:rPr>
          <w:rFonts w:cstheme="minorHAnsi"/>
        </w:rPr>
        <w:lastRenderedPageBreak/>
        <w:t xml:space="preserve">Σκόνδρα Ασημίνα, Κόνσολας Εμμανουήλ (Μάνος), </w:t>
      </w:r>
      <w:r w:rsidR="0046175B" w:rsidRPr="0046175B">
        <w:rPr>
          <w:rFonts w:cstheme="minorHAnsi"/>
        </w:rPr>
        <w:t xml:space="preserve">Κόλλιας Κωνσταντίνος, Λεονταρίδης Θεόφιλος, </w:t>
      </w:r>
      <w:r w:rsidR="0046175B">
        <w:rPr>
          <w:rFonts w:cstheme="minorHAnsi"/>
        </w:rPr>
        <w:t>Ακτύπης Διονύσιος,</w:t>
      </w:r>
      <w:r w:rsidR="0046175B" w:rsidRPr="0046175B">
        <w:rPr>
          <w:rFonts w:cstheme="minorHAnsi"/>
        </w:rPr>
        <w:t xml:space="preserve"> Μπουκώρος Χρήστος, Μπουτσικάκης Χριστόφορος–Εμμανουήλ, Οικονόμου Βασίλειος, Πιπιλή Φωτεινή, Ράπτη Ελένη, </w:t>
      </w:r>
      <w:r w:rsidR="0046175B">
        <w:rPr>
          <w:rFonts w:cstheme="minorHAnsi"/>
        </w:rPr>
        <w:t>Καππάτος Παναγής,</w:t>
      </w:r>
      <w:r w:rsidR="0046175B" w:rsidRPr="0046175B">
        <w:rPr>
          <w:rFonts w:cstheme="minorHAnsi"/>
        </w:rPr>
        <w:t xml:space="preserve">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w:t>
      </w:r>
      <w:r w:rsidR="0046175B">
        <w:rPr>
          <w:rFonts w:cstheme="minorHAnsi"/>
        </w:rPr>
        <w:t xml:space="preserve"> Ευάγγελος, Αραχωβίτης Σταύρος</w:t>
      </w:r>
      <w:r w:rsidR="0046175B" w:rsidRPr="0046175B">
        <w:rPr>
          <w:rFonts w:cstheme="minorHAnsi"/>
        </w:rPr>
        <w:t>, Γάκης Δημήτριος, Καφαντάρη Χαρούλα (Χαρά), Μαμουλάκης Χαράλαμπος (Χάρης), Μιχαηλίδης Ανδρέας, Νικόλαος, Πέρκα Θεοπίστη (Πέτη), Τελιγιορίδου Ολυμπία, Χαρίτσης Αλέξανδρος (Αλέξης), Αρβανιτίδης Γεώργιος, Γκόκας Χρήστος, Πάνας Απόστολος, Πουλάς Ανδρέας, Αβδελάς Απόστολος, Βιλιάρδος Βασίλειος, Αρσένης Κρίτων – Ηλίας και Λογιάδης Γεώργιος.</w:t>
      </w:r>
    </w:p>
    <w:p w:rsidR="00574F6A" w:rsidRPr="007858D9" w:rsidRDefault="00574F6A" w:rsidP="007858D9">
      <w:pPr>
        <w:spacing w:after="0" w:line="276" w:lineRule="auto"/>
        <w:ind w:firstLine="720"/>
        <w:jc w:val="both"/>
        <w:rPr>
          <w:rFonts w:cstheme="minorHAnsi"/>
          <w:iCs/>
        </w:rPr>
      </w:pPr>
      <w:r w:rsidRPr="007858D9">
        <w:rPr>
          <w:rFonts w:cstheme="minorHAnsi"/>
          <w:b/>
          <w:iCs/>
        </w:rPr>
        <w:t>ΚΩΝΣΤΑΝΤΙΝΟΣ ΓΚΙΟΥΛΕΚΑΣ (Προεδρεύων των Επιτροπών):</w:t>
      </w:r>
      <w:r w:rsidRPr="007858D9">
        <w:rPr>
          <w:rFonts w:cstheme="minorHAnsi"/>
          <w:iCs/>
        </w:rPr>
        <w:t xml:space="preserve"> Κυρίες και κύριοι συνάδελφοι, ξεκινά η κοινή συνεδρίαση της Διαρκούς Επιτροπής Εθνικής Άμυνας και Εξωτερικών Υποθέσεων και της Διαρκούς Επιτροπής Παραγωγής και Εμπορίου, λόγω της συνάφειας που έχει με το αντικείμενο της συνεδρίασης της σημερινής Επιτροπής Εθνικής Άμυνας, με θέμα «Παρουσίαση του Συλλογικού Σήματος της Ε</w:t>
      </w:r>
      <w:r w:rsidR="006B1736" w:rsidRPr="007858D9">
        <w:rPr>
          <w:rFonts w:cstheme="minorHAnsi"/>
          <w:iCs/>
        </w:rPr>
        <w:t>.</w:t>
      </w:r>
      <w:r w:rsidRPr="007858D9">
        <w:rPr>
          <w:rFonts w:cstheme="minorHAnsi"/>
          <w:iCs/>
        </w:rPr>
        <w:t>Ε</w:t>
      </w:r>
      <w:r w:rsidR="006B1736" w:rsidRPr="007858D9">
        <w:rPr>
          <w:rFonts w:cstheme="minorHAnsi"/>
          <w:iCs/>
        </w:rPr>
        <w:t>.</w:t>
      </w:r>
      <w:r w:rsidRPr="007858D9">
        <w:rPr>
          <w:rFonts w:cstheme="minorHAnsi"/>
          <w:iCs/>
        </w:rPr>
        <w:t xml:space="preserve"> του ΣΕΒΕ-Συνδέσμου Εξαγωγέων “MACEDONIA THE GREAT” από τον Πρόεδρο του Συνδέσμου Εξαγωγέων Ελλάδος, κ. Συμεών Διαμαντίδη».</w:t>
      </w:r>
    </w:p>
    <w:p w:rsidR="00ED0342" w:rsidRDefault="00574F6A" w:rsidP="007858D9">
      <w:pPr>
        <w:spacing w:after="0" w:line="276" w:lineRule="auto"/>
        <w:ind w:firstLine="720"/>
        <w:jc w:val="both"/>
        <w:rPr>
          <w:rFonts w:cstheme="minorHAnsi"/>
          <w:iCs/>
        </w:rPr>
      </w:pPr>
      <w:r w:rsidRPr="007858D9">
        <w:rPr>
          <w:rFonts w:cstheme="minorHAnsi"/>
          <w:iCs/>
        </w:rPr>
        <w:t>Να πούμε ότι στην κοινή συνεδρίαση μας παρίσταται και τον καλωσορίζουμε, ο Υπουργός Ανάπτυξης και Επενδύσεων, κ . Άδωνις Γεωργιάδης και μαζί με τον Πρόεδρο του Συνδέσμου Εξαγωγέων είναι και ο νομικός σύμβουλος του Συνδέσμου και πρώην πρόεδρος του Δικηγορικού Συλλόγου Θεσσαλονίκης, ο κ. Στάθης Κουτσοχήνας, όπως επίσης και ο Νομικός Σύμβουλος του Προέδρου, κ. Πάνος Μαρμαρίδης, γνωστός επιχειρηματίας από τη Θεσσαλονίκη. Σήμερα</w:t>
      </w:r>
      <w:r w:rsidR="006B1736" w:rsidRPr="007858D9">
        <w:rPr>
          <w:rFonts w:cstheme="minorHAnsi"/>
          <w:iCs/>
        </w:rPr>
        <w:t>,</w:t>
      </w:r>
      <w:r w:rsidRPr="007858D9">
        <w:rPr>
          <w:rFonts w:cstheme="minorHAnsi"/>
          <w:iCs/>
        </w:rPr>
        <w:t xml:space="preserve"> βλέπετε</w:t>
      </w:r>
      <w:r w:rsidR="006B1736" w:rsidRPr="007858D9">
        <w:rPr>
          <w:rFonts w:cstheme="minorHAnsi"/>
          <w:iCs/>
        </w:rPr>
        <w:t>,</w:t>
      </w:r>
      <w:r w:rsidRPr="007858D9">
        <w:rPr>
          <w:rFonts w:cstheme="minorHAnsi"/>
          <w:iCs/>
        </w:rPr>
        <w:t xml:space="preserve"> οι Θεσσαλονικείς και οι Μακεδόνες έχουν την τιμητική μας.</w:t>
      </w:r>
    </w:p>
    <w:p w:rsidR="00574F6A" w:rsidRPr="007858D9" w:rsidRDefault="00574F6A" w:rsidP="007858D9">
      <w:pPr>
        <w:spacing w:after="0" w:line="276" w:lineRule="auto"/>
        <w:ind w:firstLine="720"/>
        <w:jc w:val="both"/>
        <w:rPr>
          <w:rFonts w:cstheme="minorHAnsi"/>
          <w:iCs/>
        </w:rPr>
      </w:pPr>
      <w:r w:rsidRPr="007858D9">
        <w:rPr>
          <w:rFonts w:cstheme="minorHAnsi"/>
          <w:iCs/>
        </w:rPr>
        <w:t>Αν και ο Σύνδεσμος είναι «Ελλάδος», ωστόσο ήταν προηγουμένως «Βορείου Ελλάδος», ήταν ο «ΣΕΒΕ» γι’ αυτό έ</w:t>
      </w:r>
      <w:r w:rsidR="006B1736" w:rsidRPr="007858D9">
        <w:rPr>
          <w:rFonts w:cstheme="minorHAnsi"/>
          <w:iCs/>
        </w:rPr>
        <w:t>χει μείνει και το σήμα</w:t>
      </w:r>
      <w:r w:rsidRPr="007858D9">
        <w:rPr>
          <w:rFonts w:cstheme="minorHAnsi"/>
          <w:iCs/>
        </w:rPr>
        <w:t xml:space="preserve">. </w:t>
      </w:r>
    </w:p>
    <w:p w:rsidR="00574F6A" w:rsidRPr="007858D9" w:rsidRDefault="00574F6A" w:rsidP="007858D9">
      <w:pPr>
        <w:spacing w:after="0" w:line="276" w:lineRule="auto"/>
        <w:ind w:firstLine="720"/>
        <w:jc w:val="both"/>
        <w:rPr>
          <w:rFonts w:cstheme="minorHAnsi"/>
          <w:iCs/>
        </w:rPr>
      </w:pPr>
      <w:r w:rsidRPr="007858D9">
        <w:rPr>
          <w:rFonts w:cstheme="minorHAnsi"/>
          <w:iCs/>
        </w:rPr>
        <w:t>Κύριε Υπουργέ, θα θέλατε πριν δώσω τον λόγο στον Πρόεδρο του Συνδέσμου να πάρετε το λόγο εσείς, να ανοίξετε τη συνεδρίαση για το αντικείμενο αυτό και να συνεχίσουμε;</w:t>
      </w:r>
    </w:p>
    <w:p w:rsidR="00574F6A" w:rsidRPr="007858D9" w:rsidRDefault="00574F6A" w:rsidP="007858D9">
      <w:pPr>
        <w:spacing w:after="0" w:line="276" w:lineRule="auto"/>
        <w:ind w:firstLine="720"/>
        <w:jc w:val="both"/>
        <w:rPr>
          <w:rFonts w:cstheme="minorHAnsi"/>
          <w:b/>
          <w:iCs/>
        </w:rPr>
      </w:pPr>
      <w:r w:rsidRPr="007858D9">
        <w:rPr>
          <w:rFonts w:cstheme="minorHAnsi"/>
          <w:b/>
          <w:iCs/>
        </w:rPr>
        <w:t>ΣΠΥΡΙΔΩΝ</w:t>
      </w:r>
      <w:r w:rsidR="00D62608" w:rsidRPr="007858D9">
        <w:rPr>
          <w:rFonts w:cstheme="minorHAnsi"/>
          <w:b/>
          <w:iCs/>
        </w:rPr>
        <w:t xml:space="preserve"> </w:t>
      </w:r>
      <w:r w:rsidRPr="007858D9">
        <w:rPr>
          <w:rFonts w:cstheme="minorHAnsi"/>
          <w:b/>
          <w:iCs/>
        </w:rPr>
        <w:t>-</w:t>
      </w:r>
      <w:r w:rsidR="00D62608" w:rsidRPr="007858D9">
        <w:rPr>
          <w:rFonts w:cstheme="minorHAnsi"/>
          <w:b/>
          <w:iCs/>
        </w:rPr>
        <w:t xml:space="preserve"> </w:t>
      </w:r>
      <w:r w:rsidRPr="007858D9">
        <w:rPr>
          <w:rFonts w:cstheme="minorHAnsi"/>
          <w:b/>
          <w:iCs/>
        </w:rPr>
        <w:t>ΆΔΩΝΙΣ ΓΕΩΡΓΙΑΔΗΣ (Υπουργός Ανάπτυξης και Επενδύσεων):</w:t>
      </w:r>
      <w:r w:rsidRPr="007858D9">
        <w:rPr>
          <w:rFonts w:cstheme="minorHAnsi"/>
          <w:iCs/>
        </w:rPr>
        <w:t xml:space="preserve"> Παρίσταμαι στη συνεδρίαση τη σημερινή</w:t>
      </w:r>
      <w:r w:rsidRPr="007858D9">
        <w:rPr>
          <w:rFonts w:cstheme="minorHAnsi"/>
          <w:b/>
          <w:iCs/>
        </w:rPr>
        <w:t xml:space="preserve"> </w:t>
      </w:r>
      <w:r w:rsidRPr="007858D9">
        <w:rPr>
          <w:rFonts w:cstheme="minorHAnsi"/>
          <w:iCs/>
        </w:rPr>
        <w:t>και καλωσορίζω και εγώ τον Πρόεδρο του Συνδέσμου Εξαγωγέων, τον αγαπητό κ. Σίμο Διαμαντίδη</w:t>
      </w:r>
      <w:r w:rsidR="006B1736" w:rsidRPr="007858D9">
        <w:rPr>
          <w:rFonts w:cstheme="minorHAnsi"/>
          <w:iCs/>
        </w:rPr>
        <w:t>,</w:t>
      </w:r>
      <w:r w:rsidRPr="007858D9">
        <w:rPr>
          <w:rFonts w:cstheme="minorHAnsi"/>
          <w:iCs/>
        </w:rPr>
        <w:t xml:space="preserve"> που έχουμε μια πολύ καλή συνεργασία, όλο αυτό το διάστημα, για τον εξής λόγο. Το Υπουργείο Ανάπτυξης και Επενδύσεων</w:t>
      </w:r>
      <w:r w:rsidR="006B1736" w:rsidRPr="007858D9">
        <w:rPr>
          <w:rFonts w:cstheme="minorHAnsi"/>
          <w:iCs/>
        </w:rPr>
        <w:t>,</w:t>
      </w:r>
      <w:r w:rsidRPr="007858D9">
        <w:rPr>
          <w:rFonts w:cstheme="minorHAnsi"/>
          <w:iCs/>
        </w:rPr>
        <w:t xml:space="preserve"> μέσω του ΕΣΠΑ</w:t>
      </w:r>
      <w:r w:rsidR="006B1736" w:rsidRPr="007858D9">
        <w:rPr>
          <w:rFonts w:cstheme="minorHAnsi"/>
          <w:iCs/>
        </w:rPr>
        <w:t>,</w:t>
      </w:r>
      <w:r w:rsidRPr="007858D9">
        <w:rPr>
          <w:rFonts w:cstheme="minorHAnsi"/>
          <w:iCs/>
        </w:rPr>
        <w:t xml:space="preserve"> έχει χρηματοδοτήσει τη δημιουργία αυτής της προσπάθειας για το μακεδονικό σήμα. Το μακεδονικό σήμα αποτελεί για εμάς ένα πολύ μεγάλο όπλο για την κατοχύρωση της πνευματικής ιδιοκτησίας και της ονομασίας προέλευσης των προϊόντων που παράγονται στη Μακεδονία και εξάγονται στα μήκη και τα πλάτη του κόσμου. Θεωρήσαμε από την αρχή ότι είναι μια σημαντική υποχρέωσή μας για να υπερασπιστούμε την Μακεδονία και την ελληνικότητά της</w:t>
      </w:r>
      <w:r w:rsidR="006B1736" w:rsidRPr="007858D9">
        <w:rPr>
          <w:rFonts w:cstheme="minorHAnsi"/>
          <w:iCs/>
        </w:rPr>
        <w:t>,</w:t>
      </w:r>
      <w:r w:rsidRPr="007858D9">
        <w:rPr>
          <w:rFonts w:cstheme="minorHAnsi"/>
          <w:iCs/>
        </w:rPr>
        <w:t xml:space="preserve"> ως προς τις εμπορικές </w:t>
      </w:r>
      <w:r w:rsidR="006B1736" w:rsidRPr="007858D9">
        <w:rPr>
          <w:rFonts w:cstheme="minorHAnsi"/>
          <w:iCs/>
        </w:rPr>
        <w:t>της χρήσεις, ν</w:t>
      </w:r>
      <w:r w:rsidRPr="007858D9">
        <w:rPr>
          <w:rFonts w:cstheme="minorHAnsi"/>
          <w:iCs/>
        </w:rPr>
        <w:t>α δημιουργηθεί αυτό το σήμα. Είμαστε πολύ ευχαριστημένοι από την πρόταση που έχει ετοιμάσει ο ΣΕΒΕ και ήθελα να είμαι εδώ για να πω στον Σύνδεσμο ότι έχουμε δουλέψει μεθοδικά, η Κυβέρνηση και το Κράτος να στηρίξουν την προσπάθεια του σήματος. Οι επιχειρήσεις που παράγουν και εξάγουν προϊόντα από τη Μακεδονία στον υπόλοιπο κόσμο πρέπει να κάνουν χρήση του σήματος</w:t>
      </w:r>
      <w:r w:rsidR="006B1736" w:rsidRPr="007858D9">
        <w:rPr>
          <w:rFonts w:cstheme="minorHAnsi"/>
          <w:iCs/>
        </w:rPr>
        <w:t>,</w:t>
      </w:r>
      <w:r w:rsidRPr="007858D9">
        <w:rPr>
          <w:rFonts w:cstheme="minorHAnsi"/>
          <w:iCs/>
        </w:rPr>
        <w:t xml:space="preserve"> έτσι ώστε αυτό να αποκτήσει διεθνή υπόσταση</w:t>
      </w:r>
      <w:r w:rsidR="006B1736" w:rsidRPr="007858D9">
        <w:rPr>
          <w:rFonts w:cstheme="minorHAnsi"/>
          <w:iCs/>
        </w:rPr>
        <w:t xml:space="preserve"> κ</w:t>
      </w:r>
      <w:r w:rsidRPr="007858D9">
        <w:rPr>
          <w:rFonts w:cstheme="minorHAnsi"/>
          <w:iCs/>
        </w:rPr>
        <w:t xml:space="preserve">αι από κει και πέρα είναι στην ευχέρεια </w:t>
      </w:r>
      <w:r w:rsidR="006B1736" w:rsidRPr="007858D9">
        <w:rPr>
          <w:rFonts w:cstheme="minorHAnsi"/>
          <w:iCs/>
        </w:rPr>
        <w:t>όλων</w:t>
      </w:r>
      <w:r w:rsidRPr="007858D9">
        <w:rPr>
          <w:rFonts w:cstheme="minorHAnsi"/>
          <w:iCs/>
        </w:rPr>
        <w:t xml:space="preserve"> μας να το ρυθμίσουμε όπως πρέπει και να κάνουμε μια δουλειά που πιστεύω ότι έπρεπε να την είχαμε κάνει πριν από αρκετά χρόνια. </w:t>
      </w:r>
    </w:p>
    <w:p w:rsidR="00574F6A" w:rsidRPr="007858D9" w:rsidRDefault="00574F6A" w:rsidP="007858D9">
      <w:pPr>
        <w:spacing w:after="0" w:line="276" w:lineRule="auto"/>
        <w:ind w:firstLine="720"/>
        <w:jc w:val="both"/>
        <w:rPr>
          <w:rFonts w:cstheme="minorHAnsi"/>
          <w:iCs/>
        </w:rPr>
      </w:pPr>
      <w:r w:rsidRPr="007858D9">
        <w:rPr>
          <w:rFonts w:cstheme="minorHAnsi"/>
          <w:iCs/>
        </w:rPr>
        <w:lastRenderedPageBreak/>
        <w:t>Ευχαριστώ πολύ, κύριε Πρόεδρε.</w:t>
      </w:r>
    </w:p>
    <w:p w:rsidR="00574F6A" w:rsidRPr="007858D9" w:rsidRDefault="00574F6A" w:rsidP="007858D9">
      <w:pPr>
        <w:spacing w:after="0" w:line="276" w:lineRule="auto"/>
        <w:ind w:firstLine="720"/>
        <w:jc w:val="both"/>
        <w:rPr>
          <w:rFonts w:cstheme="minorHAnsi"/>
          <w:iCs/>
        </w:rPr>
      </w:pPr>
      <w:r w:rsidRPr="007858D9">
        <w:rPr>
          <w:rFonts w:cstheme="minorHAnsi"/>
          <w:b/>
          <w:iCs/>
        </w:rPr>
        <w:t xml:space="preserve">ΚΩΝΣΤΑΝΤΙΝΟΣ ΓΚΙΟΥΛΕΚΑΣ (Προεδρεύων των Επιτροπών): </w:t>
      </w:r>
      <w:r w:rsidRPr="007858D9">
        <w:rPr>
          <w:rFonts w:cstheme="minorHAnsi"/>
          <w:iCs/>
        </w:rPr>
        <w:t xml:space="preserve">Ευχαριστώ πολύ κι εγώ, κύριε Υπουργέ. </w:t>
      </w:r>
    </w:p>
    <w:p w:rsidR="00574F6A" w:rsidRPr="007858D9" w:rsidRDefault="00574F6A" w:rsidP="007858D9">
      <w:pPr>
        <w:spacing w:after="0" w:line="276" w:lineRule="auto"/>
        <w:ind w:firstLine="720"/>
        <w:jc w:val="both"/>
        <w:rPr>
          <w:rFonts w:cstheme="minorHAnsi"/>
          <w:iCs/>
        </w:rPr>
      </w:pPr>
      <w:r w:rsidRPr="007858D9">
        <w:rPr>
          <w:rFonts w:cstheme="minorHAnsi"/>
          <w:iCs/>
        </w:rPr>
        <w:t>Τον λόγο έχει ο κ. Συμεών Διαμαντίδης, Πρόεδρος του Συνδέσμου Εξαγωγέων Ελλάδος.</w:t>
      </w:r>
    </w:p>
    <w:p w:rsidR="0068524F" w:rsidRDefault="00574F6A" w:rsidP="007858D9">
      <w:pPr>
        <w:spacing w:after="0" w:line="276" w:lineRule="auto"/>
        <w:ind w:firstLine="720"/>
        <w:jc w:val="both"/>
        <w:rPr>
          <w:rFonts w:cstheme="minorHAnsi"/>
          <w:iCs/>
        </w:rPr>
      </w:pPr>
      <w:r w:rsidRPr="007858D9">
        <w:rPr>
          <w:rFonts w:cstheme="minorHAnsi"/>
          <w:iCs/>
        </w:rPr>
        <w:t>Επειδή θα πραγματοποιηθεί εκ μέρους του και παρουσίαση να πούμε και στις κυρίες και τους κυρίους συναδέλφους</w:t>
      </w:r>
      <w:r w:rsidR="006B1736" w:rsidRPr="007858D9">
        <w:rPr>
          <w:rFonts w:cstheme="minorHAnsi"/>
          <w:iCs/>
        </w:rPr>
        <w:t>,</w:t>
      </w:r>
      <w:r w:rsidRPr="007858D9">
        <w:rPr>
          <w:rFonts w:cstheme="minorHAnsi"/>
          <w:iCs/>
        </w:rPr>
        <w:t xml:space="preserve"> που είναι συνδεδεμένοι με </w:t>
      </w:r>
      <w:r w:rsidRPr="007858D9">
        <w:rPr>
          <w:rFonts w:cstheme="minorHAnsi"/>
          <w:iCs/>
          <w:lang w:val="en-US"/>
        </w:rPr>
        <w:t>Webex</w:t>
      </w:r>
      <w:r w:rsidR="006B1736" w:rsidRPr="007858D9">
        <w:rPr>
          <w:rFonts w:cstheme="minorHAnsi"/>
          <w:iCs/>
        </w:rPr>
        <w:t>,</w:t>
      </w:r>
      <w:r w:rsidRPr="007858D9">
        <w:rPr>
          <w:rFonts w:cstheme="minorHAnsi"/>
          <w:iCs/>
        </w:rPr>
        <w:t xml:space="preserve"> στην κοινή Επιτροπή </w:t>
      </w:r>
      <w:r w:rsidR="006B1736" w:rsidRPr="007858D9">
        <w:rPr>
          <w:rFonts w:cstheme="minorHAnsi"/>
          <w:iCs/>
        </w:rPr>
        <w:t>μας,</w:t>
      </w:r>
      <w:r w:rsidRPr="007858D9">
        <w:rPr>
          <w:rFonts w:cstheme="minorHAnsi"/>
          <w:iCs/>
        </w:rPr>
        <w:t xml:space="preserve"> ότι</w:t>
      </w:r>
      <w:r w:rsidR="00D62608" w:rsidRPr="007858D9">
        <w:rPr>
          <w:rFonts w:cstheme="minorHAnsi"/>
          <w:iCs/>
        </w:rPr>
        <w:t>,</w:t>
      </w:r>
      <w:r w:rsidRPr="007858D9">
        <w:rPr>
          <w:rFonts w:cstheme="minorHAnsi"/>
          <w:iCs/>
        </w:rPr>
        <w:t xml:space="preserve"> ταυτόχρονα με την ομιλία του Προέδρου του Συνδέσμου Εξαγωγέων</w:t>
      </w:r>
      <w:r w:rsidR="00D62608" w:rsidRPr="007858D9">
        <w:rPr>
          <w:rFonts w:cstheme="minorHAnsi"/>
          <w:iCs/>
        </w:rPr>
        <w:t>,</w:t>
      </w:r>
      <w:r w:rsidRPr="007858D9">
        <w:rPr>
          <w:rFonts w:cstheme="minorHAnsi"/>
          <w:iCs/>
        </w:rPr>
        <w:t xml:space="preserve"> θα υπάρχει και παρουσίαση του σήματος</w:t>
      </w:r>
      <w:r w:rsidR="0068524F">
        <w:rPr>
          <w:rFonts w:cstheme="minorHAnsi"/>
          <w:iCs/>
        </w:rPr>
        <w:t>.</w:t>
      </w:r>
    </w:p>
    <w:p w:rsidR="00574F6A" w:rsidRPr="007858D9" w:rsidRDefault="00574F6A" w:rsidP="007858D9">
      <w:pPr>
        <w:spacing w:after="0" w:line="276" w:lineRule="auto"/>
        <w:ind w:firstLine="720"/>
        <w:jc w:val="both"/>
        <w:rPr>
          <w:rFonts w:cstheme="minorHAnsi"/>
        </w:rPr>
      </w:pPr>
      <w:r w:rsidRPr="007858D9">
        <w:rPr>
          <w:rFonts w:cstheme="minorHAnsi"/>
          <w:b/>
        </w:rPr>
        <w:t>ΣΥΜΕΩΝ ΔΙΑΜΑΝΤΙΔΗΣ</w:t>
      </w:r>
      <w:r w:rsidR="006B1736" w:rsidRPr="007858D9">
        <w:rPr>
          <w:rFonts w:cstheme="minorHAnsi"/>
          <w:b/>
        </w:rPr>
        <w:t xml:space="preserve"> </w:t>
      </w:r>
      <w:r w:rsidRPr="007858D9">
        <w:rPr>
          <w:rFonts w:cstheme="minorHAnsi"/>
          <w:b/>
        </w:rPr>
        <w:t>(Πρόεδρος του Συνδέσμου Εξαγωγέων):</w:t>
      </w:r>
      <w:r w:rsidRPr="007858D9">
        <w:rPr>
          <w:rFonts w:cstheme="minorHAnsi"/>
        </w:rPr>
        <w:t xml:space="preserve"> Ευχαριστώ πολύ</w:t>
      </w:r>
      <w:r w:rsidR="00D62608" w:rsidRPr="007858D9">
        <w:rPr>
          <w:rFonts w:cstheme="minorHAnsi"/>
        </w:rPr>
        <w:t>,</w:t>
      </w:r>
      <w:r w:rsidRPr="007858D9">
        <w:rPr>
          <w:rFonts w:cstheme="minorHAnsi"/>
        </w:rPr>
        <w:t xml:space="preserve"> κύριε Πρόεδρε</w:t>
      </w:r>
      <w:r w:rsidR="006B1736" w:rsidRPr="007858D9">
        <w:rPr>
          <w:rFonts w:cstheme="minorHAnsi"/>
        </w:rPr>
        <w:t>,</w:t>
      </w:r>
      <w:r w:rsidRPr="007858D9">
        <w:rPr>
          <w:rFonts w:cstheme="minorHAnsi"/>
        </w:rPr>
        <w:t xml:space="preserve"> </w:t>
      </w:r>
      <w:r w:rsidR="006B1736" w:rsidRPr="007858D9">
        <w:rPr>
          <w:rFonts w:cstheme="minorHAnsi"/>
        </w:rPr>
        <w:t>κ</w:t>
      </w:r>
      <w:r w:rsidRPr="007858D9">
        <w:rPr>
          <w:rFonts w:cstheme="minorHAnsi"/>
        </w:rPr>
        <w:t>ύριε Υπουργέ, κύριοι βουλευτές, θα ήθελα να σας ευχαριστώ θερμά που σήμερα βρισκόμαστε στην Αίθουσα της Γερουσίας</w:t>
      </w:r>
      <w:r w:rsidR="00D62608" w:rsidRPr="007858D9">
        <w:rPr>
          <w:rFonts w:cstheme="minorHAnsi"/>
        </w:rPr>
        <w:t>,</w:t>
      </w:r>
      <w:r w:rsidRPr="007858D9">
        <w:rPr>
          <w:rFonts w:cstheme="minorHAnsi"/>
        </w:rPr>
        <w:t xml:space="preserve"> για να σας παρουσιάσω τις πρωτοβουλίες του συνδέσμου εξαγωγέων για το συλλογικό σήμα «</w:t>
      </w:r>
      <w:r w:rsidRPr="007858D9">
        <w:rPr>
          <w:rFonts w:cstheme="minorHAnsi"/>
          <w:lang w:val="en-US"/>
        </w:rPr>
        <w:t>MACEDONIA</w:t>
      </w:r>
      <w:r w:rsidRPr="007858D9">
        <w:rPr>
          <w:rFonts w:cstheme="minorHAnsi"/>
        </w:rPr>
        <w:t xml:space="preserve"> </w:t>
      </w:r>
      <w:r w:rsidRPr="007858D9">
        <w:rPr>
          <w:rFonts w:cstheme="minorHAnsi"/>
          <w:lang w:val="en-US"/>
        </w:rPr>
        <w:t>THE</w:t>
      </w:r>
      <w:r w:rsidRPr="007858D9">
        <w:rPr>
          <w:rFonts w:cstheme="minorHAnsi"/>
        </w:rPr>
        <w:t xml:space="preserve"> </w:t>
      </w:r>
      <w:r w:rsidRPr="007858D9">
        <w:rPr>
          <w:rFonts w:cstheme="minorHAnsi"/>
          <w:lang w:val="en-US"/>
        </w:rPr>
        <w:t>GREAT</w:t>
      </w:r>
      <w:r w:rsidRPr="007858D9">
        <w:rPr>
          <w:rFonts w:cstheme="minorHAnsi"/>
        </w:rPr>
        <w:t xml:space="preserve">». Θα σας πω δυο λόγια για τον ΣΕΒΕ </w:t>
      </w:r>
      <w:r w:rsidR="00D62608" w:rsidRPr="007858D9">
        <w:rPr>
          <w:rFonts w:cstheme="minorHAnsi"/>
        </w:rPr>
        <w:t>,</w:t>
      </w:r>
      <w:r w:rsidRPr="007858D9">
        <w:rPr>
          <w:rFonts w:cstheme="minorHAnsi"/>
        </w:rPr>
        <w:t>έτσι</w:t>
      </w:r>
      <w:r w:rsidR="00D62608" w:rsidRPr="007858D9">
        <w:rPr>
          <w:rFonts w:cstheme="minorHAnsi"/>
        </w:rPr>
        <w:t>,</w:t>
      </w:r>
      <w:r w:rsidRPr="007858D9">
        <w:rPr>
          <w:rFonts w:cstheme="minorHAnsi"/>
        </w:rPr>
        <w:t xml:space="preserve"> για να ξέρετε τι είναι. Ο ΣΕΒΕ, ο Σύνδεσμος Εξαγωγέων ιδρύθηκε το 1975</w:t>
      </w:r>
      <w:r w:rsidR="006B1736" w:rsidRPr="007858D9">
        <w:rPr>
          <w:rFonts w:cstheme="minorHAnsi"/>
        </w:rPr>
        <w:t>,</w:t>
      </w:r>
      <w:r w:rsidRPr="007858D9">
        <w:rPr>
          <w:rFonts w:cstheme="minorHAnsi"/>
        </w:rPr>
        <w:t xml:space="preserve"> ως Σύνδεσμος Εξαγωγέων Βορείου Ελλάδος, </w:t>
      </w:r>
      <w:r w:rsidR="006B1736" w:rsidRPr="007858D9">
        <w:rPr>
          <w:rFonts w:cstheme="minorHAnsi"/>
        </w:rPr>
        <w:t>όμως,</w:t>
      </w:r>
      <w:r w:rsidRPr="007858D9">
        <w:rPr>
          <w:rFonts w:cstheme="minorHAnsi"/>
        </w:rPr>
        <w:t xml:space="preserve"> τα τελευταία χρόνια έχει δραστηριότητα σε όλη την Ελλάδα οπότε μετονομάστηκε</w:t>
      </w:r>
      <w:r w:rsidR="006B1736" w:rsidRPr="007858D9">
        <w:rPr>
          <w:rFonts w:cstheme="minorHAnsi"/>
        </w:rPr>
        <w:t xml:space="preserve"> σε</w:t>
      </w:r>
      <w:r w:rsidRPr="007858D9">
        <w:rPr>
          <w:rFonts w:cstheme="minorHAnsi"/>
        </w:rPr>
        <w:t xml:space="preserve"> </w:t>
      </w:r>
      <w:r w:rsidR="006B1736" w:rsidRPr="007858D9">
        <w:rPr>
          <w:rFonts w:cstheme="minorHAnsi"/>
        </w:rPr>
        <w:t>«</w:t>
      </w:r>
      <w:r w:rsidRPr="007858D9">
        <w:rPr>
          <w:rFonts w:cstheme="minorHAnsi"/>
        </w:rPr>
        <w:t>Σύνδεσμος Εξαγωγέων Ελλάδος</w:t>
      </w:r>
      <w:r w:rsidR="006B1736" w:rsidRPr="007858D9">
        <w:rPr>
          <w:rFonts w:cstheme="minorHAnsi"/>
        </w:rPr>
        <w:t>»</w:t>
      </w:r>
      <w:r w:rsidRPr="007858D9">
        <w:rPr>
          <w:rFonts w:cstheme="minorHAnsi"/>
        </w:rPr>
        <w:t xml:space="preserve">. Είναι ο μεγαλύτερος και πιο εξειδικευμένος σύνδεσμος στην Ελλάδα, ο οποίος βοηθά τις επιχειρήσεις στην εξωστρέφεια. Τα μέλη του ΣΕΒΕ είναι επιχειρήσεις παραγωγικές, μεταποιητικές και τα μέλη του ΣΕΒΕ έχουν τζίρο σε όλη την επικράτεια 35 δις ευρώ και εξαγωγές 27 δισ. </w:t>
      </w:r>
      <w:r w:rsidR="006B1736" w:rsidRPr="007858D9">
        <w:rPr>
          <w:rFonts w:cstheme="minorHAnsi"/>
        </w:rPr>
        <w:t>Ε</w:t>
      </w:r>
      <w:r w:rsidRPr="007858D9">
        <w:rPr>
          <w:rFonts w:cstheme="minorHAnsi"/>
        </w:rPr>
        <w:t>υρώ</w:t>
      </w:r>
      <w:r w:rsidR="006B1736" w:rsidRPr="007858D9">
        <w:rPr>
          <w:rFonts w:cstheme="minorHAnsi"/>
        </w:rPr>
        <w:t>,</w:t>
      </w:r>
      <w:r w:rsidRPr="007858D9">
        <w:rPr>
          <w:rFonts w:cstheme="minorHAnsi"/>
        </w:rPr>
        <w:t xml:space="preserve"> που αντιστοιχούν σε πάνω από 50% των ελληνικών εξαγωγών. </w:t>
      </w:r>
      <w:r w:rsidR="006B1736" w:rsidRPr="007858D9">
        <w:rPr>
          <w:rFonts w:cstheme="minorHAnsi"/>
        </w:rPr>
        <w:t>Πρέπει</w:t>
      </w:r>
      <w:r w:rsidRPr="007858D9">
        <w:rPr>
          <w:rFonts w:cstheme="minorHAnsi"/>
        </w:rPr>
        <w:t xml:space="preserve"> να ξέρετε όλοι ότι οι εξαγωγές συμβάλλουν στην εθνική οικονομία, κάθε 4 μονάδες αύξησης των εξαγωγών, είναι 1 μονάδα αύξησης του ΑΕΠ. Όπως ξέρετε 1 μονάδα</w:t>
      </w:r>
      <w:r w:rsidR="006B1736" w:rsidRPr="007858D9">
        <w:rPr>
          <w:rFonts w:cstheme="minorHAnsi"/>
        </w:rPr>
        <w:t xml:space="preserve"> αύξησης του ΑΕΠ </w:t>
      </w:r>
      <w:r w:rsidRPr="007858D9">
        <w:rPr>
          <w:rFonts w:cstheme="minorHAnsi"/>
        </w:rPr>
        <w:t xml:space="preserve">είναι 2 δισεκατομμύρια περισσότερα στην κυβέρνηση, στην κεντρική εξουσία για να μειώσει φόρους και να βοηθήσει αυτούς που έχουν ανάγκη. </w:t>
      </w:r>
    </w:p>
    <w:p w:rsidR="00574F6A" w:rsidRPr="007858D9" w:rsidRDefault="00574F6A" w:rsidP="007858D9">
      <w:pPr>
        <w:spacing w:after="0" w:line="276" w:lineRule="auto"/>
        <w:ind w:firstLine="720"/>
        <w:jc w:val="both"/>
        <w:rPr>
          <w:rFonts w:cstheme="minorHAnsi"/>
        </w:rPr>
      </w:pPr>
      <w:r w:rsidRPr="007858D9">
        <w:rPr>
          <w:rFonts w:cstheme="minorHAnsi"/>
        </w:rPr>
        <w:t>Το 2022 σπάσαμε νέο ρεκόρ εξαγωγών</w:t>
      </w:r>
      <w:r w:rsidR="007519F5" w:rsidRPr="007858D9">
        <w:rPr>
          <w:rFonts w:cstheme="minorHAnsi"/>
        </w:rPr>
        <w:t>,</w:t>
      </w:r>
      <w:r w:rsidRPr="007858D9">
        <w:rPr>
          <w:rFonts w:cstheme="minorHAnsi"/>
        </w:rPr>
        <w:t xml:space="preserve"> φτάσαμε το 27% του ΑΕΠ σε εξαγωγές των προϊόντων, γιατί</w:t>
      </w:r>
      <w:r w:rsidR="007519F5" w:rsidRPr="007858D9">
        <w:rPr>
          <w:rFonts w:cstheme="minorHAnsi"/>
        </w:rPr>
        <w:t>,</w:t>
      </w:r>
      <w:r w:rsidRPr="007858D9">
        <w:rPr>
          <w:rFonts w:cstheme="minorHAnsi"/>
        </w:rPr>
        <w:t xml:space="preserve"> όπως ξέρετε</w:t>
      </w:r>
      <w:r w:rsidR="007519F5" w:rsidRPr="007858D9">
        <w:rPr>
          <w:rFonts w:cstheme="minorHAnsi"/>
        </w:rPr>
        <w:t>,</w:t>
      </w:r>
      <w:r w:rsidRPr="007858D9">
        <w:rPr>
          <w:rFonts w:cstheme="minorHAnsi"/>
        </w:rPr>
        <w:t xml:space="preserve"> υπάρχουν και εξαγωγές υπηρεσιών</w:t>
      </w:r>
      <w:r w:rsidR="007519F5" w:rsidRPr="007858D9">
        <w:rPr>
          <w:rFonts w:cstheme="minorHAnsi"/>
        </w:rPr>
        <w:t>,</w:t>
      </w:r>
      <w:r w:rsidRPr="007858D9">
        <w:rPr>
          <w:rFonts w:cstheme="minorHAnsi"/>
        </w:rPr>
        <w:t xml:space="preserve"> όπως ο τουρισμός, το μεταφορικό συνάλλαγμα και το ναυτιλιακό συνάλλαγμα. Έτσι φτάσαμε</w:t>
      </w:r>
      <w:r w:rsidR="007519F5" w:rsidRPr="007858D9">
        <w:rPr>
          <w:rFonts w:cstheme="minorHAnsi"/>
        </w:rPr>
        <w:t>,</w:t>
      </w:r>
      <w:r w:rsidRPr="007858D9">
        <w:rPr>
          <w:rFonts w:cstheme="minorHAnsi"/>
        </w:rPr>
        <w:t xml:space="preserve"> λοιπόν</w:t>
      </w:r>
      <w:r w:rsidR="007519F5" w:rsidRPr="007858D9">
        <w:rPr>
          <w:rFonts w:cstheme="minorHAnsi"/>
        </w:rPr>
        <w:t>,</w:t>
      </w:r>
      <w:r w:rsidRPr="007858D9">
        <w:rPr>
          <w:rFonts w:cstheme="minorHAnsi"/>
        </w:rPr>
        <w:t xml:space="preserve"> προϊόντα και υπηρεσίες στο 40% του ΑΕΠ, ξεπεράσαμε χώρες</w:t>
      </w:r>
      <w:r w:rsidR="007519F5" w:rsidRPr="007858D9">
        <w:rPr>
          <w:rFonts w:cstheme="minorHAnsi"/>
        </w:rPr>
        <w:t>,</w:t>
      </w:r>
      <w:r w:rsidRPr="007858D9">
        <w:rPr>
          <w:rFonts w:cstheme="minorHAnsi"/>
        </w:rPr>
        <w:t xml:space="preserve"> όπως η Ιταλία και η Γαλλία. Είναι πάρα πολύ ενθαρρυντικό και πιστεύουμε τα επόμενα χρόνια οι εξαγωγές θα ανέβουν κι άλλο. Οι σκοποί του ΣΕΒΕ είναι η προώθηση των ελληνικών προϊόντων στο εξωτερικό, σε όλα τα μέρη του κόσμου. Το ελληνικό </w:t>
      </w:r>
      <w:r w:rsidRPr="007858D9">
        <w:rPr>
          <w:rFonts w:cstheme="minorHAnsi"/>
          <w:lang w:val="en-US"/>
        </w:rPr>
        <w:t>Brand</w:t>
      </w:r>
      <w:r w:rsidRPr="007858D9">
        <w:rPr>
          <w:rFonts w:cstheme="minorHAnsi"/>
        </w:rPr>
        <w:t xml:space="preserve"> </w:t>
      </w:r>
      <w:r w:rsidRPr="007858D9">
        <w:rPr>
          <w:rFonts w:cstheme="minorHAnsi"/>
          <w:lang w:val="en-US"/>
        </w:rPr>
        <w:t>name</w:t>
      </w:r>
      <w:r w:rsidRPr="007858D9">
        <w:rPr>
          <w:rFonts w:cstheme="minorHAnsi"/>
        </w:rPr>
        <w:t xml:space="preserve"> είναι πλέον γνωστό διεθνώς για ποιοτικά προϊόντα και προϊόντα που έχουν πάρα πολύ καλή τιμή. Εμείς</w:t>
      </w:r>
      <w:r w:rsidR="007519F5" w:rsidRPr="007858D9">
        <w:rPr>
          <w:rFonts w:cstheme="minorHAnsi"/>
        </w:rPr>
        <w:t>,</w:t>
      </w:r>
      <w:r w:rsidRPr="007858D9">
        <w:rPr>
          <w:rFonts w:cstheme="minorHAnsi"/>
        </w:rPr>
        <w:t xml:space="preserve"> σαν ΣΕΒΕ</w:t>
      </w:r>
      <w:r w:rsidR="007519F5" w:rsidRPr="007858D9">
        <w:rPr>
          <w:rFonts w:cstheme="minorHAnsi"/>
        </w:rPr>
        <w:t>,</w:t>
      </w:r>
      <w:r w:rsidRPr="007858D9">
        <w:rPr>
          <w:rFonts w:cstheme="minorHAnsi"/>
        </w:rPr>
        <w:t xml:space="preserve"> ασχολούμαστε και με άλλα θέματα, όχι μόνο να βοηθάμε τις επιχειρήσεις μας στην εξωστρέφεια, ασχολούμαστε </w:t>
      </w:r>
      <w:r w:rsidR="007519F5" w:rsidRPr="007858D9">
        <w:rPr>
          <w:rFonts w:cstheme="minorHAnsi"/>
        </w:rPr>
        <w:t xml:space="preserve">για </w:t>
      </w:r>
      <w:r w:rsidRPr="007858D9">
        <w:rPr>
          <w:rFonts w:cstheme="minorHAnsi"/>
        </w:rPr>
        <w:t>παράδειγμα με θέματα ανεργίας. Αυτό το διάστημα, είναι σημαντικό να το ακούσετε,  καταγράφουμε τις ανάγκες των επιχειρήσεων σε εξειδικευμένο προσωπικό μέσω των Επιμελητηρίων σε πραγματικά νούμερα και δεξιότητες σε όλη την Ελλάδα</w:t>
      </w:r>
      <w:r w:rsidR="007519F5" w:rsidRPr="007858D9">
        <w:rPr>
          <w:rFonts w:cstheme="minorHAnsi"/>
        </w:rPr>
        <w:t>,</w:t>
      </w:r>
      <w:r w:rsidRPr="007858D9">
        <w:rPr>
          <w:rFonts w:cstheme="minorHAnsi"/>
        </w:rPr>
        <w:t xml:space="preserve"> με την βοήθεια του Υπουργείου Ανάπτυξης με τον Υπουργό τον κύριο Γεωργιάδη. Δεν υπάρχει αυτό σήμερα καταγραμμένο, εμείς</w:t>
      </w:r>
      <w:r w:rsidR="007519F5" w:rsidRPr="007858D9">
        <w:rPr>
          <w:rFonts w:cstheme="minorHAnsi"/>
        </w:rPr>
        <w:t>,</w:t>
      </w:r>
      <w:r w:rsidRPr="007858D9">
        <w:rPr>
          <w:rFonts w:cstheme="minorHAnsi"/>
        </w:rPr>
        <w:t xml:space="preserve"> σαν ΣΕΒΕ</w:t>
      </w:r>
      <w:r w:rsidR="007519F5" w:rsidRPr="007858D9">
        <w:rPr>
          <w:rFonts w:cstheme="minorHAnsi"/>
        </w:rPr>
        <w:t>,</w:t>
      </w:r>
      <w:r w:rsidRPr="007858D9">
        <w:rPr>
          <w:rFonts w:cstheme="minorHAnsi"/>
        </w:rPr>
        <w:t xml:space="preserve"> μέσω των Επιμελητήριων</w:t>
      </w:r>
      <w:r w:rsidR="007519F5" w:rsidRPr="007858D9">
        <w:rPr>
          <w:rFonts w:cstheme="minorHAnsi"/>
        </w:rPr>
        <w:t>,</w:t>
      </w:r>
      <w:r w:rsidRPr="007858D9">
        <w:rPr>
          <w:rFonts w:cstheme="minorHAnsi"/>
        </w:rPr>
        <w:t xml:space="preserve"> το καταγράφουμε αυτό το διάστημα. Αφού καταγράψουμε αυτές τις ανάγκες των επιχειρήσεων σε όλη την Ελλάδα, το δεύτερο βήμα είναι να δημιουργήσουμε σχολές σε κάθε δήμο, οι οποίες θα εκπαιδεύουν τους άνεργους της κάθε περιοχής</w:t>
      </w:r>
      <w:r w:rsidR="007519F5" w:rsidRPr="007858D9">
        <w:rPr>
          <w:rFonts w:cstheme="minorHAnsi"/>
        </w:rPr>
        <w:t>,</w:t>
      </w:r>
      <w:r w:rsidRPr="007858D9">
        <w:rPr>
          <w:rFonts w:cstheme="minorHAnsi"/>
        </w:rPr>
        <w:t xml:space="preserve"> σύμφωνα</w:t>
      </w:r>
      <w:r w:rsidR="007519F5" w:rsidRPr="007858D9">
        <w:rPr>
          <w:rFonts w:cstheme="minorHAnsi"/>
        </w:rPr>
        <w:t>,</w:t>
      </w:r>
      <w:r w:rsidRPr="007858D9">
        <w:rPr>
          <w:rFonts w:cstheme="minorHAnsi"/>
        </w:rPr>
        <w:t xml:space="preserve"> </w:t>
      </w:r>
      <w:r w:rsidR="007519F5" w:rsidRPr="007858D9">
        <w:rPr>
          <w:rFonts w:cstheme="minorHAnsi"/>
        </w:rPr>
        <w:t>όμως,</w:t>
      </w:r>
      <w:r w:rsidRPr="007858D9">
        <w:rPr>
          <w:rFonts w:cstheme="minorHAnsi"/>
        </w:rPr>
        <w:t xml:space="preserve"> με τα επαγγέλματα της περιοχής. Έτσι</w:t>
      </w:r>
      <w:r w:rsidR="007519F5" w:rsidRPr="007858D9">
        <w:rPr>
          <w:rFonts w:cstheme="minorHAnsi"/>
        </w:rPr>
        <w:t>,</w:t>
      </w:r>
      <w:r w:rsidRPr="007858D9">
        <w:rPr>
          <w:rFonts w:cstheme="minorHAnsi"/>
        </w:rPr>
        <w:t xml:space="preserve"> θα μπορέσουμε να πάρουμε την καινοτομία που θα είναι ότι στην εκπαίδευση αυτή θα συμμετέχουν και επιχειρήσεις. Είναι ένα μοντέλο, το οποίο εφαρμόζεται από πολλές επιχειρήσεις και πάμε να το κάνουμε Πανελλαδικά. Έτσι</w:t>
      </w:r>
      <w:r w:rsidR="00D62608" w:rsidRPr="007858D9">
        <w:rPr>
          <w:rFonts w:cstheme="minorHAnsi"/>
        </w:rPr>
        <w:t>,</w:t>
      </w:r>
      <w:r w:rsidRPr="007858D9">
        <w:rPr>
          <w:rFonts w:cstheme="minorHAnsi"/>
        </w:rPr>
        <w:t xml:space="preserve"> θα εξαφανίσουμε την ανεργία και επιχειρήσεις θα βρουν τους εργαζόμενους που χρειάζονται. </w:t>
      </w:r>
    </w:p>
    <w:p w:rsidR="0068524F" w:rsidRDefault="00574F6A" w:rsidP="007858D9">
      <w:pPr>
        <w:spacing w:after="0" w:line="276" w:lineRule="auto"/>
        <w:ind w:firstLine="720"/>
        <w:jc w:val="both"/>
        <w:rPr>
          <w:rFonts w:cstheme="minorHAnsi"/>
        </w:rPr>
      </w:pPr>
      <w:r w:rsidRPr="007858D9">
        <w:rPr>
          <w:rFonts w:cstheme="minorHAnsi"/>
        </w:rPr>
        <w:lastRenderedPageBreak/>
        <w:t>Το τελευταίο είναι ότι θα δώσουμε κατευθύνσεις στα Πανεπιστήμια, ώστε να δημιουργήσουν σχολές ή να φτιάξουν σχολές μεγαλύτερες για τις ανάγκες που έχουν οι επιχειρήσεις στην Ελλάδα. Σήμερα δεν υπάρχει αυτό, εμείς ασχολούμαστε με αυτό και θα το φτιάξουμε. Μια άλλη πρόταση θα σας πω έτσι για να την καταλάβετε ότι σήμερα το 80% των εξαγωγών στην Ελλάδα γίνεται από το 20% των επιχειρήσεων, των μεγάλων επιχειρήσεων. Στόχος μας είναι το επόμενο διάστημα να βοηθήσουμε τις μικρομεσαίες επιχειρήσεις να στραφούν προς την εξωστρέφεια. Έχουμε συγκεκριμένη πρόταση γι’ αυτό. Αυτό μπορεί να γίνει για τις μικρομεσαίες επιχειρήσεις μ</w:t>
      </w:r>
      <w:r w:rsidR="001A74C8" w:rsidRPr="007858D9">
        <w:rPr>
          <w:rFonts w:cstheme="minorHAnsi"/>
        </w:rPr>
        <w:t>όνο μέσω πλατφόρμω</w:t>
      </w:r>
      <w:r w:rsidRPr="007858D9">
        <w:rPr>
          <w:rFonts w:cstheme="minorHAnsi"/>
        </w:rPr>
        <w:t>ν που υπάρχουν διεθνώς</w:t>
      </w:r>
      <w:r w:rsidR="007519F5" w:rsidRPr="007858D9">
        <w:rPr>
          <w:rFonts w:cstheme="minorHAnsi"/>
        </w:rPr>
        <w:t xml:space="preserve"> και </w:t>
      </w:r>
      <w:r w:rsidRPr="007858D9">
        <w:rPr>
          <w:rFonts w:cstheme="minorHAnsi"/>
        </w:rPr>
        <w:t xml:space="preserve"> </w:t>
      </w:r>
      <w:r w:rsidRPr="007858D9">
        <w:rPr>
          <w:rFonts w:cstheme="minorHAnsi"/>
          <w:lang w:val="en-US"/>
        </w:rPr>
        <w:t>Logistic</w:t>
      </w:r>
      <w:r w:rsidRPr="007858D9">
        <w:rPr>
          <w:rFonts w:cstheme="minorHAnsi"/>
        </w:rPr>
        <w:t xml:space="preserve"> </w:t>
      </w:r>
      <w:r w:rsidRPr="007858D9">
        <w:rPr>
          <w:rFonts w:cstheme="minorHAnsi"/>
          <w:lang w:val="en-US"/>
        </w:rPr>
        <w:t>center</w:t>
      </w:r>
      <w:r w:rsidRPr="007858D9">
        <w:rPr>
          <w:rFonts w:cstheme="minorHAnsi"/>
        </w:rPr>
        <w:t xml:space="preserve">. </w:t>
      </w:r>
      <w:r w:rsidR="007519F5" w:rsidRPr="007858D9">
        <w:rPr>
          <w:rFonts w:cstheme="minorHAnsi"/>
        </w:rPr>
        <w:tab/>
        <w:t>Θ</w:t>
      </w:r>
      <w:r w:rsidRPr="007858D9">
        <w:rPr>
          <w:rFonts w:cstheme="minorHAnsi"/>
        </w:rPr>
        <w:t xml:space="preserve">α </w:t>
      </w:r>
      <w:r w:rsidRPr="007858D9">
        <w:rPr>
          <w:rFonts w:cstheme="minorHAnsi"/>
          <w:lang w:val="en-US"/>
        </w:rPr>
        <w:t>to</w:t>
      </w:r>
      <w:r w:rsidRPr="007858D9">
        <w:rPr>
          <w:rFonts w:cstheme="minorHAnsi"/>
        </w:rPr>
        <w:t xml:space="preserve"> εξειδικεύσουμε το αμέσως επόμενο διάστημα.</w:t>
      </w:r>
    </w:p>
    <w:p w:rsidR="00574F6A" w:rsidRPr="007858D9" w:rsidRDefault="00574F6A" w:rsidP="007858D9">
      <w:pPr>
        <w:spacing w:after="0" w:line="276" w:lineRule="auto"/>
        <w:ind w:firstLine="720"/>
        <w:jc w:val="both"/>
        <w:rPr>
          <w:rStyle w:val="a5"/>
          <w:rFonts w:cstheme="minorHAnsi"/>
          <w:b w:val="0"/>
          <w:bCs w:val="0"/>
        </w:rPr>
      </w:pPr>
      <w:r w:rsidRPr="007858D9">
        <w:rPr>
          <w:rStyle w:val="a5"/>
          <w:rFonts w:cstheme="minorHAnsi"/>
          <w:b w:val="0"/>
        </w:rPr>
        <w:t>Έχουμε πάρα πολλούς στ</w:t>
      </w:r>
      <w:r w:rsidR="001A74C8" w:rsidRPr="007858D9">
        <w:rPr>
          <w:rStyle w:val="a5"/>
          <w:rFonts w:cstheme="minorHAnsi"/>
          <w:b w:val="0"/>
        </w:rPr>
        <w:t xml:space="preserve">όχους και </w:t>
      </w:r>
      <w:r w:rsidRPr="007858D9">
        <w:rPr>
          <w:rStyle w:val="a5"/>
          <w:rFonts w:cstheme="minorHAnsi"/>
          <w:b w:val="0"/>
        </w:rPr>
        <w:t>ένας από τους στόχος που είχαμε θέσει εμείς και σαν νέα διοίκηση είναι το συλλογικό σήμα</w:t>
      </w:r>
      <w:r w:rsidRPr="007858D9">
        <w:rPr>
          <w:b/>
        </w:rPr>
        <w:t xml:space="preserve"> «</w:t>
      </w:r>
      <w:r w:rsidRPr="007858D9">
        <w:rPr>
          <w:rStyle w:val="a5"/>
          <w:rFonts w:cstheme="minorHAnsi"/>
          <w:b w:val="0"/>
        </w:rPr>
        <w:t>MACEDONIA THE GREAT». Είδαμε ότι στο εξωτερικό</w:t>
      </w:r>
      <w:r w:rsidR="007519F5" w:rsidRPr="007858D9">
        <w:rPr>
          <w:rStyle w:val="a5"/>
          <w:rFonts w:cstheme="minorHAnsi"/>
          <w:b w:val="0"/>
        </w:rPr>
        <w:t>,</w:t>
      </w:r>
      <w:r w:rsidRPr="007858D9">
        <w:rPr>
          <w:rStyle w:val="a5"/>
          <w:rFonts w:cstheme="minorHAnsi"/>
          <w:b w:val="0"/>
        </w:rPr>
        <w:t xml:space="preserve"> όταν αναφέρονται σε προϊόντα μακεδονικά, όλα αναφέρονται στη γείτονα χώρα. Έτσι</w:t>
      </w:r>
      <w:r w:rsidR="001A74C8" w:rsidRPr="007858D9">
        <w:rPr>
          <w:rStyle w:val="a5"/>
          <w:rFonts w:cstheme="minorHAnsi"/>
          <w:b w:val="0"/>
        </w:rPr>
        <w:t>,</w:t>
      </w:r>
      <w:r w:rsidRPr="007858D9">
        <w:rPr>
          <w:rStyle w:val="a5"/>
          <w:rFonts w:cstheme="minorHAnsi"/>
          <w:b w:val="0"/>
        </w:rPr>
        <w:t xml:space="preserve"> λοιπόν, υπάρχει μια αδικία στο εξωτερικό</w:t>
      </w:r>
      <w:r w:rsidR="001A74C8" w:rsidRPr="007858D9">
        <w:rPr>
          <w:rStyle w:val="a5"/>
          <w:rFonts w:cstheme="minorHAnsi"/>
          <w:b w:val="0"/>
        </w:rPr>
        <w:t>,</w:t>
      </w:r>
      <w:r w:rsidRPr="007858D9">
        <w:rPr>
          <w:rStyle w:val="a5"/>
          <w:rFonts w:cstheme="minorHAnsi"/>
          <w:b w:val="0"/>
        </w:rPr>
        <w:t xml:space="preserve"> όταν λέμε μακεδονικά προϊ</w:t>
      </w:r>
      <w:r w:rsidR="001A74C8" w:rsidRPr="007858D9">
        <w:rPr>
          <w:rStyle w:val="a5"/>
          <w:rFonts w:cstheme="minorHAnsi"/>
          <w:b w:val="0"/>
        </w:rPr>
        <w:t>όντα, αυτά να  αναφέρονται στη Β</w:t>
      </w:r>
      <w:r w:rsidRPr="007858D9">
        <w:rPr>
          <w:rStyle w:val="a5"/>
          <w:rFonts w:cstheme="minorHAnsi"/>
          <w:b w:val="0"/>
        </w:rPr>
        <w:t xml:space="preserve">όρεια Μακεδονία. Εμείς το είδαμε αυτό </w:t>
      </w:r>
      <w:r w:rsidR="001A74C8" w:rsidRPr="007858D9">
        <w:rPr>
          <w:rStyle w:val="a5"/>
          <w:rFonts w:cstheme="minorHAnsi"/>
          <w:b w:val="0"/>
        </w:rPr>
        <w:t>,</w:t>
      </w:r>
      <w:r w:rsidRPr="007858D9">
        <w:rPr>
          <w:rStyle w:val="a5"/>
          <w:rFonts w:cstheme="minorHAnsi"/>
          <w:b w:val="0"/>
        </w:rPr>
        <w:t>σαν ΣΕΒΕ</w:t>
      </w:r>
      <w:r w:rsidR="001A74C8" w:rsidRPr="007858D9">
        <w:rPr>
          <w:rStyle w:val="a5"/>
          <w:rFonts w:cstheme="minorHAnsi"/>
          <w:b w:val="0"/>
        </w:rPr>
        <w:t>,</w:t>
      </w:r>
      <w:r w:rsidRPr="007858D9">
        <w:rPr>
          <w:rStyle w:val="a5"/>
          <w:rFonts w:cstheme="minorHAnsi"/>
          <w:b w:val="0"/>
        </w:rPr>
        <w:t xml:space="preserve"> και το θέμα ποιο θα ήταν; Το θέμα ήταν </w:t>
      </w:r>
      <w:r w:rsidR="007519F5" w:rsidRPr="007858D9">
        <w:rPr>
          <w:rStyle w:val="a5"/>
          <w:rFonts w:cstheme="minorHAnsi"/>
          <w:b w:val="0"/>
        </w:rPr>
        <w:t xml:space="preserve">ότι οι επιχειρήσεις δεν ήθελαν </w:t>
      </w:r>
      <w:r w:rsidRPr="007858D9">
        <w:rPr>
          <w:rStyle w:val="a5"/>
          <w:rFonts w:cstheme="minorHAnsi"/>
          <w:b w:val="0"/>
        </w:rPr>
        <w:t>να ονομάζουν τα προϊόντα τους μακεδονικά, γ</w:t>
      </w:r>
      <w:r w:rsidR="007519F5" w:rsidRPr="007858D9">
        <w:rPr>
          <w:rStyle w:val="a5"/>
          <w:rFonts w:cstheme="minorHAnsi"/>
          <w:b w:val="0"/>
        </w:rPr>
        <w:t>ιατί</w:t>
      </w:r>
      <w:r w:rsidR="001A74C8" w:rsidRPr="007858D9">
        <w:rPr>
          <w:rStyle w:val="a5"/>
          <w:rFonts w:cstheme="minorHAnsi"/>
          <w:b w:val="0"/>
        </w:rPr>
        <w:t>,</w:t>
      </w:r>
      <w:r w:rsidR="007519F5" w:rsidRPr="007858D9">
        <w:rPr>
          <w:rStyle w:val="a5"/>
          <w:rFonts w:cstheme="minorHAnsi"/>
          <w:b w:val="0"/>
        </w:rPr>
        <w:t xml:space="preserve"> αν ονόμαζαν μακεδονικά </w:t>
      </w:r>
      <w:r w:rsidRPr="007858D9">
        <w:rPr>
          <w:rStyle w:val="a5"/>
          <w:rFonts w:cstheme="minorHAnsi"/>
          <w:b w:val="0"/>
        </w:rPr>
        <w:t>τα ελληνικά προϊόντα, θα έμπλεκαν στο εξωτερικό και θα διαφήμιζαν τη γείτονα χώρα. Έτσι</w:t>
      </w:r>
      <w:r w:rsidR="001A74C8" w:rsidRPr="007858D9">
        <w:rPr>
          <w:rStyle w:val="a5"/>
          <w:rFonts w:cstheme="minorHAnsi"/>
          <w:b w:val="0"/>
        </w:rPr>
        <w:t>,</w:t>
      </w:r>
      <w:r w:rsidRPr="007858D9">
        <w:rPr>
          <w:rStyle w:val="a5"/>
          <w:rFonts w:cstheme="minorHAnsi"/>
          <w:b w:val="0"/>
        </w:rPr>
        <w:t xml:space="preserve"> λοιπόν, αν εμείς δεν κάναμε κάτι, τα</w:t>
      </w:r>
      <w:r w:rsidR="00ED0342">
        <w:rPr>
          <w:rStyle w:val="a5"/>
          <w:rFonts w:cstheme="minorHAnsi"/>
          <w:b w:val="0"/>
        </w:rPr>
        <w:t xml:space="preserve"> </w:t>
      </w:r>
      <w:r w:rsidRPr="007858D9">
        <w:rPr>
          <w:rStyle w:val="a5"/>
          <w:rFonts w:cstheme="minorHAnsi"/>
          <w:b w:val="0"/>
        </w:rPr>
        <w:t>επόμενα πέντε χρόνια, δεν θα υπήρχε το όνομα Μακεδονία πάνω σε ελληνικά μακεδονικά προϊόντα. Έτσι</w:t>
      </w:r>
      <w:r w:rsidR="007519F5" w:rsidRPr="007858D9">
        <w:rPr>
          <w:rStyle w:val="a5"/>
          <w:rFonts w:cstheme="minorHAnsi"/>
          <w:b w:val="0"/>
        </w:rPr>
        <w:t>,</w:t>
      </w:r>
      <w:r w:rsidRPr="007858D9">
        <w:rPr>
          <w:rStyle w:val="a5"/>
          <w:rFonts w:cstheme="minorHAnsi"/>
          <w:b w:val="0"/>
        </w:rPr>
        <w:t xml:space="preserve"> εμείς</w:t>
      </w:r>
      <w:r w:rsidR="007519F5" w:rsidRPr="007858D9">
        <w:rPr>
          <w:rStyle w:val="a5"/>
          <w:rFonts w:cstheme="minorHAnsi"/>
          <w:b w:val="0"/>
        </w:rPr>
        <w:t>,</w:t>
      </w:r>
      <w:r w:rsidRPr="007858D9">
        <w:rPr>
          <w:rStyle w:val="a5"/>
          <w:rFonts w:cstheme="minorHAnsi"/>
          <w:b w:val="0"/>
        </w:rPr>
        <w:t xml:space="preserve"> σαν ΣΕΒΕ</w:t>
      </w:r>
      <w:r w:rsidR="007519F5" w:rsidRPr="007858D9">
        <w:rPr>
          <w:rStyle w:val="a5"/>
          <w:rFonts w:cstheme="minorHAnsi"/>
          <w:b w:val="0"/>
        </w:rPr>
        <w:t>,</w:t>
      </w:r>
      <w:r w:rsidRPr="007858D9">
        <w:rPr>
          <w:rStyle w:val="a5"/>
          <w:rFonts w:cstheme="minorHAnsi"/>
          <w:b w:val="0"/>
        </w:rPr>
        <w:t xml:space="preserve"> πήραμε την πρωτοβουλία, φτιάξαμε το σχήμα που βλέπετε στην οθόνη σας το </w:t>
      </w:r>
      <w:r w:rsidR="001A74C8" w:rsidRPr="007858D9">
        <w:rPr>
          <w:rStyle w:val="a5"/>
          <w:rFonts w:cstheme="minorHAnsi"/>
          <w:b w:val="0"/>
        </w:rPr>
        <w:t>«</w:t>
      </w:r>
      <w:r w:rsidRPr="007858D9">
        <w:rPr>
          <w:rStyle w:val="a5"/>
          <w:rFonts w:cstheme="minorHAnsi"/>
          <w:b w:val="0"/>
        </w:rPr>
        <w:t>MACEDONIA THE GREAT</w:t>
      </w:r>
      <w:r w:rsidR="001A74C8" w:rsidRPr="007858D9">
        <w:rPr>
          <w:rStyle w:val="a5"/>
          <w:rFonts w:cstheme="minorHAnsi"/>
          <w:b w:val="0"/>
        </w:rPr>
        <w:t>»</w:t>
      </w:r>
      <w:r w:rsidRPr="007858D9">
        <w:rPr>
          <w:rStyle w:val="a5"/>
          <w:rFonts w:cstheme="minorHAnsi"/>
          <w:b w:val="0"/>
        </w:rPr>
        <w:t xml:space="preserve"> και το κατοχυρώσαμε στο</w:t>
      </w:r>
      <w:r w:rsidRPr="007858D9">
        <w:rPr>
          <w:b/>
        </w:rPr>
        <w:t xml:space="preserve"> </w:t>
      </w:r>
      <w:r w:rsidRPr="007858D9">
        <w:rPr>
          <w:rStyle w:val="a5"/>
          <w:rFonts w:cstheme="minorHAnsi"/>
          <w:b w:val="0"/>
        </w:rPr>
        <w:t>Alicante. Στο Alicante κάναμε την αίτηση το 2019 και μας πήρε τρία χρόνια να το κατοχυρώσουμε</w:t>
      </w:r>
      <w:r w:rsidR="007519F5" w:rsidRPr="007858D9">
        <w:rPr>
          <w:rStyle w:val="a5"/>
          <w:rFonts w:cstheme="minorHAnsi"/>
          <w:b w:val="0"/>
        </w:rPr>
        <w:t>,</w:t>
      </w:r>
      <w:r w:rsidRPr="007858D9">
        <w:rPr>
          <w:rStyle w:val="a5"/>
          <w:rFonts w:cstheme="minorHAnsi"/>
          <w:b w:val="0"/>
        </w:rPr>
        <w:t xml:space="preserve"> διότι υποβλήθηκαν πάρα πολλές ενστάσεις</w:t>
      </w:r>
      <w:r w:rsidR="007519F5" w:rsidRPr="007858D9">
        <w:rPr>
          <w:rStyle w:val="a5"/>
          <w:rFonts w:cstheme="minorHAnsi"/>
          <w:b w:val="0"/>
        </w:rPr>
        <w:t>,</w:t>
      </w:r>
      <w:r w:rsidRPr="007858D9">
        <w:rPr>
          <w:rStyle w:val="a5"/>
          <w:rFonts w:cstheme="minorHAnsi"/>
          <w:b w:val="0"/>
        </w:rPr>
        <w:t xml:space="preserve"> τις οποίες κερδίσαμε όλες. Φτάσαμε μέχρι τα ευρωπαϊκά δικαστήρια, </w:t>
      </w:r>
      <w:r w:rsidR="007519F5" w:rsidRPr="007858D9">
        <w:rPr>
          <w:rStyle w:val="a5"/>
          <w:rFonts w:cstheme="minorHAnsi"/>
          <w:b w:val="0"/>
        </w:rPr>
        <w:t>όμως,</w:t>
      </w:r>
      <w:r w:rsidRPr="007858D9">
        <w:rPr>
          <w:rStyle w:val="a5"/>
          <w:rFonts w:cstheme="minorHAnsi"/>
          <w:b w:val="0"/>
        </w:rPr>
        <w:t xml:space="preserve"> το σήμα αυτό πλέον είναι κατοχυρωμένο για τις ελληνικές επιχειρήσεις, που παράγουν στη Μακεδο</w:t>
      </w:r>
      <w:r w:rsidR="001A74C8" w:rsidRPr="007858D9">
        <w:rPr>
          <w:rStyle w:val="a5"/>
          <w:rFonts w:cstheme="minorHAnsi"/>
          <w:b w:val="0"/>
        </w:rPr>
        <w:t xml:space="preserve">νία ή προσφέρουν τις υπηρεσίες </w:t>
      </w:r>
      <w:r w:rsidRPr="007858D9">
        <w:rPr>
          <w:rStyle w:val="a5"/>
          <w:rFonts w:cstheme="minorHAnsi"/>
          <w:b w:val="0"/>
        </w:rPr>
        <w:t>τους στη Μακεδονία. Αφορά και τις επιχειρήσεις που παράγουν και τις επιχειρήσεις που έχουν υπηρεσίες.</w:t>
      </w:r>
    </w:p>
    <w:p w:rsidR="00574F6A" w:rsidRPr="007858D9" w:rsidRDefault="00574F6A" w:rsidP="007858D9">
      <w:pPr>
        <w:spacing w:after="0" w:line="276" w:lineRule="auto"/>
        <w:ind w:firstLine="720"/>
        <w:jc w:val="both"/>
        <w:rPr>
          <w:rStyle w:val="a5"/>
          <w:rFonts w:cstheme="minorHAnsi"/>
          <w:b w:val="0"/>
          <w:bCs w:val="0"/>
        </w:rPr>
      </w:pPr>
      <w:r w:rsidRPr="007858D9">
        <w:rPr>
          <w:rStyle w:val="a5"/>
          <w:rFonts w:cstheme="minorHAnsi"/>
          <w:b w:val="0"/>
        </w:rPr>
        <w:t xml:space="preserve"> Έτσι</w:t>
      </w:r>
      <w:r w:rsidR="001A74C8" w:rsidRPr="007858D9">
        <w:rPr>
          <w:rStyle w:val="a5"/>
          <w:rFonts w:cstheme="minorHAnsi"/>
          <w:b w:val="0"/>
        </w:rPr>
        <w:t>,</w:t>
      </w:r>
      <w:r w:rsidRPr="007858D9">
        <w:rPr>
          <w:rStyle w:val="a5"/>
          <w:rFonts w:cstheme="minorHAnsi"/>
          <w:b w:val="0"/>
        </w:rPr>
        <w:t xml:space="preserve"> λοιπόν, αυτό το σήμα είναι ιδιοκτησία του ΣΕΒΕ και ο ΣΕΒΕ το δίνει στις επιχειρήσεις μέλη του δωρεάν. Απαραίτητη προϋπόθεση, για να πάρει κάποιος το σήμα</w:t>
      </w:r>
      <w:r w:rsidR="007519F5" w:rsidRPr="007858D9">
        <w:rPr>
          <w:rStyle w:val="a5"/>
          <w:rFonts w:cstheme="minorHAnsi"/>
          <w:b w:val="0"/>
        </w:rPr>
        <w:t>,</w:t>
      </w:r>
      <w:r w:rsidRPr="007858D9">
        <w:rPr>
          <w:rStyle w:val="a5"/>
          <w:rFonts w:cstheme="minorHAnsi"/>
          <w:b w:val="0"/>
        </w:rPr>
        <w:t xml:space="preserve"> είναι να είναι μέλος του ΣΕΒΕ. Αυτό το σήμα</w:t>
      </w:r>
      <w:r w:rsidR="007519F5" w:rsidRPr="007858D9">
        <w:rPr>
          <w:rStyle w:val="a5"/>
          <w:rFonts w:cstheme="minorHAnsi"/>
          <w:b w:val="0"/>
        </w:rPr>
        <w:t>,</w:t>
      </w:r>
      <w:r w:rsidRPr="007858D9">
        <w:rPr>
          <w:rStyle w:val="a5"/>
          <w:rFonts w:cstheme="minorHAnsi"/>
          <w:b w:val="0"/>
        </w:rPr>
        <w:t xml:space="preserve"> λοιπόν, αποτελεί μια από τις σημαντικότερες πρωτοβουλίες μας. Όπως βλέπετε</w:t>
      </w:r>
      <w:r w:rsidR="007519F5" w:rsidRPr="007858D9">
        <w:rPr>
          <w:rStyle w:val="a5"/>
          <w:rFonts w:cstheme="minorHAnsi"/>
          <w:b w:val="0"/>
        </w:rPr>
        <w:t>,</w:t>
      </w:r>
      <w:r w:rsidRPr="007858D9">
        <w:rPr>
          <w:rStyle w:val="a5"/>
          <w:rFonts w:cstheme="minorHAnsi"/>
          <w:b w:val="0"/>
        </w:rPr>
        <w:t xml:space="preserve"> αυτό τ</w:t>
      </w:r>
      <w:r w:rsidR="007519F5" w:rsidRPr="007858D9">
        <w:rPr>
          <w:rStyle w:val="a5"/>
          <w:rFonts w:cstheme="minorHAnsi"/>
          <w:b w:val="0"/>
        </w:rPr>
        <w:t xml:space="preserve">ο σήμα έχει πάνω το σήμα Μ που </w:t>
      </w:r>
      <w:r w:rsidRPr="007858D9">
        <w:rPr>
          <w:rStyle w:val="a5"/>
          <w:rFonts w:cstheme="minorHAnsi"/>
          <w:b w:val="0"/>
        </w:rPr>
        <w:t>σημαίνει Μακεδονία</w:t>
      </w:r>
      <w:r w:rsidRPr="007858D9">
        <w:rPr>
          <w:b/>
        </w:rPr>
        <w:t xml:space="preserve"> </w:t>
      </w:r>
      <w:r w:rsidR="001A74C8" w:rsidRPr="007858D9">
        <w:rPr>
          <w:b/>
        </w:rPr>
        <w:t>«</w:t>
      </w:r>
      <w:r w:rsidRPr="007858D9">
        <w:rPr>
          <w:rStyle w:val="a5"/>
          <w:rFonts w:cstheme="minorHAnsi"/>
          <w:b w:val="0"/>
        </w:rPr>
        <w:t>MACEDONIA THE GREAT</w:t>
      </w:r>
      <w:r w:rsidR="001A74C8" w:rsidRPr="007858D9">
        <w:rPr>
          <w:rStyle w:val="a5"/>
          <w:rFonts w:cstheme="minorHAnsi"/>
          <w:b w:val="0"/>
        </w:rPr>
        <w:t>».</w:t>
      </w:r>
      <w:r w:rsidRPr="007858D9">
        <w:rPr>
          <w:rStyle w:val="a5"/>
          <w:rFonts w:cstheme="minorHAnsi"/>
          <w:b w:val="0"/>
        </w:rPr>
        <w:t xml:space="preserve"> Το</w:t>
      </w:r>
      <w:r w:rsidRPr="007858D9">
        <w:rPr>
          <w:b/>
        </w:rPr>
        <w:t xml:space="preserve"> </w:t>
      </w:r>
      <w:r w:rsidRPr="007858D9">
        <w:rPr>
          <w:rStyle w:val="a5"/>
          <w:rFonts w:cstheme="minorHAnsi"/>
          <w:b w:val="0"/>
        </w:rPr>
        <w:t>GREAT σημαίνει</w:t>
      </w:r>
      <w:r w:rsidRPr="007858D9">
        <w:rPr>
          <w:b/>
        </w:rPr>
        <w:t xml:space="preserve"> </w:t>
      </w:r>
      <w:r w:rsidR="007519F5" w:rsidRPr="007858D9">
        <w:rPr>
          <w:rStyle w:val="a5"/>
          <w:rFonts w:cstheme="minorHAnsi"/>
          <w:b w:val="0"/>
        </w:rPr>
        <w:t>Μέγας</w:t>
      </w:r>
      <w:r w:rsidRPr="007858D9">
        <w:rPr>
          <w:rStyle w:val="a5"/>
          <w:rFonts w:cstheme="minorHAnsi"/>
          <w:b w:val="0"/>
        </w:rPr>
        <w:t xml:space="preserve"> Αλέξανδρος</w:t>
      </w:r>
      <w:r w:rsidR="007519F5" w:rsidRPr="007858D9">
        <w:rPr>
          <w:rStyle w:val="a5"/>
          <w:rFonts w:cstheme="minorHAnsi"/>
          <w:b w:val="0"/>
        </w:rPr>
        <w:t>,</w:t>
      </w:r>
      <w:r w:rsidRPr="007858D9">
        <w:rPr>
          <w:rStyle w:val="a5"/>
          <w:rFonts w:cstheme="minorHAnsi"/>
          <w:b w:val="0"/>
        </w:rPr>
        <w:t xml:space="preserve"> διότι στο εξωτερικό όταν αναφέρεσαι στη λέξη GREAT</w:t>
      </w:r>
      <w:r w:rsidR="007519F5" w:rsidRPr="007858D9">
        <w:rPr>
          <w:rStyle w:val="a5"/>
          <w:rFonts w:cstheme="minorHAnsi"/>
          <w:b w:val="0"/>
        </w:rPr>
        <w:t>,</w:t>
      </w:r>
      <w:r w:rsidRPr="007858D9">
        <w:rPr>
          <w:rStyle w:val="a5"/>
          <w:rFonts w:cstheme="minorHAnsi"/>
          <w:b w:val="0"/>
        </w:rPr>
        <w:t xml:space="preserve"> όλοι εννοούν το </w:t>
      </w:r>
      <w:r w:rsidR="007519F5" w:rsidRPr="007858D9">
        <w:rPr>
          <w:rStyle w:val="a5"/>
          <w:rFonts w:cstheme="minorHAnsi"/>
          <w:b w:val="0"/>
        </w:rPr>
        <w:t>Μέγα</w:t>
      </w:r>
      <w:r w:rsidRPr="007858D9">
        <w:rPr>
          <w:rStyle w:val="a5"/>
          <w:rFonts w:cstheme="minorHAnsi"/>
          <w:b w:val="0"/>
        </w:rPr>
        <w:t xml:space="preserve"> Αλέξανδρο και  </w:t>
      </w:r>
      <w:r w:rsidRPr="007858D9">
        <w:rPr>
          <w:rStyle w:val="a5"/>
          <w:rFonts w:cstheme="minorHAnsi"/>
          <w:b w:val="0"/>
          <w:lang w:val="en-US"/>
        </w:rPr>
        <w:t>GR</w:t>
      </w:r>
      <w:r w:rsidR="007519F5" w:rsidRPr="007858D9">
        <w:rPr>
          <w:rStyle w:val="a5"/>
          <w:rFonts w:cstheme="minorHAnsi"/>
          <w:b w:val="0"/>
        </w:rPr>
        <w:t>, με γράμματα τύπου «</w:t>
      </w:r>
      <w:r w:rsidR="007519F5" w:rsidRPr="007858D9">
        <w:rPr>
          <w:rStyle w:val="a5"/>
          <w:rFonts w:cstheme="minorHAnsi"/>
          <w:b w:val="0"/>
          <w:lang w:val="en-US"/>
        </w:rPr>
        <w:t>Bold</w:t>
      </w:r>
      <w:r w:rsidR="007519F5" w:rsidRPr="007858D9">
        <w:rPr>
          <w:rStyle w:val="a5"/>
          <w:rFonts w:cstheme="minorHAnsi"/>
          <w:b w:val="0"/>
        </w:rPr>
        <w:t xml:space="preserve">». </w:t>
      </w:r>
      <w:r w:rsidRPr="007858D9">
        <w:rPr>
          <w:rStyle w:val="a5"/>
          <w:rFonts w:cstheme="minorHAnsi"/>
          <w:b w:val="0"/>
        </w:rPr>
        <w:t>Δεν μπορούσαμε να βάλουμε πάνω στο σήμα αυτό</w:t>
      </w:r>
      <w:r w:rsidR="007519F5" w:rsidRPr="007858D9">
        <w:rPr>
          <w:rStyle w:val="a5"/>
          <w:rFonts w:cstheme="minorHAnsi"/>
          <w:b w:val="0"/>
        </w:rPr>
        <w:t xml:space="preserve">, </w:t>
      </w:r>
      <w:r w:rsidRPr="007858D9">
        <w:rPr>
          <w:rStyle w:val="a5"/>
          <w:rFonts w:cstheme="minorHAnsi"/>
          <w:b w:val="0"/>
        </w:rPr>
        <w:t>επειδή είναι ένα εμπορικό σήμα</w:t>
      </w:r>
      <w:r w:rsidR="007519F5" w:rsidRPr="007858D9">
        <w:rPr>
          <w:rStyle w:val="a5"/>
          <w:rFonts w:cstheme="minorHAnsi"/>
          <w:b w:val="0"/>
        </w:rPr>
        <w:t>,</w:t>
      </w:r>
      <w:r w:rsidRPr="007858D9">
        <w:rPr>
          <w:rStyle w:val="a5"/>
          <w:rFonts w:cstheme="minorHAnsi"/>
          <w:b w:val="0"/>
        </w:rPr>
        <w:t xml:space="preserve"> τη λέξη Ελλάδα, ούτε την ελληνική σημαία, γιατί απαγορεύεται από τον κανονισμό των σημάτων. </w:t>
      </w:r>
    </w:p>
    <w:p w:rsidR="00574F6A" w:rsidRPr="007858D9" w:rsidRDefault="00574F6A" w:rsidP="007858D9">
      <w:pPr>
        <w:spacing w:after="0" w:line="276" w:lineRule="auto"/>
        <w:ind w:firstLine="720"/>
        <w:jc w:val="both"/>
        <w:rPr>
          <w:rStyle w:val="a5"/>
          <w:rFonts w:cstheme="minorHAnsi"/>
          <w:b w:val="0"/>
          <w:bCs w:val="0"/>
        </w:rPr>
      </w:pPr>
      <w:r w:rsidRPr="007858D9">
        <w:rPr>
          <w:rStyle w:val="a5"/>
          <w:rFonts w:cstheme="minorHAnsi"/>
          <w:b w:val="0"/>
        </w:rPr>
        <w:t>Έτσι</w:t>
      </w:r>
      <w:r w:rsidR="001A74C8" w:rsidRPr="007858D9">
        <w:rPr>
          <w:rStyle w:val="a5"/>
          <w:rFonts w:cstheme="minorHAnsi"/>
          <w:b w:val="0"/>
        </w:rPr>
        <w:t>,</w:t>
      </w:r>
      <w:r w:rsidRPr="007858D9">
        <w:rPr>
          <w:rStyle w:val="a5"/>
          <w:rFonts w:cstheme="minorHAnsi"/>
          <w:b w:val="0"/>
        </w:rPr>
        <w:t xml:space="preserve"> λοιπόν</w:t>
      </w:r>
      <w:r w:rsidR="007519F5" w:rsidRPr="007858D9">
        <w:rPr>
          <w:rStyle w:val="a5"/>
          <w:rFonts w:cstheme="minorHAnsi"/>
          <w:b w:val="0"/>
        </w:rPr>
        <w:t>,</w:t>
      </w:r>
      <w:r w:rsidRPr="007858D9">
        <w:rPr>
          <w:rStyle w:val="a5"/>
          <w:rFonts w:cstheme="minorHAnsi"/>
          <w:b w:val="0"/>
        </w:rPr>
        <w:t xml:space="preserve"> το φτιάξαμε</w:t>
      </w:r>
      <w:r w:rsidR="007519F5" w:rsidRPr="007858D9">
        <w:rPr>
          <w:rStyle w:val="a5"/>
          <w:rFonts w:cstheme="minorHAnsi"/>
          <w:b w:val="0"/>
        </w:rPr>
        <w:t xml:space="preserve">, το κατοχυρώσαμε, </w:t>
      </w:r>
      <w:r w:rsidRPr="007858D9">
        <w:rPr>
          <w:rStyle w:val="a5"/>
          <w:rFonts w:cstheme="minorHAnsi"/>
          <w:b w:val="0"/>
        </w:rPr>
        <w:t>πριν από 3 μήνες πήραμε την κατοχύρωση και την ιδιοκτησία του ΣΕΒΕ και τώρα αρχίζει</w:t>
      </w:r>
      <w:r w:rsidR="007519F5" w:rsidRPr="007858D9">
        <w:rPr>
          <w:rStyle w:val="a5"/>
          <w:rFonts w:cstheme="minorHAnsi"/>
          <w:b w:val="0"/>
        </w:rPr>
        <w:t>,</w:t>
      </w:r>
      <w:r w:rsidRPr="007858D9">
        <w:rPr>
          <w:rStyle w:val="a5"/>
          <w:rFonts w:cstheme="minorHAnsi"/>
          <w:b w:val="0"/>
        </w:rPr>
        <w:t xml:space="preserve"> μέσω ενός προγράμματος</w:t>
      </w:r>
      <w:r w:rsidR="007519F5" w:rsidRPr="007858D9">
        <w:rPr>
          <w:rStyle w:val="a5"/>
          <w:rFonts w:cstheme="minorHAnsi"/>
          <w:b w:val="0"/>
        </w:rPr>
        <w:t>,</w:t>
      </w:r>
      <w:r w:rsidRPr="007858D9">
        <w:rPr>
          <w:rStyle w:val="a5"/>
          <w:rFonts w:cstheme="minorHAnsi"/>
          <w:b w:val="0"/>
        </w:rPr>
        <w:t xml:space="preserve"> </w:t>
      </w:r>
      <w:r w:rsidR="007519F5" w:rsidRPr="007858D9">
        <w:rPr>
          <w:rStyle w:val="a5"/>
          <w:rFonts w:cstheme="minorHAnsi"/>
          <w:b w:val="0"/>
        </w:rPr>
        <w:t xml:space="preserve">όπως ανέφερε κύριος </w:t>
      </w:r>
      <w:r w:rsidRPr="007858D9">
        <w:rPr>
          <w:rStyle w:val="a5"/>
          <w:rFonts w:cstheme="minorHAnsi"/>
          <w:b w:val="0"/>
        </w:rPr>
        <w:t>ο κ. Γεωργιάδης η διεθνοποίηση τ</w:t>
      </w:r>
      <w:r w:rsidR="007519F5" w:rsidRPr="007858D9">
        <w:rPr>
          <w:rStyle w:val="a5"/>
          <w:rFonts w:cstheme="minorHAnsi"/>
          <w:b w:val="0"/>
        </w:rPr>
        <w:t>ου σήματος. Ο πρώτος μας στόχος</w:t>
      </w:r>
      <w:r w:rsidRPr="007858D9">
        <w:rPr>
          <w:rStyle w:val="a5"/>
          <w:rFonts w:cstheme="minorHAnsi"/>
          <w:b w:val="0"/>
        </w:rPr>
        <w:t xml:space="preserve"> είναι να το πάρουν οι ελληνικ</w:t>
      </w:r>
      <w:r w:rsidR="001A74C8" w:rsidRPr="007858D9">
        <w:rPr>
          <w:rStyle w:val="a5"/>
          <w:rFonts w:cstheme="minorHAnsi"/>
          <w:b w:val="0"/>
        </w:rPr>
        <w:t xml:space="preserve">ές επιχειρήσεις που παράγουν ή </w:t>
      </w:r>
      <w:r w:rsidRPr="007858D9">
        <w:rPr>
          <w:rStyle w:val="a5"/>
          <w:rFonts w:cstheme="minorHAnsi"/>
          <w:b w:val="0"/>
        </w:rPr>
        <w:t xml:space="preserve">προσφέρουν στη Μακεδονία. </w:t>
      </w:r>
    </w:p>
    <w:p w:rsidR="00574F6A" w:rsidRPr="007858D9" w:rsidRDefault="00574F6A" w:rsidP="007858D9">
      <w:pPr>
        <w:spacing w:after="0" w:line="276" w:lineRule="auto"/>
        <w:ind w:firstLine="720"/>
        <w:jc w:val="both"/>
        <w:rPr>
          <w:rStyle w:val="a5"/>
          <w:rFonts w:cstheme="minorHAnsi"/>
          <w:b w:val="0"/>
          <w:bCs w:val="0"/>
        </w:rPr>
      </w:pPr>
      <w:r w:rsidRPr="007858D9">
        <w:rPr>
          <w:rStyle w:val="a5"/>
          <w:rFonts w:cstheme="minorHAnsi"/>
          <w:b w:val="0"/>
        </w:rPr>
        <w:t>Αυτός ο πρώτος στόχος.</w:t>
      </w:r>
    </w:p>
    <w:p w:rsidR="00574F6A" w:rsidRPr="007858D9" w:rsidRDefault="00574F6A" w:rsidP="007858D9">
      <w:pPr>
        <w:spacing w:after="0" w:line="276" w:lineRule="auto"/>
        <w:ind w:firstLine="720"/>
        <w:jc w:val="both"/>
        <w:rPr>
          <w:rStyle w:val="a5"/>
          <w:rFonts w:cstheme="minorHAnsi"/>
          <w:b w:val="0"/>
          <w:bCs w:val="0"/>
        </w:rPr>
      </w:pPr>
      <w:r w:rsidRPr="007858D9">
        <w:rPr>
          <w:rStyle w:val="a5"/>
          <w:rFonts w:cstheme="minorHAnsi"/>
          <w:b w:val="0"/>
        </w:rPr>
        <w:t xml:space="preserve"> Είναι δύσκολος στόχος, πρέπει να πείσουμε τις μακεδονικές επιχειρήσεις να πάρουν το σήμα αυτό</w:t>
      </w:r>
      <w:r w:rsidR="001A74C8" w:rsidRPr="007858D9">
        <w:rPr>
          <w:rStyle w:val="a5"/>
          <w:rFonts w:cstheme="minorHAnsi"/>
          <w:b w:val="0"/>
        </w:rPr>
        <w:t>,</w:t>
      </w:r>
      <w:r w:rsidRPr="007858D9">
        <w:rPr>
          <w:rStyle w:val="a5"/>
          <w:rFonts w:cstheme="minorHAnsi"/>
          <w:b w:val="0"/>
        </w:rPr>
        <w:t xml:space="preserve"> ώστε τα προϊόντα τους στο εξωτερικό να είναι διεθνώς αναγνωρίσιμα. Και</w:t>
      </w:r>
      <w:r w:rsidR="001A74C8" w:rsidRPr="007858D9">
        <w:rPr>
          <w:rStyle w:val="a5"/>
          <w:rFonts w:cstheme="minorHAnsi"/>
          <w:b w:val="0"/>
        </w:rPr>
        <w:t>,</w:t>
      </w:r>
      <w:r w:rsidRPr="007858D9">
        <w:rPr>
          <w:rStyle w:val="a5"/>
          <w:rFonts w:cstheme="minorHAnsi"/>
          <w:b w:val="0"/>
        </w:rPr>
        <w:t xml:space="preserve"> </w:t>
      </w:r>
      <w:r w:rsidR="007519F5" w:rsidRPr="007858D9">
        <w:rPr>
          <w:rStyle w:val="a5"/>
          <w:rFonts w:cstheme="minorHAnsi"/>
          <w:b w:val="0"/>
        </w:rPr>
        <w:t>γι’</w:t>
      </w:r>
      <w:r w:rsidRPr="007858D9">
        <w:rPr>
          <w:rStyle w:val="a5"/>
          <w:rFonts w:cstheme="minorHAnsi"/>
          <w:b w:val="0"/>
        </w:rPr>
        <w:t xml:space="preserve"> αυτό</w:t>
      </w:r>
      <w:r w:rsidR="001A74C8" w:rsidRPr="007858D9">
        <w:rPr>
          <w:rStyle w:val="a5"/>
          <w:rFonts w:cstheme="minorHAnsi"/>
          <w:b w:val="0"/>
        </w:rPr>
        <w:t>,</w:t>
      </w:r>
      <w:r w:rsidRPr="007858D9">
        <w:rPr>
          <w:rStyle w:val="a5"/>
          <w:rFonts w:cstheme="minorHAnsi"/>
          <w:b w:val="0"/>
        </w:rPr>
        <w:t xml:space="preserve"> μέσω του προγράμματος</w:t>
      </w:r>
      <w:r w:rsidR="001A74C8" w:rsidRPr="007858D9">
        <w:rPr>
          <w:rStyle w:val="a5"/>
          <w:rFonts w:cstheme="minorHAnsi"/>
          <w:b w:val="0"/>
        </w:rPr>
        <w:t>,</w:t>
      </w:r>
      <w:r w:rsidRPr="007858D9">
        <w:rPr>
          <w:rStyle w:val="a5"/>
          <w:rFonts w:cstheme="minorHAnsi"/>
          <w:b w:val="0"/>
        </w:rPr>
        <w:t xml:space="preserve"> θα κάνουμε διαφημιστικ</w:t>
      </w:r>
      <w:r w:rsidR="001A74C8" w:rsidRPr="007858D9">
        <w:rPr>
          <w:rStyle w:val="a5"/>
          <w:rFonts w:cstheme="minorHAnsi"/>
          <w:b w:val="0"/>
        </w:rPr>
        <w:t xml:space="preserve">ές εκστρατείες και </w:t>
      </w:r>
      <w:r w:rsidRPr="007858D9">
        <w:rPr>
          <w:rStyle w:val="a5"/>
          <w:rFonts w:cstheme="minorHAnsi"/>
          <w:b w:val="0"/>
        </w:rPr>
        <w:t>ήδη αρχίσαμε τις εκδηλώσεις. Έχουμε ενημερώσει τα 15 Επιμελητήρια της Μακεδονίας με ενημερώσεις στα διοικητικά τους συμβ</w:t>
      </w:r>
      <w:r w:rsidR="009D722D" w:rsidRPr="007858D9">
        <w:rPr>
          <w:rStyle w:val="a5"/>
          <w:rFonts w:cstheme="minorHAnsi"/>
          <w:b w:val="0"/>
        </w:rPr>
        <w:t xml:space="preserve">ούλια, τι είναι το σήμα και το </w:t>
      </w:r>
      <w:r w:rsidRPr="007858D9">
        <w:rPr>
          <w:rStyle w:val="a5"/>
          <w:rFonts w:cstheme="minorHAnsi"/>
          <w:b w:val="0"/>
        </w:rPr>
        <w:t xml:space="preserve">αγκάλιασαν όλοι οι Πρόεδροι των </w:t>
      </w:r>
      <w:r w:rsidRPr="007858D9">
        <w:rPr>
          <w:rStyle w:val="a5"/>
          <w:rFonts w:cstheme="minorHAnsi"/>
          <w:b w:val="0"/>
        </w:rPr>
        <w:lastRenderedPageBreak/>
        <w:t>Επιμελητηρίων με μεγάλη αγάπη και</w:t>
      </w:r>
      <w:r w:rsidR="001A74C8" w:rsidRPr="007858D9">
        <w:rPr>
          <w:rStyle w:val="a5"/>
          <w:rFonts w:cstheme="minorHAnsi"/>
          <w:b w:val="0"/>
        </w:rPr>
        <w:t>,</w:t>
      </w:r>
      <w:r w:rsidRPr="007858D9">
        <w:rPr>
          <w:rStyle w:val="a5"/>
          <w:rFonts w:cstheme="minorHAnsi"/>
          <w:b w:val="0"/>
        </w:rPr>
        <w:t xml:space="preserve"> έτσι</w:t>
      </w:r>
      <w:r w:rsidR="001A74C8" w:rsidRPr="007858D9">
        <w:rPr>
          <w:rStyle w:val="a5"/>
          <w:rFonts w:cstheme="minorHAnsi"/>
          <w:b w:val="0"/>
        </w:rPr>
        <w:t>,</w:t>
      </w:r>
      <w:r w:rsidRPr="007858D9">
        <w:rPr>
          <w:rStyle w:val="a5"/>
          <w:rFonts w:cstheme="minorHAnsi"/>
          <w:b w:val="0"/>
        </w:rPr>
        <w:t xml:space="preserve"> λοιπόν</w:t>
      </w:r>
      <w:r w:rsidR="001A74C8" w:rsidRPr="007858D9">
        <w:rPr>
          <w:rStyle w:val="a5"/>
          <w:rFonts w:cstheme="minorHAnsi"/>
          <w:b w:val="0"/>
        </w:rPr>
        <w:t>,</w:t>
      </w:r>
      <w:r w:rsidRPr="007858D9">
        <w:rPr>
          <w:rStyle w:val="a5"/>
          <w:rFonts w:cstheme="minorHAnsi"/>
          <w:b w:val="0"/>
        </w:rPr>
        <w:t xml:space="preserve"> προχωρούμε στην περαιτέρω διεθνοποίησή του. Ο στόχος μας είναι στο εξωτερικό, όταν βλέπει κάποιος</w:t>
      </w:r>
      <w:r w:rsidR="009D722D" w:rsidRPr="007858D9">
        <w:rPr>
          <w:rStyle w:val="a5"/>
          <w:rFonts w:cstheme="minorHAnsi"/>
          <w:b w:val="0"/>
        </w:rPr>
        <w:t xml:space="preserve"> καταναλωτής</w:t>
      </w:r>
      <w:r w:rsidRPr="007858D9">
        <w:rPr>
          <w:rStyle w:val="a5"/>
          <w:rFonts w:cstheme="minorHAnsi"/>
          <w:b w:val="0"/>
        </w:rPr>
        <w:t xml:space="preserve"> το σήμα αυτό, να καταλαβαίνει ότι αυτό είναι ένα ελληνικό προϊόν από την ελληνική Μακεδονία . Πάμε</w:t>
      </w:r>
      <w:r w:rsidR="001A74C8" w:rsidRPr="007858D9">
        <w:rPr>
          <w:rStyle w:val="a5"/>
          <w:rFonts w:cstheme="minorHAnsi"/>
          <w:b w:val="0"/>
        </w:rPr>
        <w:t>.</w:t>
      </w:r>
      <w:r w:rsidRPr="007858D9">
        <w:rPr>
          <w:rStyle w:val="a5"/>
          <w:rFonts w:cstheme="minorHAnsi"/>
          <w:b w:val="0"/>
        </w:rPr>
        <w:t xml:space="preserve"> </w:t>
      </w:r>
      <w:r w:rsidR="001A74C8" w:rsidRPr="007858D9">
        <w:rPr>
          <w:rStyle w:val="a5"/>
          <w:rFonts w:cstheme="minorHAnsi"/>
          <w:b w:val="0"/>
        </w:rPr>
        <w:t>Λ</w:t>
      </w:r>
      <w:r w:rsidRPr="007858D9">
        <w:rPr>
          <w:rStyle w:val="a5"/>
          <w:rFonts w:cstheme="minorHAnsi"/>
          <w:b w:val="0"/>
        </w:rPr>
        <w:t>οιπόν</w:t>
      </w:r>
      <w:r w:rsidR="001A74C8" w:rsidRPr="007858D9">
        <w:rPr>
          <w:rStyle w:val="a5"/>
          <w:rFonts w:cstheme="minorHAnsi"/>
          <w:b w:val="0"/>
        </w:rPr>
        <w:t>.</w:t>
      </w:r>
      <w:r w:rsidRPr="007858D9">
        <w:rPr>
          <w:rStyle w:val="a5"/>
          <w:rFonts w:cstheme="minorHAnsi"/>
          <w:b w:val="0"/>
        </w:rPr>
        <w:t xml:space="preserve"> να αποκαταστήσουμε αυτή την αδικία. Δεν μπορού</w:t>
      </w:r>
      <w:r w:rsidR="001A74C8" w:rsidRPr="007858D9">
        <w:rPr>
          <w:rStyle w:val="a5"/>
          <w:rFonts w:cstheme="minorHAnsi"/>
          <w:b w:val="0"/>
        </w:rPr>
        <w:t xml:space="preserve">σαμε άλλο </w:t>
      </w:r>
      <w:r w:rsidRPr="007858D9">
        <w:rPr>
          <w:rStyle w:val="a5"/>
          <w:rFonts w:cstheme="minorHAnsi"/>
          <w:b w:val="0"/>
        </w:rPr>
        <w:t xml:space="preserve">να εθελοτυφλούμε. Δεν μπορούσαμε να μην κάνουμε κάτι. </w:t>
      </w:r>
    </w:p>
    <w:p w:rsidR="0068524F" w:rsidRDefault="00574F6A" w:rsidP="0068524F">
      <w:pPr>
        <w:spacing w:after="0" w:line="276" w:lineRule="auto"/>
        <w:ind w:firstLine="720"/>
        <w:jc w:val="both"/>
        <w:rPr>
          <w:rStyle w:val="a5"/>
          <w:rFonts w:cstheme="minorHAnsi"/>
          <w:b w:val="0"/>
        </w:rPr>
      </w:pPr>
      <w:r w:rsidRPr="007858D9">
        <w:rPr>
          <w:rStyle w:val="a5"/>
          <w:rFonts w:cstheme="minorHAnsi"/>
          <w:b w:val="0"/>
        </w:rPr>
        <w:t>Εδώ</w:t>
      </w:r>
      <w:r w:rsidR="009D722D" w:rsidRPr="007858D9">
        <w:rPr>
          <w:rStyle w:val="a5"/>
          <w:rFonts w:cstheme="minorHAnsi"/>
          <w:b w:val="0"/>
        </w:rPr>
        <w:t>,</w:t>
      </w:r>
      <w:r w:rsidRPr="007858D9">
        <w:rPr>
          <w:rStyle w:val="a5"/>
          <w:rFonts w:cstheme="minorHAnsi"/>
          <w:b w:val="0"/>
        </w:rPr>
        <w:t xml:space="preserve"> στη Μακεδονία</w:t>
      </w:r>
      <w:r w:rsidR="009D722D" w:rsidRPr="007858D9">
        <w:rPr>
          <w:rStyle w:val="a5"/>
          <w:rFonts w:cstheme="minorHAnsi"/>
          <w:b w:val="0"/>
        </w:rPr>
        <w:t>,</w:t>
      </w:r>
      <w:r w:rsidRPr="007858D9">
        <w:rPr>
          <w:rStyle w:val="a5"/>
          <w:rFonts w:cstheme="minorHAnsi"/>
          <w:b w:val="0"/>
        </w:rPr>
        <w:t xml:space="preserve"> οι πρόγονοί μας σκοτώθηκαν, έδωσαν τη ζωή τους για να ζούμε εμείς ελεύθεροι </w:t>
      </w:r>
      <w:r w:rsidR="001A74C8" w:rsidRPr="007858D9">
        <w:rPr>
          <w:rStyle w:val="a5"/>
          <w:rFonts w:cstheme="minorHAnsi"/>
          <w:b w:val="0"/>
        </w:rPr>
        <w:t xml:space="preserve">, </w:t>
      </w:r>
      <w:r w:rsidRPr="007858D9">
        <w:rPr>
          <w:rStyle w:val="a5"/>
          <w:rFonts w:cstheme="minorHAnsi"/>
          <w:b w:val="0"/>
        </w:rPr>
        <w:t>άρα, οφείλαμε και στην ιστορία και στις επιχειρήσεις να κάνουμε κάτι και εμείς και κάνουμε νομίζω το λιγότερο. Είμαστε αποφασισμένοι λοιπόν αυτό</w:t>
      </w:r>
      <w:r w:rsidR="001A74C8" w:rsidRPr="007858D9">
        <w:rPr>
          <w:rStyle w:val="a5"/>
          <w:rFonts w:cstheme="minorHAnsi"/>
          <w:b w:val="0"/>
        </w:rPr>
        <w:t xml:space="preserve"> το σήμα να το διεθνοποιήσουμε </w:t>
      </w:r>
      <w:r w:rsidRPr="007858D9">
        <w:rPr>
          <w:rStyle w:val="a5"/>
          <w:rFonts w:cstheme="minorHAnsi"/>
          <w:b w:val="0"/>
        </w:rPr>
        <w:t>παντού. Χώρες στόχους, έχουμε την Αμερική, Καναδά και Αυστραλία και θα</w:t>
      </w:r>
      <w:r w:rsidR="001A74C8" w:rsidRPr="007858D9">
        <w:rPr>
          <w:rStyle w:val="a5"/>
          <w:rFonts w:cstheme="minorHAnsi"/>
          <w:b w:val="0"/>
        </w:rPr>
        <w:t xml:space="preserve"> ταξιδέψουμε στις χώρες αυτές, </w:t>
      </w:r>
      <w:r w:rsidRPr="007858D9">
        <w:rPr>
          <w:rStyle w:val="a5"/>
          <w:rFonts w:cstheme="minorHAnsi"/>
          <w:b w:val="0"/>
        </w:rPr>
        <w:t xml:space="preserve">θα το κάνουμε γνωστό στους  καταναλωτές ώστε να καταλαβαίνουν τα προϊόντα </w:t>
      </w:r>
      <w:r w:rsidR="001A74C8" w:rsidRPr="007858D9">
        <w:rPr>
          <w:rStyle w:val="a5"/>
          <w:rFonts w:cstheme="minorHAnsi"/>
          <w:b w:val="0"/>
        </w:rPr>
        <w:t>τους πηγαίνοντας στο σούπερ μάρκετ</w:t>
      </w:r>
      <w:r w:rsidRPr="007858D9">
        <w:rPr>
          <w:rStyle w:val="a5"/>
          <w:rFonts w:cstheme="minorHAnsi"/>
          <w:b w:val="0"/>
        </w:rPr>
        <w:t xml:space="preserve"> ότι τα προϊόντα τους είναι ελλη</w:t>
      </w:r>
      <w:r w:rsidR="009D722D" w:rsidRPr="007858D9">
        <w:rPr>
          <w:rStyle w:val="a5"/>
          <w:rFonts w:cstheme="minorHAnsi"/>
          <w:b w:val="0"/>
        </w:rPr>
        <w:t>νικά από την Ελληνική Μακεδονία</w:t>
      </w:r>
      <w:r w:rsidR="0068524F">
        <w:rPr>
          <w:rStyle w:val="a5"/>
          <w:rFonts w:cstheme="minorHAnsi"/>
          <w:b w:val="0"/>
        </w:rPr>
        <w:t>.</w:t>
      </w:r>
    </w:p>
    <w:p w:rsidR="00574F6A" w:rsidRPr="007858D9" w:rsidRDefault="00574F6A" w:rsidP="0068524F">
      <w:pPr>
        <w:spacing w:after="0" w:line="276" w:lineRule="auto"/>
        <w:ind w:firstLine="720"/>
        <w:jc w:val="both"/>
      </w:pPr>
      <w:r w:rsidRPr="007858D9">
        <w:t xml:space="preserve">Επίσης, για τους τουρίστες που έρχονται στην Ελλάδα, τα 27-30 εκατομμύρια τουρίστες που έρχονται, θα αναλάβουμε δράσεις, όπως </w:t>
      </w:r>
      <w:r w:rsidR="009D722D" w:rsidRPr="007858D9">
        <w:t xml:space="preserve">για </w:t>
      </w:r>
      <w:r w:rsidRPr="007858D9">
        <w:t>παράδειγμα οι διαφημίσεις στα αεροδρόμια, ώστε</w:t>
      </w:r>
      <w:r w:rsidR="001A74C8" w:rsidRPr="007858D9">
        <w:t>,</w:t>
      </w:r>
      <w:r w:rsidRPr="007858D9">
        <w:t xml:space="preserve"> όταν βλέπουν το σήμα αυτό</w:t>
      </w:r>
      <w:r w:rsidR="001A74C8" w:rsidRPr="007858D9">
        <w:t>,</w:t>
      </w:r>
      <w:r w:rsidRPr="007858D9">
        <w:t xml:space="preserve"> να μείνει στη συνείδησή τους, πηγαίνοντας στις χώρες τους να καταλαβαίνουν ποια είναι τα ελληνικά προϊόντα.</w:t>
      </w:r>
    </w:p>
    <w:p w:rsidR="00574F6A" w:rsidRPr="007858D9" w:rsidRDefault="00574F6A" w:rsidP="007858D9">
      <w:pPr>
        <w:spacing w:after="0" w:line="276" w:lineRule="auto"/>
        <w:ind w:firstLine="720"/>
        <w:jc w:val="both"/>
      </w:pPr>
      <w:r w:rsidRPr="007858D9">
        <w:t xml:space="preserve">Και ξέρετε ποια είναι η αδικία, όταν λέμε για ένα ελληνικό μακεδονικό προϊόν </w:t>
      </w:r>
      <w:r w:rsidR="001A74C8" w:rsidRPr="007858D9">
        <w:t xml:space="preserve">, </w:t>
      </w:r>
      <w:r w:rsidRPr="007858D9">
        <w:t xml:space="preserve">μιλάμε για ένα προϊόν που έχει ισχυρό brand </w:t>
      </w:r>
      <w:r w:rsidRPr="007858D9">
        <w:rPr>
          <w:lang w:val="en-US"/>
        </w:rPr>
        <w:t>name</w:t>
      </w:r>
      <w:r w:rsidRPr="007858D9">
        <w:t xml:space="preserve"> και τηρεί όλες τις προδιαγραφές της Ε.Ε., γεγονός που δεν συμβαίνει με τα προϊόντα της γείτονος χώρας. Οπότε, εμείς τηρούμε πάρα πολλές προδιαγραφές και προσπαθούμε αυτά τα εμπορεύματα και τα προϊόντα να τα διεθνοποιήσουμε και να τα πουλήσουμε στο εξωτερικό. Οι γείτονές μας </w:t>
      </w:r>
      <w:r w:rsidR="001A74C8" w:rsidRPr="007858D9">
        <w:t>,</w:t>
      </w:r>
      <w:r w:rsidRPr="007858D9">
        <w:t>τώρα, πηγαίνουν με τα ίδια προϊόντα μικρότερης αξίας, χωρίς προδιαγραφές και μας κάνουν ανταγωνισμό. Αυτό δεν είναι σωστό. Εμείς το αντικαθιστούμε και αυτό.</w:t>
      </w:r>
    </w:p>
    <w:p w:rsidR="00574F6A" w:rsidRPr="007858D9" w:rsidRDefault="00574F6A" w:rsidP="007858D9">
      <w:pPr>
        <w:spacing w:after="0" w:line="276" w:lineRule="auto"/>
        <w:ind w:firstLine="720"/>
        <w:jc w:val="both"/>
      </w:pPr>
      <w:r w:rsidRPr="007858D9">
        <w:t xml:space="preserve">Το αμέσως επόμενο διάστημα, θα παρουσιάσουμε το Μακεδονικό Σήμα σε όλες τις πόλεις της Μακεδονίας με μεγάλες εκδηλώσεις, ώστε να καταλάβει ο κόσμος και οι  επιχειρήσεις, να γίνει συνείδησή </w:t>
      </w:r>
      <w:r w:rsidR="009D722D" w:rsidRPr="007858D9">
        <w:t>τους,</w:t>
      </w:r>
      <w:r w:rsidRPr="007858D9">
        <w:t xml:space="preserve"> ότι αυτό είναι Ελλάδα, πρέπει όλοι να το στηρίξουμε και έχουμε χρέος να το στηρίξουμε. Τέτοιες ανάλογες εκδηλώσεις θα γίνουν και στο εξωτερικό. </w:t>
      </w:r>
    </w:p>
    <w:p w:rsidR="00574F6A" w:rsidRPr="007858D9" w:rsidRDefault="00574F6A" w:rsidP="007858D9">
      <w:pPr>
        <w:spacing w:after="0" w:line="276" w:lineRule="auto"/>
        <w:ind w:firstLine="720"/>
        <w:jc w:val="both"/>
      </w:pPr>
      <w:r w:rsidRPr="007858D9">
        <w:t xml:space="preserve">Επίσης, φτιάχνουμε ένα </w:t>
      </w:r>
      <w:r w:rsidR="001A74C8" w:rsidRPr="007858D9">
        <w:rPr>
          <w:lang w:val="en-US"/>
        </w:rPr>
        <w:t>portal</w:t>
      </w:r>
      <w:r w:rsidRPr="007858D9">
        <w:t>, αυτό που βλέπετε στην οθόνη σας, των μακεδονικών προϊόντων, όπου όλες οι επιχειρήσεις που έχουν πάρει το Μακεδονικό Σήμα θα μπορούν να βάζουν τα προϊόντα τους σε αυτό το πόρτα</w:t>
      </w:r>
      <w:r w:rsidR="001A74C8" w:rsidRPr="007858D9">
        <w:t xml:space="preserve"> </w:t>
      </w:r>
      <w:r w:rsidR="001A74C8" w:rsidRPr="007858D9">
        <w:rPr>
          <w:lang w:val="en-US"/>
        </w:rPr>
        <w:t>portal</w:t>
      </w:r>
      <w:r w:rsidRPr="007858D9">
        <w:t xml:space="preserve">, το οποίο θα είναι παγκοσμίως γνωστό. Και ξέρετε ότι, όταν βάλεις να ψάξεις ένα προϊόν στο Google και βάλεις σκέτο το προϊόν, χάνεσαι ως εταιρεία. Όταν υπάρχει, όμως, μια συλλογικότητα και πάρα πολλές εταιρείες κάτω από ένα πόρταλ, το προϊόν αυτό το βρίσκεις εύκολα. </w:t>
      </w:r>
    </w:p>
    <w:p w:rsidR="00574F6A" w:rsidRPr="007858D9" w:rsidRDefault="00574F6A" w:rsidP="007858D9">
      <w:pPr>
        <w:spacing w:after="0" w:line="276" w:lineRule="auto"/>
        <w:ind w:firstLine="720"/>
        <w:jc w:val="both"/>
      </w:pPr>
      <w:r w:rsidRPr="007858D9">
        <w:t>Θα χρησιμοποιήσουμε, λοιπόν, όλα τα σύγχρονα μέσα</w:t>
      </w:r>
      <w:r w:rsidR="009D722D" w:rsidRPr="007858D9">
        <w:t>,</w:t>
      </w:r>
      <w:r w:rsidRPr="007858D9">
        <w:t xml:space="preserve"> γι’ αυτό το πράγμα. Επίσης, έχουμε φτιάξει ένα </w:t>
      </w:r>
      <w:r w:rsidRPr="007858D9">
        <w:rPr>
          <w:lang w:val="en-US"/>
        </w:rPr>
        <w:t>help</w:t>
      </w:r>
      <w:r w:rsidRPr="007858D9">
        <w:t xml:space="preserve"> </w:t>
      </w:r>
      <w:r w:rsidRPr="007858D9">
        <w:rPr>
          <w:lang w:val="en-US"/>
        </w:rPr>
        <w:t>desk</w:t>
      </w:r>
      <w:r w:rsidRPr="007858D9">
        <w:t xml:space="preserve"> στην Έκθεση Θεσσαλονίκης, το οποίο ενημερώνει όλες τις επιχειρήσεις και τους καταναλωτές τι σημαίνει ευρωπαϊκό σήμα. </w:t>
      </w:r>
    </w:p>
    <w:p w:rsidR="00574F6A" w:rsidRPr="007858D9" w:rsidRDefault="00574F6A" w:rsidP="007858D9">
      <w:pPr>
        <w:spacing w:after="0" w:line="276" w:lineRule="auto"/>
        <w:ind w:firstLine="720"/>
        <w:jc w:val="both"/>
      </w:pPr>
      <w:r w:rsidRPr="007858D9">
        <w:t>Αυτές είναι οι εκδηλώσεις που έχουμε κάνει στα Επιμελητήρια της Ελλάδος. Επίσης, παρουσιάσαμε το σήμα στην Ε.Ε και στο Ευρωκοινοβούλιο. Εκεί ήταν παρόντες οι ευρωβουλευτές μας και οι πρεσβευτές μας. Παρουσιάσαμε το σήμα</w:t>
      </w:r>
      <w:r w:rsidR="001A74C8" w:rsidRPr="007858D9">
        <w:t>,</w:t>
      </w:r>
      <w:r w:rsidRPr="007858D9">
        <w:t xml:space="preserve"> για να καταλάβουν όλοι τι σημαίνει το Συλλογικό Σήμα “MACEDONIA THE GREAT”. </w:t>
      </w:r>
    </w:p>
    <w:p w:rsidR="00574F6A" w:rsidRPr="007858D9" w:rsidRDefault="00574F6A" w:rsidP="007858D9">
      <w:pPr>
        <w:spacing w:after="0" w:line="276" w:lineRule="auto"/>
        <w:ind w:firstLine="720"/>
        <w:jc w:val="both"/>
      </w:pPr>
      <w:r w:rsidRPr="007858D9">
        <w:t>Αυτό που βλέπετε στην οθόνη σας είναι πως θα είναι το σήμα πάνω σε προϊόντα, όπως εδώ παραδείγματος χάρη τα κρασιά</w:t>
      </w:r>
      <w:r w:rsidR="001A74C8" w:rsidRPr="007858D9">
        <w:t xml:space="preserve">. </w:t>
      </w:r>
      <w:r w:rsidRPr="007858D9">
        <w:t>Θα είναι ένα σήμα</w:t>
      </w:r>
      <w:r w:rsidR="001A74C8" w:rsidRPr="007858D9">
        <w:t>,</w:t>
      </w:r>
      <w:r w:rsidRPr="007858D9">
        <w:t xml:space="preserve"> σαν αυτό το μπλε που βλέπετε. Υπάρχουν αυστηρές προδιαγραφές πώς θα είναι το σχήμα αυτό πάνω στα προϊόντα. Υπάρχει </w:t>
      </w:r>
      <w:r w:rsidRPr="007858D9">
        <w:lastRenderedPageBreak/>
        <w:t>ένας κανονισμός χρήσης το</w:t>
      </w:r>
      <w:r w:rsidR="009D722D" w:rsidRPr="007858D9">
        <w:t>ν</w:t>
      </w:r>
      <w:r w:rsidRPr="007858D9">
        <w:t xml:space="preserve"> οποίο το δίνουμε στα μέλη </w:t>
      </w:r>
      <w:r w:rsidR="009D722D" w:rsidRPr="007858D9">
        <w:t>μας,</w:t>
      </w:r>
      <w:r w:rsidRPr="007858D9">
        <w:t xml:space="preserve"> ώστε να το τηρούν. Εμείς από τη μεριά μας όλα αυτά τα ελέγχουμε.</w:t>
      </w:r>
    </w:p>
    <w:p w:rsidR="00574F6A" w:rsidRPr="007858D9" w:rsidRDefault="00574F6A" w:rsidP="007858D9">
      <w:pPr>
        <w:spacing w:after="0" w:line="276" w:lineRule="auto"/>
        <w:ind w:firstLine="720"/>
        <w:jc w:val="both"/>
      </w:pPr>
      <w:r w:rsidRPr="007858D9">
        <w:t xml:space="preserve">Επίσης, δημιουργούμε και δημιουργήσαμε πέντε εξαγωγικούς οδηγούς για τους παρακάτω συνδυασμούς προϊόντων όπως τρόφιμα, αγροτικά, χημικά, δομικά και μηχανήματα, και στοχεύουμε σε χώρες που θέλουμε να πουλήσουμε αυτά τα εμπορεύματα. </w:t>
      </w:r>
    </w:p>
    <w:p w:rsidR="0068524F" w:rsidRDefault="00574F6A" w:rsidP="0004326B">
      <w:pPr>
        <w:spacing w:after="0" w:line="276" w:lineRule="auto"/>
        <w:ind w:firstLine="720"/>
        <w:jc w:val="both"/>
      </w:pPr>
      <w:r w:rsidRPr="007858D9">
        <w:t>Αυτό που βλέπετε στην οθόνη σας είναι η άδεια χρήσης του Συλλογικού Σήματος</w:t>
      </w:r>
      <w:r w:rsidR="009D722D" w:rsidRPr="007858D9">
        <w:t>,</w:t>
      </w:r>
      <w:r w:rsidRPr="007858D9">
        <w:t xml:space="preserve"> πώς θα αποδίδεται στις επιχειρήσεις. Στο αμέσως επόμενο διάστημα, τις επόμενες μέρες, θα δώσουμε τα πρώτα σήματα, 19 και 37, συνολικά δηλαδή γύρω στα 56 σήματα, στις πρώτες επιχειρήσεις. Έχουν ενδιαφερθεί πάνω από 200, οπού για τις πρώτες 100 περιμένουμε να μας καταθέσουν τα δικαιολογητικά τους και ευελπιστούμε βήμα-βήμα να το πάρουν όλες οι επιχειρήσεις της Μακεδονίας, για να μπορέσουμε εμείς να το εξάγουμε.</w:t>
      </w:r>
    </w:p>
    <w:p w:rsidR="00574F6A" w:rsidRPr="007858D9" w:rsidRDefault="00574F6A" w:rsidP="0004326B">
      <w:pPr>
        <w:spacing w:after="0" w:line="276" w:lineRule="auto"/>
        <w:ind w:firstLine="720"/>
        <w:jc w:val="both"/>
      </w:pPr>
      <w:r w:rsidRPr="007858D9">
        <w:t>Ειδικά</w:t>
      </w:r>
      <w:r w:rsidR="007858D9" w:rsidRPr="007858D9">
        <w:t>,</w:t>
      </w:r>
      <w:r w:rsidRPr="007858D9">
        <w:t xml:space="preserve"> για τις μικρομεσαίες επιχειρήσεις</w:t>
      </w:r>
      <w:r w:rsidR="009D722D" w:rsidRPr="007858D9">
        <w:t>,</w:t>
      </w:r>
      <w:r w:rsidRPr="007858D9">
        <w:t xml:space="preserve"> το σήμα αυτό είναι πάρα πολύ σημαντικό, διότι εμείς θα κάνουμε καμπάνια στο εξωτερικό, θα το διαφημίσουμε, θα μπορέσουν να παίρνουν μέρος σε εκθέσεις</w:t>
      </w:r>
      <w:r w:rsidR="007858D9" w:rsidRPr="007858D9">
        <w:t>,</w:t>
      </w:r>
      <w:r w:rsidRPr="007858D9">
        <w:t xml:space="preserve"> χωρίς να πληρώνουν. Αυτό οι μεγάλες επιχειρήσεις μπορούν να το κάνουν, ενώ οι μικρές δεν μπορούν να το κάνουν. Οπότε, μέσα από την ομπρέλα του σήματος, θα μπορέσουν αυτές οι μικρομεσαίες επιχειρήσεις να στραφούν στην εξωστρέφεια. Και αν αυτό γίνει, το 2030 θα μιλάμε για τριπλασιασμό των εξαγωγών, που είναι πάρα πολύ σημαντικό, όπως σας είπα, για την εθνική οικονομία και το ΑΕΠ. </w:t>
      </w:r>
    </w:p>
    <w:p w:rsidR="00574F6A" w:rsidRPr="007858D9" w:rsidRDefault="00574F6A" w:rsidP="007858D9">
      <w:pPr>
        <w:spacing w:after="0" w:line="276" w:lineRule="auto"/>
        <w:ind w:firstLine="720"/>
        <w:jc w:val="both"/>
      </w:pPr>
      <w:r w:rsidRPr="007858D9">
        <w:t>Τέλος, πρέπει να γνωρίζετε ότι η κατοχύρωση του σήματος ήταν μια δύσκολη διαδικασία, μας πήρε τρία χρόνια, έτσι θα είναι και μαραθώνιος</w:t>
      </w:r>
      <w:r w:rsidR="007858D9" w:rsidRPr="007858D9">
        <w:t>,</w:t>
      </w:r>
      <w:r w:rsidRPr="007858D9">
        <w:t xml:space="preserve"> για να το πάρουν οι επιχειρήσεις και να το μάθουν στο εξωτερικό. Δεν είναι κάτι εύκολο. Όμως, μας δίνει δύναμη η εθνική προσπάθεια προστασίας των μακεδονικών προϊόντων και η αποκατάσταση της αδικίας που υπάρχει. Όπως λέμε, εταιρική κοινωνική ευθύνη, αυτό εμείς το ονομάζουμε εθνική εταιρική ευθύνη. Όλοι έχουμε υποχρέωση στο έθνος να αποκαταστήσουμε κάποιες αδικίες.</w:t>
      </w:r>
    </w:p>
    <w:p w:rsidR="00574F6A" w:rsidRPr="007858D9" w:rsidRDefault="00574F6A" w:rsidP="007858D9">
      <w:pPr>
        <w:spacing w:after="0" w:line="276" w:lineRule="auto"/>
        <w:ind w:firstLine="720"/>
        <w:jc w:val="both"/>
      </w:pPr>
      <w:r w:rsidRPr="007858D9">
        <w:t>Το γνωρίζετε όλοι, όπως και εμείς το γνωρίζουμε</w:t>
      </w:r>
      <w:r w:rsidR="009D722D" w:rsidRPr="007858D9">
        <w:t>,</w:t>
      </w:r>
      <w:r w:rsidRPr="007858D9">
        <w:t xml:space="preserve"> ότι οι Έλληνες δύσκολα συνεργαζόμαστε, δεν είναι στην κουλτούρα μας. Όμως, αυτό το σήμα είναι ένα προϊόν συνεργασίας της κεντρικής εξουσίας, των υπουργείων, του Υπουργείου Ανάπτυξης, των φορέων, όπως εμείς</w:t>
      </w:r>
      <w:r w:rsidR="009D722D" w:rsidRPr="007858D9">
        <w:t>,</w:t>
      </w:r>
      <w:r w:rsidRPr="007858D9">
        <w:t xml:space="preserve"> ο ΣΕΒΕ, πολλών εταιρειών, πολλών φορέων, ο ΣΒΒΕ από τη Θεσσαλονίκη, σύσσωμοι όλοι αυτό το σήμα το αγκαλιάσαμε και πάμε να το κάνουμε γνωστό παντού.</w:t>
      </w:r>
    </w:p>
    <w:p w:rsidR="00574F6A" w:rsidRPr="007858D9" w:rsidRDefault="00574F6A" w:rsidP="007858D9">
      <w:pPr>
        <w:spacing w:after="0" w:line="276" w:lineRule="auto"/>
        <w:ind w:firstLine="720"/>
        <w:jc w:val="both"/>
      </w:pPr>
      <w:r w:rsidRPr="007858D9">
        <w:t>Αποδεικνύει ότι μπορούμε οι Έλληνες να συνεργαζόμαστε. Και εγώ προσωπικά, αλλά και ο ΣΕΒΕ είμαστε υπέρ της συνεργασίας. Εδώ</w:t>
      </w:r>
      <w:r w:rsidR="007858D9" w:rsidRPr="007858D9">
        <w:t>,</w:t>
      </w:r>
      <w:r w:rsidRPr="007858D9">
        <w:t xml:space="preserve"> πρέπει να τονίσω ότι ο νομικός μας σύμβουλος, ο κ. Κουτσοχήνας, που είναι μαζί μας, ήταν ο πρωτεργάτης του σήματος, είχε δει το πρόβλημα που υπάρχει στη διεθνή αγορά και έτσι μας έκανε την πρόταση και εμείς το υιοθετήσαμε.</w:t>
      </w:r>
    </w:p>
    <w:p w:rsidR="0004326B" w:rsidRDefault="00574F6A" w:rsidP="0004326B">
      <w:pPr>
        <w:spacing w:after="0" w:line="276" w:lineRule="auto"/>
        <w:ind w:firstLine="720"/>
        <w:jc w:val="both"/>
      </w:pPr>
      <w:r w:rsidRPr="007858D9">
        <w:t>Τελειώνοντας, τα προϊόντα της Μακεδονίας πρέπει να πάρουν τη θέση που τους αξίζει. Λέμε εμείς ότι η Μακεδονία είναι μία και μοναδική και τα προϊόντα της είναι ελληνικά. Αυτό είναι το σλόγκαν μας</w:t>
      </w:r>
      <w:r w:rsidR="0004326B">
        <w:t>.</w:t>
      </w:r>
    </w:p>
    <w:p w:rsidR="00574F6A" w:rsidRPr="007858D9" w:rsidRDefault="00574F6A" w:rsidP="0004326B">
      <w:pPr>
        <w:spacing w:after="0" w:line="276" w:lineRule="auto"/>
        <w:ind w:firstLine="720"/>
        <w:jc w:val="both"/>
        <w:rPr>
          <w:rFonts w:cs="Arial"/>
        </w:rPr>
      </w:pPr>
      <w:r w:rsidRPr="007858D9">
        <w:rPr>
          <w:rFonts w:cs="Arial"/>
        </w:rPr>
        <w:t>Όλες οι επιχειρήσεις πρέπει να το υιοθετήσουν και να συμμετέχουν στην εθνική προσπάθεια. Δε δικαιούμαστε να εθελοτυφλούμε και να μείνουμε αδρανείς</w:t>
      </w:r>
      <w:r w:rsidR="009D722D" w:rsidRPr="007858D9">
        <w:rPr>
          <w:rFonts w:cs="Arial"/>
        </w:rPr>
        <w:t>,</w:t>
      </w:r>
      <w:r w:rsidRPr="007858D9">
        <w:rPr>
          <w:rFonts w:cs="Arial"/>
        </w:rPr>
        <w:t xml:space="preserve"> ούτε έχουμε καμία πολιτική διαφορά με τους γείτονες. Εμείς πάμε να αποκαταστήσουμε μια αδικία που υπάρχει πάνω στα προϊόντα με καθαρά εμπορικό νόημα. Κάποιοι πρόγονοί μας, όπως σας είπα, έδωσαν τη ζωή τους. Εμείς</w:t>
      </w:r>
      <w:r w:rsidR="009D722D" w:rsidRPr="007858D9">
        <w:rPr>
          <w:rFonts w:cs="Arial"/>
        </w:rPr>
        <w:t xml:space="preserve"> </w:t>
      </w:r>
      <w:r w:rsidRPr="007858D9">
        <w:rPr>
          <w:rFonts w:cs="Arial"/>
        </w:rPr>
        <w:t xml:space="preserve">οφείλουμε να κάνουμε αυτό που πρέπει για να αποκαταστήσουμε αυτή την αδικία. </w:t>
      </w:r>
    </w:p>
    <w:p w:rsidR="00574F6A" w:rsidRPr="007858D9" w:rsidRDefault="00574F6A" w:rsidP="007858D9">
      <w:pPr>
        <w:tabs>
          <w:tab w:val="left" w:pos="3410"/>
        </w:tabs>
        <w:spacing w:after="0" w:line="276" w:lineRule="auto"/>
        <w:ind w:firstLine="720"/>
        <w:jc w:val="both"/>
        <w:rPr>
          <w:rFonts w:cs="Arial"/>
        </w:rPr>
      </w:pPr>
      <w:r w:rsidRPr="007858D9">
        <w:rPr>
          <w:rFonts w:cs="Arial"/>
        </w:rPr>
        <w:lastRenderedPageBreak/>
        <w:t xml:space="preserve">Θα το ξαναπώ τελειώνοντας: Η Μακεδονία είναι μία και τα προϊόντα της είναι ελληνικά. </w:t>
      </w:r>
    </w:p>
    <w:p w:rsidR="00574F6A" w:rsidRPr="007858D9" w:rsidRDefault="00574F6A" w:rsidP="007858D9">
      <w:pPr>
        <w:tabs>
          <w:tab w:val="left" w:pos="3410"/>
        </w:tabs>
        <w:spacing w:after="0" w:line="276" w:lineRule="auto"/>
        <w:ind w:firstLine="720"/>
        <w:jc w:val="both"/>
        <w:rPr>
          <w:rFonts w:cs="Arial"/>
        </w:rPr>
      </w:pPr>
      <w:r w:rsidRPr="007858D9">
        <w:rPr>
          <w:rFonts w:cs="Arial"/>
        </w:rPr>
        <w:t xml:space="preserve">Σας ευχαριστώ πολύ. </w:t>
      </w:r>
    </w:p>
    <w:p w:rsidR="00574F6A" w:rsidRPr="007858D9" w:rsidRDefault="00574F6A" w:rsidP="007858D9">
      <w:pPr>
        <w:tabs>
          <w:tab w:val="left" w:pos="3410"/>
        </w:tabs>
        <w:spacing w:after="0" w:line="276" w:lineRule="auto"/>
        <w:ind w:firstLine="720"/>
        <w:jc w:val="both"/>
        <w:rPr>
          <w:rFonts w:cs="Arial"/>
        </w:rPr>
      </w:pPr>
      <w:r w:rsidRPr="007858D9">
        <w:rPr>
          <w:rFonts w:cs="Arial"/>
          <w:b/>
        </w:rPr>
        <w:t>ΚΩΝΣΤΑΝΤΙΝΟΣ ΓΚΙΟΥΛΕΚΑΣ (Προεδρεύων των Επιτροπών):</w:t>
      </w:r>
      <w:r w:rsidRPr="007858D9">
        <w:rPr>
          <w:rFonts w:cs="Arial"/>
        </w:rPr>
        <w:t xml:space="preserve"> Ευχαριστούμε πολύ τον Πρόεδρο του Συνδέσμου Εξαγωγέων Ελλάδος, τον κ. Συμεών Διαμαντίδη</w:t>
      </w:r>
      <w:r w:rsidR="009D722D" w:rsidRPr="007858D9">
        <w:rPr>
          <w:rFonts w:cs="Arial"/>
        </w:rPr>
        <w:t>,</w:t>
      </w:r>
      <w:r w:rsidRPr="007858D9">
        <w:rPr>
          <w:rFonts w:cs="Arial"/>
        </w:rPr>
        <w:t xml:space="preserve"> για όσα μας παρουσίασε. </w:t>
      </w:r>
    </w:p>
    <w:p w:rsidR="0004326B" w:rsidRDefault="00574F6A" w:rsidP="0004326B">
      <w:pPr>
        <w:tabs>
          <w:tab w:val="left" w:pos="3410"/>
        </w:tabs>
        <w:spacing w:after="0" w:line="276" w:lineRule="auto"/>
        <w:ind w:firstLine="720"/>
        <w:jc w:val="both"/>
        <w:rPr>
          <w:rFonts w:cs="Arial"/>
        </w:rPr>
      </w:pPr>
      <w:r w:rsidRPr="007858D9">
        <w:rPr>
          <w:rFonts w:cs="Arial"/>
        </w:rPr>
        <w:t>Κύριε</w:t>
      </w:r>
      <w:r w:rsidRPr="007858D9">
        <w:t xml:space="preserve"> </w:t>
      </w:r>
      <w:r w:rsidRPr="007858D9">
        <w:rPr>
          <w:rFonts w:cs="Arial"/>
        </w:rPr>
        <w:t xml:space="preserve">Κουτσοχήνα, εάν έχετε κάτι να συμπληρώσετε πάνω σε αυτό, παρακαλώ, έχετε </w:t>
      </w:r>
      <w:r w:rsidR="009D722D" w:rsidRPr="007858D9">
        <w:rPr>
          <w:rFonts w:cs="Arial"/>
        </w:rPr>
        <w:t>μικρόφωνο</w:t>
      </w:r>
      <w:r w:rsidRPr="007858D9">
        <w:rPr>
          <w:rFonts w:cs="Arial"/>
        </w:rPr>
        <w:t>. Να κάνετε κι εσείς τη δική σας τοποθέτηση, αν χρειάζεστε κάτι διευκρινιστικό και αμέσως μετά να ακολουθήσουν, αν θέλουν, κάποιοι συνάδελφοι να ζητήσουν διευκρινίσεις</w:t>
      </w:r>
      <w:r w:rsidR="0004326B">
        <w:rPr>
          <w:rFonts w:cs="Arial"/>
        </w:rPr>
        <w:t>.</w:t>
      </w:r>
    </w:p>
    <w:p w:rsidR="00574F6A" w:rsidRPr="0004326B" w:rsidRDefault="00574F6A" w:rsidP="0004326B">
      <w:pPr>
        <w:tabs>
          <w:tab w:val="left" w:pos="3410"/>
        </w:tabs>
        <w:spacing w:after="0" w:line="276" w:lineRule="auto"/>
        <w:ind w:firstLine="720"/>
        <w:jc w:val="both"/>
        <w:rPr>
          <w:rFonts w:cs="Arial"/>
          <w:b/>
        </w:rPr>
      </w:pPr>
      <w:r w:rsidRPr="007858D9">
        <w:rPr>
          <w:rFonts w:cs="Arial"/>
          <w:b/>
        </w:rPr>
        <w:t>ΕΥΣΤΑΘΙΟΣ ΚΟΥΤΣΟΧΗΝΑΣ (Νομικός Σύμβουλος του Συνδέσμου Εξαγωγέων (ΣΕΒΕ)):</w:t>
      </w:r>
      <w:r w:rsidRPr="007858D9">
        <w:rPr>
          <w:rFonts w:cs="Arial"/>
        </w:rPr>
        <w:t xml:space="preserve"> Κύριε Πρόεδρε, ευχαριστώ. </w:t>
      </w:r>
    </w:p>
    <w:p w:rsidR="00574F6A" w:rsidRPr="007858D9" w:rsidRDefault="00574F6A" w:rsidP="007858D9">
      <w:pPr>
        <w:tabs>
          <w:tab w:val="left" w:pos="3410"/>
        </w:tabs>
        <w:spacing w:after="0" w:line="276" w:lineRule="auto"/>
        <w:ind w:firstLine="720"/>
        <w:jc w:val="both"/>
        <w:rPr>
          <w:rFonts w:cs="Arial"/>
        </w:rPr>
      </w:pPr>
      <w:r w:rsidRPr="007858D9">
        <w:rPr>
          <w:rFonts w:cs="Arial"/>
        </w:rPr>
        <w:t>Κύριε Υπουργέ, κυρίες και κύριοι βουλευτές, εγώ, αν μου επιτρέπετε, πολύ σύντομα θα ήθελα να αναφερθώ στο νομικό σκέλος της συγκεκριμένης πρωτοβουλίας, για να καταστεί κατανοητό από όλους ποια είναι τα πλεονεκτήματα αυτής της δράσης και γιατί επιλέχθηκε από το Σύνδεσμο Εξαγωγέων να ακολουθηθεί η συγκεκριμένη πρωτοβουλία.</w:t>
      </w:r>
    </w:p>
    <w:p w:rsidR="00574F6A" w:rsidRPr="007858D9" w:rsidRDefault="00574F6A" w:rsidP="007858D9">
      <w:pPr>
        <w:tabs>
          <w:tab w:val="left" w:pos="3410"/>
        </w:tabs>
        <w:spacing w:after="0" w:line="276" w:lineRule="auto"/>
        <w:ind w:firstLine="720"/>
        <w:jc w:val="both"/>
        <w:rPr>
          <w:rFonts w:cs="Arial"/>
        </w:rPr>
      </w:pPr>
      <w:r w:rsidRPr="007858D9">
        <w:rPr>
          <w:rFonts w:cs="Arial"/>
        </w:rPr>
        <w:t>Καταρχήν, θα ήθελα να πω ότι μιλάω εδώ με την ιδιότητα του νομικού, του διδάκτορα σε ζητήματα προστασίας εμπορικών σημάτων και του πρώην Προέδρου του Δικηγορικού Συλλόγου Θεσσαλονίκης και με την ιδιότητα αυτή μού είχε ζητηθεί μια γνωμοδότηση από το Επαγγελματικό και Βιομηχανικό Επιμελητήριο Θεσσαλονίκης. Τότε, λοιπόν, είχε μέσα στα πλαίσια της γνωμοδότησης αυτής αναδειχθεί και η σπουδαιότητα και η ιδιαιτερότητα που έχει το εργαλείο των συλλογικών σημάτων και θα ήθελα να σας εξηγήσω</w:t>
      </w:r>
      <w:r w:rsidR="009D722D" w:rsidRPr="007858D9">
        <w:rPr>
          <w:rFonts w:cs="Arial"/>
        </w:rPr>
        <w:t>,</w:t>
      </w:r>
      <w:r w:rsidRPr="007858D9">
        <w:rPr>
          <w:rFonts w:cs="Arial"/>
        </w:rPr>
        <w:t xml:space="preserve"> με πολύ σύντομα και κατανοητά</w:t>
      </w:r>
      <w:r w:rsidR="009D722D" w:rsidRPr="007858D9">
        <w:rPr>
          <w:rFonts w:cs="Arial"/>
        </w:rPr>
        <w:t>,</w:t>
      </w:r>
      <w:r w:rsidRPr="007858D9">
        <w:rPr>
          <w:rFonts w:cs="Arial"/>
        </w:rPr>
        <w:t xml:space="preserve"> λόγια ποια είναι η ιδιαιτερότητα των συλλογικών σημάτων. </w:t>
      </w:r>
    </w:p>
    <w:p w:rsidR="00574F6A" w:rsidRPr="007858D9" w:rsidRDefault="00574F6A" w:rsidP="007858D9">
      <w:pPr>
        <w:tabs>
          <w:tab w:val="left" w:pos="3410"/>
        </w:tabs>
        <w:spacing w:after="0" w:line="276" w:lineRule="auto"/>
        <w:ind w:firstLine="720"/>
        <w:jc w:val="both"/>
        <w:rPr>
          <w:rFonts w:cs="Arial"/>
        </w:rPr>
      </w:pPr>
      <w:r w:rsidRPr="007858D9">
        <w:rPr>
          <w:rFonts w:cs="Arial"/>
        </w:rPr>
        <w:t>Σύμφωνα, λοιπόν, με το Δίκαιο των Σημάτων, τόσο το Ευρωπαϊκό όσο και των εθνικών νομοθεσιών των κρατών-μελών, απαγορεύεται να κατοχυρωθεί ως εμπορικό σήμα ένα σήμα το οποίο αποτελείται από γεωγραφική ένδειξη και προσδιορίζει, ουσιαστικά, την προέλευση των προϊόντων. Τα σήματα αυτά είναι απολύτως απαράδεκτα προς καταχώρηση και</w:t>
      </w:r>
      <w:r w:rsidR="009D722D" w:rsidRPr="007858D9">
        <w:rPr>
          <w:rFonts w:cs="Arial"/>
        </w:rPr>
        <w:t>,</w:t>
      </w:r>
      <w:r w:rsidRPr="007858D9">
        <w:rPr>
          <w:rFonts w:cs="Arial"/>
        </w:rPr>
        <w:t xml:space="preserve"> για το λόγο αυτό</w:t>
      </w:r>
      <w:r w:rsidR="009D722D" w:rsidRPr="007858D9">
        <w:rPr>
          <w:rFonts w:cs="Arial"/>
        </w:rPr>
        <w:t>,</w:t>
      </w:r>
      <w:r w:rsidRPr="007858D9">
        <w:rPr>
          <w:rFonts w:cs="Arial"/>
        </w:rPr>
        <w:t xml:space="preserve"> μία προσπάθεια που έγινε από μία εταιρεία της Βόρειας Μακεδονίας</w:t>
      </w:r>
      <w:r w:rsidR="009D722D" w:rsidRPr="007858D9">
        <w:rPr>
          <w:rFonts w:cs="Arial"/>
        </w:rPr>
        <w:t>,</w:t>
      </w:r>
      <w:r w:rsidRPr="007858D9">
        <w:rPr>
          <w:rFonts w:cs="Arial"/>
        </w:rPr>
        <w:t xml:space="preserve"> για να κατοχυρωθεί το σήμα που επρόκειτο να διακρίνει μπίρες κι άλλα προϊόντα, το σήμα «Macedonsko», «Macedonian Brewery» και «Macedonia Premium Beer» απορρίφθηκε, εν τέλει, από το Γραφείο Διανοητικής Ιδιοκτησίας της Ευρωπαϊκής Ένωσης</w:t>
      </w:r>
      <w:r w:rsidR="009D722D" w:rsidRPr="007858D9">
        <w:rPr>
          <w:rFonts w:cs="Arial"/>
        </w:rPr>
        <w:t>,</w:t>
      </w:r>
      <w:r w:rsidRPr="007858D9">
        <w:rPr>
          <w:rFonts w:cs="Arial"/>
        </w:rPr>
        <w:t xml:space="preserve"> που εδρεύει στο Αλικάντε</w:t>
      </w:r>
      <w:r w:rsidR="009D722D" w:rsidRPr="007858D9">
        <w:rPr>
          <w:rFonts w:cs="Arial"/>
        </w:rPr>
        <w:t>,</w:t>
      </w:r>
      <w:r w:rsidRPr="007858D9">
        <w:rPr>
          <w:rFonts w:cs="Arial"/>
        </w:rPr>
        <w:t xml:space="preserve"> και</w:t>
      </w:r>
      <w:r w:rsidR="007858D9" w:rsidRPr="007858D9">
        <w:rPr>
          <w:rFonts w:cs="Arial"/>
        </w:rPr>
        <w:t>,</w:t>
      </w:r>
      <w:r w:rsidRPr="007858D9">
        <w:rPr>
          <w:rFonts w:cs="Arial"/>
        </w:rPr>
        <w:t xml:space="preserve"> στη συνέχεια</w:t>
      </w:r>
      <w:r w:rsidR="007858D9" w:rsidRPr="007858D9">
        <w:rPr>
          <w:rFonts w:cs="Arial"/>
        </w:rPr>
        <w:t>,</w:t>
      </w:r>
      <w:r w:rsidRPr="007858D9">
        <w:rPr>
          <w:rFonts w:cs="Arial"/>
        </w:rPr>
        <w:t xml:space="preserve"> απορρίφθηκε αμετάκλητα και με απόφαση του Γενικού Δικαστηρίου της Ευρωπαϊκής Ένωσης. </w:t>
      </w:r>
    </w:p>
    <w:p w:rsidR="00574F6A" w:rsidRPr="007858D9" w:rsidRDefault="00574F6A" w:rsidP="007858D9">
      <w:pPr>
        <w:tabs>
          <w:tab w:val="left" w:pos="3410"/>
        </w:tabs>
        <w:spacing w:after="0" w:line="276" w:lineRule="auto"/>
        <w:ind w:firstLine="720"/>
        <w:jc w:val="both"/>
        <w:rPr>
          <w:rFonts w:cs="Arial"/>
        </w:rPr>
      </w:pPr>
      <w:r w:rsidRPr="007858D9">
        <w:rPr>
          <w:rFonts w:cs="Arial"/>
        </w:rPr>
        <w:t>Σε αντίθεση, όμως, με αυτό το γενικό κανόνα</w:t>
      </w:r>
      <w:r w:rsidR="009D722D" w:rsidRPr="007858D9">
        <w:rPr>
          <w:rFonts w:cs="Arial"/>
        </w:rPr>
        <w:t>,</w:t>
      </w:r>
      <w:r w:rsidRPr="007858D9">
        <w:rPr>
          <w:rFonts w:cs="Arial"/>
        </w:rPr>
        <w:t xml:space="preserve"> που ισχύει για τα ατομικά σήματα, τα συλλογικά σήματα της Ευρωπαϊκής Ένωσης έχουν την ιδιαιτερότητα ότι μπορούν να περιέχουν ή να αποτελούνται από γεωγραφική ένδειξη κι αυτό γιατί στη συγκεκριμένη περίπτωση το συγκεκριμένο σήμα δεν μονοπωλείται από μία μόνο επιχείρηση, αλλά δικαιούχος του σήματος είναι ένας φορέας και μπορούν να το χρησιμοποιούν όλα του τα μέλη, τα οποία παράγουν τα προϊόντα τους στη συγκεκριμένη γεωγραφική περιοχή. </w:t>
      </w:r>
    </w:p>
    <w:p w:rsidR="0068524F" w:rsidRDefault="00574F6A" w:rsidP="0004326B">
      <w:pPr>
        <w:tabs>
          <w:tab w:val="left" w:pos="3410"/>
        </w:tabs>
        <w:spacing w:after="0" w:line="276" w:lineRule="auto"/>
        <w:ind w:firstLine="720"/>
        <w:jc w:val="both"/>
        <w:rPr>
          <w:rFonts w:cs="Arial"/>
        </w:rPr>
      </w:pPr>
      <w:r w:rsidRPr="007858D9">
        <w:rPr>
          <w:rFonts w:cs="Arial"/>
        </w:rPr>
        <w:t>Μάλιστα, ρητά ο νόμος ορίζει ότι «ακόμα και οι επιχειρήσεις που δεν είναι μέλη του συγκεκριμένου φορέα, μπορούν να ζητήσουν να γίνουν μέλη και να κάνουν χρήση του σήματος, εφόσον παράγουν τα προϊόντα τους στη συγκεκριμένη περιοχή». Το συλλογικό σήμα, λοιπόν, μπορούν να το καταθέτουν ενώσεις παραγωγών, εμπόρων, Νομικά Πρόσωπα Δημοσίου Δικαίου</w:t>
      </w:r>
      <w:r w:rsidR="00F65FB6" w:rsidRPr="007858D9">
        <w:rPr>
          <w:rFonts w:cs="Arial"/>
        </w:rPr>
        <w:t>,</w:t>
      </w:r>
      <w:r w:rsidRPr="007858D9">
        <w:rPr>
          <w:rFonts w:cs="Arial"/>
        </w:rPr>
        <w:t xml:space="preserve"> με σχετική αίτησή τους στο Γραφείο Διανοητικής Ιδιοκτησίας της </w:t>
      </w:r>
      <w:r w:rsidRPr="007858D9">
        <w:rPr>
          <w:rFonts w:cs="Arial"/>
        </w:rPr>
        <w:lastRenderedPageBreak/>
        <w:t>Ευρωπαϊκής Ένωσης και πρέπει να συνοδεύεται από έναν κανονισμό χρήσης, ο οποίος προβλέπει ποιες είναι οι προϋποθέσεις για τη χρήση του, ποιοι είναι οι δικαιούχοι του και πρέπει πάντοτε να επιτρέπει, όπως σας είπα και πριν, ακόμα και στις επιχειρήσεις που δεν είναι μέλη του Φορέα, να γίνουν μέλη για να κάνουν χρήση του σήματος, εφόσον παράγουν σε συγκεκριμένη γεωγρ</w:t>
      </w:r>
      <w:r w:rsidR="0068524F">
        <w:rPr>
          <w:rFonts w:cs="Arial"/>
        </w:rPr>
        <w:t>αφική περιοχή τα προϊόντα τους.</w:t>
      </w:r>
    </w:p>
    <w:p w:rsidR="0068524F" w:rsidRDefault="00574F6A" w:rsidP="0004326B">
      <w:pPr>
        <w:tabs>
          <w:tab w:val="left" w:pos="3410"/>
        </w:tabs>
        <w:spacing w:after="0" w:line="276" w:lineRule="auto"/>
        <w:ind w:firstLine="720"/>
        <w:jc w:val="both"/>
        <w:rPr>
          <w:rFonts w:cs="Arial"/>
        </w:rPr>
      </w:pPr>
      <w:r w:rsidRPr="007858D9">
        <w:rPr>
          <w:rFonts w:cs="Arial"/>
        </w:rPr>
        <w:t>Αυτό που είναι πολύ σημαντικό είναι ότι το συγκεκριμένο εργαλείο έχει έκταση σε όλη την επικράτεια της Ευρωπαϊκής Ένωσης και δημιουργεί, ουσιαστικά, ένα ανταγωνιστικό πλεονέκτημα στις επιχειρήσεις της δικαιούχου οργάνωσης κι αυτό γιατί οι ειδικές γεωκλιματικές συνθήκες που επικρατούν σε ορισμένες περιοχές, οι τοπικές παραδόσεις</w:t>
      </w:r>
      <w:r w:rsidR="0004326B">
        <w:rPr>
          <w:rFonts w:cs="Arial"/>
        </w:rPr>
        <w:t xml:space="preserve"> </w:t>
      </w:r>
      <w:r w:rsidRPr="007858D9">
        <w:rPr>
          <w:rFonts w:cs="Arial"/>
        </w:rPr>
        <w:t>σχεδιασμού και παρασκευής προϊόντων και υπηρεσιών μπορούν να προσδίδουν μια προστιθέμενη αξία στα προϊόντα που φέρουν το συγκεκριμένο σήμα.</w:t>
      </w:r>
    </w:p>
    <w:p w:rsidR="00574F6A" w:rsidRPr="007858D9" w:rsidRDefault="00574F6A" w:rsidP="0004326B">
      <w:pPr>
        <w:tabs>
          <w:tab w:val="left" w:pos="3410"/>
        </w:tabs>
        <w:spacing w:after="0" w:line="276" w:lineRule="auto"/>
        <w:ind w:firstLine="720"/>
        <w:jc w:val="both"/>
        <w:rPr>
          <w:rFonts w:cs="Calibri"/>
        </w:rPr>
      </w:pPr>
      <w:r w:rsidRPr="007858D9">
        <w:rPr>
          <w:rFonts w:cs="Calibri"/>
        </w:rPr>
        <w:t>Έτσι, λοιπόν, αναπτύσσεται σταδιακά και η εμπιστοσύνη των καταναλωτών στα προϊόντα και τις υπηρεσίες που προέρχονται από συγκεκριμένη περιοχή και φέρουν το συλλογικό σήμα. Κυρίως, οι επιχειρήσεις που μπορούν να το αξιοποιήσουν είναι οι μικρές, οι μεσαίες επιχειρήσεις</w:t>
      </w:r>
      <w:r w:rsidR="00F65FB6" w:rsidRPr="007858D9">
        <w:rPr>
          <w:rFonts w:cs="Calibri"/>
        </w:rPr>
        <w:t>,</w:t>
      </w:r>
      <w:r w:rsidRPr="007858D9">
        <w:rPr>
          <w:rFonts w:cs="Calibri"/>
        </w:rPr>
        <w:t xml:space="preserve"> οι οποίες συμμετέχουν σε μία συνολική προσπάθεια και μπορούν και αυτές να κερδίσουν από την υπεραξία που δημιουργείται από το συγκεκριμένο σήμα, πράγμα που</w:t>
      </w:r>
      <w:r w:rsidR="00F65FB6" w:rsidRPr="007858D9">
        <w:rPr>
          <w:rFonts w:cs="Calibri"/>
        </w:rPr>
        <w:t>,</w:t>
      </w:r>
      <w:r w:rsidRPr="007858D9">
        <w:rPr>
          <w:rFonts w:cs="Calibri"/>
        </w:rPr>
        <w:t xml:space="preserve"> σε διαφορετική περίπτωση</w:t>
      </w:r>
      <w:r w:rsidR="00F65FB6" w:rsidRPr="007858D9">
        <w:rPr>
          <w:rFonts w:cs="Calibri"/>
        </w:rPr>
        <w:t>,</w:t>
      </w:r>
      <w:r w:rsidRPr="007858D9">
        <w:rPr>
          <w:rFonts w:cs="Calibri"/>
        </w:rPr>
        <w:t xml:space="preserve"> δεν θα είχαν την οικονομική δυνατότητα από μόνες τους να το κάνουν.</w:t>
      </w:r>
    </w:p>
    <w:p w:rsidR="00574F6A" w:rsidRPr="007858D9" w:rsidRDefault="00574F6A" w:rsidP="007858D9">
      <w:pPr>
        <w:spacing w:after="0" w:line="276" w:lineRule="auto"/>
        <w:ind w:firstLine="709"/>
        <w:jc w:val="both"/>
        <w:rPr>
          <w:rFonts w:cs="Calibri"/>
        </w:rPr>
      </w:pPr>
      <w:r w:rsidRPr="007858D9">
        <w:rPr>
          <w:rFonts w:cs="Calibri"/>
        </w:rPr>
        <w:t>Ο ΣΕΒΕ, λοιπόν, βλέποντας τα πλεονεκτήματα που έχει αυτό το εργαλείο</w:t>
      </w:r>
      <w:r w:rsidR="00F65FB6" w:rsidRPr="007858D9">
        <w:rPr>
          <w:rFonts w:cs="Calibri"/>
        </w:rPr>
        <w:t>,</w:t>
      </w:r>
      <w:r w:rsidRPr="007858D9">
        <w:rPr>
          <w:rFonts w:cs="Calibri"/>
        </w:rPr>
        <w:t xml:space="preserve"> προχώρησε στη συγκεκριμένη πρωτοβουλία και καταχώρησε το συγκεκριμένο συλλογικό σχήμα της Ευρωπαϊκής Ένωσης</w:t>
      </w:r>
      <w:r w:rsidR="00F65FB6" w:rsidRPr="007858D9">
        <w:rPr>
          <w:rFonts w:cs="Calibri"/>
        </w:rPr>
        <w:t>, για το οποίο πρέπει να σας πω</w:t>
      </w:r>
      <w:r w:rsidRPr="007858D9">
        <w:rPr>
          <w:rFonts w:cs="Calibri"/>
        </w:rPr>
        <w:t xml:space="preserve"> ότι η αίτηση για την καταχώρηση είχε υποβληθεί στο Αλικάντε, στις 18 Νοεμβρίου του 2019. Έγινε η μερική οριστική καταχώρισή του, τον Αύγουστο του 2021, για 27 από τις συνολικά 38 κλάσεις προϊόντων και υπηρεσιών και</w:t>
      </w:r>
      <w:r w:rsidR="00F65FB6" w:rsidRPr="007858D9">
        <w:rPr>
          <w:rFonts w:cs="Calibri"/>
        </w:rPr>
        <w:t>,</w:t>
      </w:r>
      <w:r w:rsidRPr="007858D9">
        <w:rPr>
          <w:rFonts w:cs="Calibri"/>
        </w:rPr>
        <w:t xml:space="preserve"> τελικά, μετά και την αμετάκλητη απόρριψη της τελευταίας ανακοπής που εκκρεμούσε, γιατί υποβλήθηκαν αρκετές αντιρρήσεις και ανακοπές από φορείς, επιμελητήρια και εταιρείες της Βόρειας Μακεδονίας, η οριστική του καταχώρηση έγινε στις 25 Σεπτεμβρίου του 2022. Αντιρρήσεις υποβλήθηκαν από επιμελητήρια και ανακοπές από ιδιωτικές επιχειρήσεις.</w:t>
      </w:r>
    </w:p>
    <w:p w:rsidR="00574F6A" w:rsidRPr="007858D9" w:rsidRDefault="00574F6A" w:rsidP="007858D9">
      <w:pPr>
        <w:spacing w:after="0" w:line="276" w:lineRule="auto"/>
        <w:ind w:firstLine="709"/>
        <w:jc w:val="both"/>
        <w:rPr>
          <w:rFonts w:cs="Calibri"/>
          <w:bCs/>
        </w:rPr>
      </w:pPr>
      <w:r w:rsidRPr="007858D9">
        <w:rPr>
          <w:rFonts w:cs="Calibri"/>
        </w:rPr>
        <w:t>Ολοκληρώνοντας, επιτρέψτε μου να σημειώσω το εξής. Με αφορμή το συγκεκριμένο εργαλείο και την κουβέντα που γίνεται, σήμερα, για την πρωτοβουλία του Συνδέσμου Εξαγωγέων, η χώρα μας διαθέτει αρκετά διεθνούς φήμης τοπωνύμια</w:t>
      </w:r>
      <w:r w:rsidR="00F65FB6" w:rsidRPr="007858D9">
        <w:rPr>
          <w:rFonts w:cs="Calibri"/>
        </w:rPr>
        <w:t>,</w:t>
      </w:r>
      <w:r w:rsidRPr="007858D9">
        <w:rPr>
          <w:rFonts w:cs="Calibri"/>
        </w:rPr>
        <w:t xml:space="preserve"> τα οποία εμπεριέχουν πάρα πολλά χρόνια ιστορίας και παράδοσης και μπορούν να αξιοποιηθούν, ώστε να αποτελέσουν μια στέρεη βάση για την ανάπτυξη μιας συνολικής στρατηγικής προώθησης των προϊόντων και εν γένει της κουλτούρας μας στο εξωτερικό. Δεν είναι τυχαίο ότι</w:t>
      </w:r>
      <w:r w:rsidR="00F65FB6" w:rsidRPr="007858D9">
        <w:rPr>
          <w:rFonts w:cs="Calibri"/>
        </w:rPr>
        <w:t>,</w:t>
      </w:r>
      <w:r w:rsidRPr="007858D9">
        <w:rPr>
          <w:rFonts w:cs="Calibri"/>
        </w:rPr>
        <w:t xml:space="preserve"> σε αντίστοιχες κινήσεις έχουν προβεί, εδώ και πάρα πολλά χρόνια, χώρες που πρωτοπορούν στον τομέα του </w:t>
      </w:r>
      <w:r w:rsidRPr="007858D9">
        <w:rPr>
          <w:rFonts w:cs="Calibri"/>
          <w:lang w:val="en-US"/>
        </w:rPr>
        <w:t>marketing</w:t>
      </w:r>
      <w:r w:rsidRPr="007858D9">
        <w:rPr>
          <w:rFonts w:cs="Calibri"/>
        </w:rPr>
        <w:t xml:space="preserve">, όπως η Ιταλία και η Ισπανία, με την καταχώριση συλλογικών σημάτων </w:t>
      </w:r>
      <w:r w:rsidR="00F65FB6" w:rsidRPr="007858D9">
        <w:rPr>
          <w:rFonts w:cs="Calibri"/>
        </w:rPr>
        <w:t>γεωγραφικής</w:t>
      </w:r>
      <w:r w:rsidRPr="007858D9">
        <w:rPr>
          <w:rFonts w:cs="Calibri"/>
        </w:rPr>
        <w:t xml:space="preserve"> ένδειξη</w:t>
      </w:r>
      <w:r w:rsidR="00F65FB6" w:rsidRPr="007858D9">
        <w:rPr>
          <w:rFonts w:cs="Calibri"/>
        </w:rPr>
        <w:t>ς,</w:t>
      </w:r>
      <w:r w:rsidRPr="007858D9">
        <w:rPr>
          <w:rFonts w:cs="Calibri"/>
        </w:rPr>
        <w:t xml:space="preserve"> για ενώσεις παραγωγών που φημίζονται για συγκεκριμένα προϊόντα, όπως Πάρμα, Φρίουλι και λοιπά. Προκειμένου, λοιπόν, κι εμείς να εκμεταλλευτούμε</w:t>
      </w:r>
      <w:r w:rsidR="00F65FB6" w:rsidRPr="007858D9">
        <w:rPr>
          <w:rFonts w:cs="Calibri"/>
        </w:rPr>
        <w:t>,</w:t>
      </w:r>
      <w:r w:rsidRPr="007858D9">
        <w:rPr>
          <w:rFonts w:cs="Calibri"/>
        </w:rPr>
        <w:t xml:space="preserve"> στα πλαίσια μιας γενικότερης στρατηγικής το εργαλείο αυτό, θα μπορούσαν να ακολουθήσουν το παράδειγμα του Συνδέσμου Εξαγωγέων και άλλοι συλλογικοί φορείς της χώρας, όπως επιμελητήρια, ενώσεις παραγωγών και λοιπά, αξιοποιώντας σημαντικά τοπόσημα της περιοχής τους. Σας ευχαριστώ πολύ. Είμαι στη διάθεσή σας, αν θέλετε, για οποιαδήποτε διευκρίνιση.</w:t>
      </w:r>
    </w:p>
    <w:p w:rsidR="00574F6A" w:rsidRPr="007858D9" w:rsidRDefault="00574F6A" w:rsidP="007858D9">
      <w:pPr>
        <w:spacing w:after="0" w:line="276" w:lineRule="auto"/>
        <w:ind w:firstLine="709"/>
        <w:jc w:val="both"/>
        <w:rPr>
          <w:rFonts w:cs="Calibri"/>
        </w:rPr>
      </w:pPr>
      <w:r w:rsidRPr="007858D9">
        <w:rPr>
          <w:rFonts w:cs="Calibri"/>
          <w:b/>
          <w:bCs/>
        </w:rPr>
        <w:t>ΚΩΝΣΤΑΝΤΙΝΟΣ ΓΚΙΟΥΛΕΚΑΣ (Προεδρεύων των Επιτροπών):</w:t>
      </w:r>
      <w:r w:rsidRPr="007858D9">
        <w:rPr>
          <w:rFonts w:cs="Calibri"/>
        </w:rPr>
        <w:t xml:space="preserve"> Ευχαριστούμε πολύ, κ. Κουτσοχήνα, για όσα συμπληρωματικά μας είπατε. Θα ήθελα, λίγο, να παρακαλέσω και θα </w:t>
      </w:r>
      <w:r w:rsidRPr="007858D9">
        <w:rPr>
          <w:rFonts w:cs="Calibri"/>
        </w:rPr>
        <w:lastRenderedPageBreak/>
        <w:t>μετά θα δώσουμε τον λόγο στον Πρόεδρο της Επιτροπής Διασποράς, στον βουλευτή Θεσσαλονίκης, κύριο Σάββα Αναστασιάδη. Προηγουμένως, απλώς σημειώστε για να</w:t>
      </w:r>
      <w:r w:rsidR="00ED0342">
        <w:rPr>
          <w:rFonts w:cs="Calibri"/>
        </w:rPr>
        <w:t xml:space="preserve"> </w:t>
      </w:r>
      <w:r w:rsidRPr="007858D9">
        <w:rPr>
          <w:rFonts w:cs="Calibri"/>
        </w:rPr>
        <w:t xml:space="preserve">απαντήσετε συνολικά, κύριε Διαμαντίδη, θα θέλαμε να μας πείτε, τι άλλα βήματα θα κάνετε για τη διεθνή κατοχύρωση και σε άλλες χώρες. Εάν υπάρχουν κάποια ακόμη βήματα νομικά, κύριε Κουτσοχήνα και κύριε Διαμαντίδη. Επίσης, θα ήθελα να μας πείτε, εάν υπάρχουν ήδη κάποια αποτελέσματα από την ημέρα που παρουσιάσατε το σήμα και πού το έχετε παρουσιάσει, έως σήμερα. Σήμερα, το παρουσιάζετε στις αρμόδιες Επιτροπές της Βουλής των Ελλήνων. Πού αλλού παρουσιάστηκε αυτό και </w:t>
      </w:r>
      <w:r w:rsidR="00F65FB6" w:rsidRPr="007858D9">
        <w:rPr>
          <w:rFonts w:cs="Calibri"/>
        </w:rPr>
        <w:t>ποιες</w:t>
      </w:r>
      <w:r w:rsidRPr="007858D9">
        <w:rPr>
          <w:rFonts w:cs="Calibri"/>
        </w:rPr>
        <w:t xml:space="preserve"> προσεχής δράσεις πρόκειται να αναλάβετε; Εί</w:t>
      </w:r>
      <w:r w:rsidR="00F65FB6" w:rsidRPr="007858D9">
        <w:rPr>
          <w:rFonts w:cs="Calibri"/>
        </w:rPr>
        <w:t>πατε κάποια πράγματα, ότι θα πάτ</w:t>
      </w:r>
      <w:r w:rsidRPr="007858D9">
        <w:rPr>
          <w:rFonts w:cs="Calibri"/>
        </w:rPr>
        <w:t>ε σε όλες τις πόλεις της Μακεδονίας. Είπατε ότι θα πάτε Αμερική, Καναδά, αν συγκράτησα καλά, και Αυστραλία, για να παρουσιάσετε το σήμα. Λίγο, έτσι, περισσότερο να εξειδικεύσετε αυτά τα θέματα. Επίσης, θα ήθελα να παρακαλέσω να ακούσετε τις επισημάνσεις ή τα ερωτήματα</w:t>
      </w:r>
      <w:r w:rsidR="00F65FB6" w:rsidRPr="007858D9">
        <w:rPr>
          <w:rFonts w:cs="Calibri"/>
        </w:rPr>
        <w:t xml:space="preserve"> του κυρίου Αναστασιάδη</w:t>
      </w:r>
      <w:r w:rsidRPr="007858D9">
        <w:rPr>
          <w:rFonts w:cs="Calibri"/>
        </w:rPr>
        <w:t>.</w:t>
      </w:r>
    </w:p>
    <w:p w:rsidR="00574F6A" w:rsidRPr="007858D9" w:rsidRDefault="00574F6A" w:rsidP="007858D9">
      <w:pPr>
        <w:spacing w:after="0" w:line="276" w:lineRule="auto"/>
        <w:ind w:firstLine="709"/>
        <w:jc w:val="both"/>
        <w:rPr>
          <w:rFonts w:cs="Calibri"/>
          <w:b/>
          <w:bCs/>
        </w:rPr>
      </w:pPr>
      <w:r w:rsidRPr="007858D9">
        <w:rPr>
          <w:rFonts w:cs="Calibri"/>
          <w:b/>
          <w:bCs/>
        </w:rPr>
        <w:t xml:space="preserve">ΓΕΩΡΓΙΟΣ ΚΑΤΡΟΥΓΚΑΛΟΣ: </w:t>
      </w:r>
      <w:r w:rsidRPr="007858D9">
        <w:rPr>
          <w:rFonts w:cs="Calibri"/>
          <w:bCs/>
        </w:rPr>
        <w:t>Να μην απαντήσει συνολικά, στο τέλος, κ. Πρόεδρε;</w:t>
      </w:r>
    </w:p>
    <w:p w:rsidR="00574F6A" w:rsidRPr="007858D9" w:rsidRDefault="00574F6A" w:rsidP="007858D9">
      <w:pPr>
        <w:spacing w:after="0" w:line="276" w:lineRule="auto"/>
        <w:ind w:firstLine="709"/>
        <w:jc w:val="both"/>
        <w:rPr>
          <w:rFonts w:cs="Calibri"/>
          <w:b/>
          <w:bCs/>
        </w:rPr>
      </w:pPr>
      <w:r w:rsidRPr="007858D9">
        <w:rPr>
          <w:rFonts w:cs="Calibri"/>
          <w:b/>
          <w:bCs/>
        </w:rPr>
        <w:t xml:space="preserve">ΚΩΝΣΤΑΝΤΙΝΟΣ ΓΚΙΟΥΛΕΚΑΣ (Προεδρεύων των Επιτροπών): </w:t>
      </w:r>
      <w:r w:rsidRPr="007858D9">
        <w:rPr>
          <w:rFonts w:cs="Calibri"/>
        </w:rPr>
        <w:t>Συνολικά. Συγγνώμη. Ναι, βεβαίως. Κύριε Αναστασιάδη, τοποθετηθείτε και ποιος άλλος συνάδελφος θα ήθελε.</w:t>
      </w:r>
    </w:p>
    <w:p w:rsidR="00574F6A" w:rsidRPr="007858D9" w:rsidRDefault="00574F6A" w:rsidP="007858D9">
      <w:pPr>
        <w:spacing w:after="0" w:line="276" w:lineRule="auto"/>
        <w:ind w:firstLine="709"/>
        <w:jc w:val="both"/>
        <w:rPr>
          <w:rFonts w:cs="Calibri"/>
        </w:rPr>
      </w:pPr>
      <w:r w:rsidRPr="007858D9">
        <w:rPr>
          <w:rFonts w:cs="Calibri"/>
          <w:b/>
          <w:bCs/>
        </w:rPr>
        <w:t>ΣΑΒΒΑΣ ΑΝΑΣΤΑΣΙΑΔΗΣ:</w:t>
      </w:r>
      <w:r w:rsidRPr="007858D9">
        <w:rPr>
          <w:rFonts w:cs="Calibri"/>
        </w:rPr>
        <w:t xml:space="preserve"> Εγώ, αφού καλωσορίσω τους καλούς φίλους, τον Πρόεδρο του ΣΕΒΕ, τον κ. Σίμο Διαμαντίδη, εξαιρετικό επιχειρηματία και ικανό διοικητικό για όσους τον γνωρίζουν.</w:t>
      </w:r>
    </w:p>
    <w:p w:rsidR="00574F6A" w:rsidRPr="007858D9" w:rsidRDefault="00574F6A" w:rsidP="007858D9">
      <w:pPr>
        <w:spacing w:after="0" w:line="276" w:lineRule="auto"/>
        <w:ind w:firstLine="709"/>
        <w:jc w:val="both"/>
        <w:rPr>
          <w:rFonts w:cs="Calibri"/>
        </w:rPr>
      </w:pPr>
      <w:r w:rsidRPr="007858D9">
        <w:rPr>
          <w:rFonts w:cs="Calibri"/>
          <w:b/>
          <w:bCs/>
        </w:rPr>
        <w:t>ΣΠΥΡΙΔΩΝ – ΑΔΩΝΙΣ ΓΕΩΡΓΙΑΔΗΣ (Υπουργός Ανάπτυξης και Επενδύσεων):</w:t>
      </w:r>
      <w:r w:rsidRPr="007858D9">
        <w:rPr>
          <w:rFonts w:cs="Calibri"/>
        </w:rPr>
        <w:t xml:space="preserve"> Και με εμβολιασμένα ψάρια.</w:t>
      </w:r>
    </w:p>
    <w:p w:rsidR="00574F6A" w:rsidRPr="007858D9" w:rsidRDefault="00574F6A" w:rsidP="007858D9">
      <w:pPr>
        <w:spacing w:after="0" w:line="276" w:lineRule="auto"/>
        <w:ind w:firstLine="709"/>
        <w:jc w:val="both"/>
        <w:rPr>
          <w:rFonts w:cs="Calibri"/>
          <w:b/>
          <w:bCs/>
        </w:rPr>
      </w:pPr>
      <w:r w:rsidRPr="007858D9">
        <w:rPr>
          <w:rFonts w:cs="Calibri"/>
          <w:b/>
          <w:bCs/>
        </w:rPr>
        <w:t xml:space="preserve">ΣΑΒΒΑΣ ΑΝΑΣΤΑΣΙΑΔΗΣ: </w:t>
      </w:r>
      <w:r w:rsidRPr="007858D9">
        <w:rPr>
          <w:rFonts w:cs="Calibri"/>
        </w:rPr>
        <w:t>Και με εμβολιασμένα ψάρια και θα έρθετε να δείτε, κ. Υπουργέ, σε λίγο διάστημα ελπίζω να το εγκαινιάσετε εσείς, το ενυδρείο που γίνεται στην επιχείρηση.</w:t>
      </w:r>
    </w:p>
    <w:p w:rsidR="0068524F" w:rsidRDefault="00574F6A" w:rsidP="0068524F">
      <w:pPr>
        <w:spacing w:after="0" w:line="276" w:lineRule="auto"/>
        <w:ind w:firstLine="709"/>
        <w:jc w:val="both"/>
        <w:rPr>
          <w:rFonts w:cs="Calibri"/>
        </w:rPr>
      </w:pPr>
      <w:r w:rsidRPr="007858D9">
        <w:rPr>
          <w:rFonts w:cs="Calibri"/>
          <w:b/>
          <w:bCs/>
        </w:rPr>
        <w:t xml:space="preserve">ΚΩΝΣΤΑΝΤΙΝΟΣ ΓΚΙΟΥΛΕΚΑΣ (Προεδρεύων των Επιτροπών): </w:t>
      </w:r>
      <w:r w:rsidRPr="007858D9">
        <w:rPr>
          <w:rFonts w:cs="Calibri"/>
        </w:rPr>
        <w:t>Συγνώμη. Για να μην παραμένει καμία εντύπωση περίεργη, τι είναι τα εμβολιασμένα ψάρια, θα ήθελα να σας πω, ότι ο κ. Διαμαντίδης, σε μια πρόσφατη εκδήλωση στη Θεσσαλονίκη είχε παρουσιάσει έναν τρόπο, πώς μπορεί να διατηρηθεί ένα μεγάλο ψάρι, με τα υγρά του, ξέρω ‘γω πώς ακριβώς, και εγχύεται μέσα ένα υγρό το οποίο με λάδι με λεμόνι, μας το εξηγούσε ο κ. Διαμαντίδης, το κρατάει πολύ ωραίο και πολύ εύγευστο. Α</w:t>
      </w:r>
      <w:r w:rsidR="0068524F">
        <w:rPr>
          <w:rFonts w:cs="Calibri"/>
        </w:rPr>
        <w:t>υτό είναι το εμβολιασμένο ψάρι.</w:t>
      </w:r>
    </w:p>
    <w:p w:rsidR="00574F6A" w:rsidRPr="007858D9" w:rsidRDefault="00574F6A" w:rsidP="0068524F">
      <w:pPr>
        <w:spacing w:after="0" w:line="276" w:lineRule="auto"/>
        <w:ind w:firstLine="709"/>
        <w:jc w:val="both"/>
      </w:pPr>
      <w:r w:rsidRPr="007858D9">
        <w:t>Να κάνω μια παρένθεση, όταν έχουμε ένα μεγάλο ψάρι 3 – 4  κιλά και πάνω, από 5- 6- 7- 10 κιλά και το ψήνουμε, αυτό στεγνώνει, γιατί θέλει τρεις ώρες ψήσιμο, οπότε όταν το σερβίρουμε αυτό δεν είναι νόστιμο,</w:t>
      </w:r>
      <w:r w:rsidR="00F65FB6" w:rsidRPr="007858D9">
        <w:t xml:space="preserve"> δεν είναι μαλακό, </w:t>
      </w:r>
      <w:r w:rsidRPr="007858D9">
        <w:t xml:space="preserve">είναι σκληρό. Τι κάνουμε λοιπόν; Αυτό μου το είπε ένας ψαράς 90 χρονών. Παίρνουμε μία μαγειρική σύριγγα και βάζουμε μέσα λάδι, λεμόνι, αλάτι και μια ουσία ακόμα, που δεν τη λέμε. Στον κύριο Γεωργιάδη θα την πω μόνο. </w:t>
      </w:r>
    </w:p>
    <w:p w:rsidR="00574F6A" w:rsidRPr="007858D9" w:rsidRDefault="00574F6A" w:rsidP="007858D9">
      <w:pPr>
        <w:spacing w:after="0" w:line="276" w:lineRule="auto"/>
        <w:ind w:firstLine="720"/>
        <w:jc w:val="both"/>
      </w:pPr>
      <w:r w:rsidRPr="007858D9">
        <w:rPr>
          <w:b/>
        </w:rPr>
        <w:t>ΣΠΥΡΙΔΩΝ –</w:t>
      </w:r>
      <w:r w:rsidR="00ED0342">
        <w:rPr>
          <w:b/>
        </w:rPr>
        <w:t xml:space="preserve"> </w:t>
      </w:r>
      <w:r w:rsidRPr="007858D9">
        <w:rPr>
          <w:b/>
        </w:rPr>
        <w:t xml:space="preserve">ΑΔΩΝΙΣ ΓΕΩΡΓΙΑΔΗΣ (Υπουργός Ανάπτυξης και Επενδύσεων): </w:t>
      </w:r>
      <w:r w:rsidRPr="007858D9">
        <w:t xml:space="preserve">Σαν την </w:t>
      </w:r>
      <w:r w:rsidRPr="007858D9">
        <w:rPr>
          <w:lang w:val="en-US"/>
        </w:rPr>
        <w:t>coca</w:t>
      </w:r>
      <w:r w:rsidRPr="007858D9">
        <w:t xml:space="preserve"> </w:t>
      </w:r>
      <w:r w:rsidRPr="007858D9">
        <w:rPr>
          <w:lang w:val="en-US"/>
        </w:rPr>
        <w:t>cola</w:t>
      </w:r>
      <w:r w:rsidRPr="007858D9">
        <w:t xml:space="preserve"> είναι.</w:t>
      </w:r>
    </w:p>
    <w:p w:rsidR="00574F6A" w:rsidRPr="007858D9" w:rsidRDefault="00574F6A" w:rsidP="007858D9">
      <w:pPr>
        <w:spacing w:after="0" w:line="276" w:lineRule="auto"/>
        <w:jc w:val="both"/>
      </w:pPr>
      <w:r w:rsidRPr="007858D9">
        <w:rPr>
          <w:b/>
        </w:rPr>
        <w:t xml:space="preserve"> </w:t>
      </w:r>
      <w:r w:rsidRPr="007858D9">
        <w:rPr>
          <w:b/>
        </w:rPr>
        <w:tab/>
        <w:t xml:space="preserve">ΣΥΜΕΩΝ ΔΙΑΜΑΝΤΙΔΗΣ, Προέδρος του Συνδέσμου Εξαγωγέων): </w:t>
      </w:r>
      <w:r w:rsidRPr="007858D9">
        <w:t xml:space="preserve">Κάτι τέτοιο. Και το αφήνουμε για 10 λεπτά.  Αφού το ψήνουμε, το σερβίρουμε και είναι και ζουμερό και πεντανόστιμο. Όταν είχαμε την εκδήλωση στην κοπή της πίτας μας και κάναμε δύο φαγκριά 10 κιλών, δεν προλάβαμε να τα σερβίρουμε, τα έπαιρναν πάνω από τις πιατέλες. </w:t>
      </w:r>
    </w:p>
    <w:p w:rsidR="00574F6A" w:rsidRPr="007858D9" w:rsidRDefault="00574F6A" w:rsidP="007858D9">
      <w:pPr>
        <w:spacing w:after="0" w:line="276" w:lineRule="auto"/>
        <w:ind w:left="720"/>
        <w:jc w:val="both"/>
      </w:pPr>
      <w:r w:rsidRPr="007858D9">
        <w:rPr>
          <w:b/>
        </w:rPr>
        <w:t>ΣΠΥΡΙΔΩΝ –</w:t>
      </w:r>
      <w:r w:rsidR="00ED0342">
        <w:rPr>
          <w:b/>
        </w:rPr>
        <w:t xml:space="preserve"> </w:t>
      </w:r>
      <w:r w:rsidRPr="007858D9">
        <w:rPr>
          <w:b/>
        </w:rPr>
        <w:t xml:space="preserve">ΑΔΩΝΙΣ ΓΕΩΡΓΙΑΔΗΣ (Υπουργός Ανάπτυξης και Επενδύσεων): </w:t>
      </w:r>
      <w:r w:rsidRPr="007858D9">
        <w:t>Πάντως</w:t>
      </w:r>
      <w:r w:rsidR="00DD4B8F" w:rsidRPr="007858D9">
        <w:t>,</w:t>
      </w:r>
      <w:r w:rsidRPr="007858D9">
        <w:t xml:space="preserve"> </w:t>
      </w:r>
    </w:p>
    <w:p w:rsidR="00574F6A" w:rsidRPr="007858D9" w:rsidRDefault="00574F6A" w:rsidP="007858D9">
      <w:pPr>
        <w:spacing w:after="0" w:line="276" w:lineRule="auto"/>
        <w:jc w:val="both"/>
      </w:pPr>
      <w:r w:rsidRPr="007858D9">
        <w:t>το λέω</w:t>
      </w:r>
      <w:r w:rsidR="00DD4B8F" w:rsidRPr="007858D9">
        <w:t>,</w:t>
      </w:r>
      <w:r w:rsidRPr="007858D9">
        <w:t xml:space="preserve"> γιατί ενδιαφέρει και το ΣΥΡΙΖΑ αυτό. Η μονάδα του κυρίου Διαμαντίδη, κάνει πολλά πράγματα εκεί και για το περιβάλλον. Μαζεύει τα δίχτυα από τη θάλασσα, δίνει εργασία</w:t>
      </w:r>
      <w:r w:rsidR="0068524F">
        <w:t xml:space="preserve"> </w:t>
      </w:r>
      <w:r w:rsidRPr="007858D9">
        <w:t>ανακύκλωσης διχτυών σε όλες τις κυρίες  της περιοχής, που δουλεύουν για τα δίχτυα</w:t>
      </w:r>
      <w:r w:rsidR="00DD4B8F" w:rsidRPr="007858D9">
        <w:t xml:space="preserve"> </w:t>
      </w:r>
      <w:r w:rsidRPr="007858D9">
        <w:t xml:space="preserve">και για </w:t>
      </w:r>
      <w:r w:rsidRPr="007858D9">
        <w:lastRenderedPageBreak/>
        <w:t>το ενυδρείο. Είναι κάτι πάρα πολύ ωραίο. Όταν θα είστε εκεί</w:t>
      </w:r>
      <w:r w:rsidR="00DD4B8F" w:rsidRPr="007858D9">
        <w:t>,</w:t>
      </w:r>
      <w:r w:rsidRPr="007858D9">
        <w:t xml:space="preserve"> να καλέσετε τον κ. Διαμαντίδη να το ευχαριστηθεί.  </w:t>
      </w:r>
    </w:p>
    <w:p w:rsidR="00574F6A" w:rsidRPr="007858D9" w:rsidRDefault="00574F6A" w:rsidP="007858D9">
      <w:pPr>
        <w:spacing w:after="0" w:line="276" w:lineRule="auto"/>
        <w:ind w:firstLine="720"/>
        <w:jc w:val="both"/>
      </w:pPr>
      <w:r w:rsidRPr="007858D9">
        <w:rPr>
          <w:b/>
        </w:rPr>
        <w:t xml:space="preserve">ΣΥΜΕΩΝ ΔΙΑΜΑΝΤΙΔΗΣ, Προέδρος του Συνδέσμου Εξαγωγέων): </w:t>
      </w:r>
      <w:r w:rsidRPr="007858D9">
        <w:t xml:space="preserve"> Λοιπόν</w:t>
      </w:r>
      <w:r w:rsidR="00DD4B8F" w:rsidRPr="007858D9">
        <w:t>,</w:t>
      </w:r>
      <w:r w:rsidRPr="007858D9">
        <w:t xml:space="preserve"> να τελειώσω</w:t>
      </w:r>
      <w:r w:rsidR="00DD4B8F" w:rsidRPr="007858D9">
        <w:t xml:space="preserve"> </w:t>
      </w:r>
      <w:r w:rsidRPr="007858D9">
        <w:t xml:space="preserve">για την επιχείρηση, είναι σημαντικό αυτό. Εμείς έχουμε ανάγκη </w:t>
      </w:r>
      <w:r w:rsidR="00DD4B8F" w:rsidRPr="007858D9">
        <w:t>από ράφτρες</w:t>
      </w:r>
      <w:r w:rsidRPr="007858D9">
        <w:t xml:space="preserve"> ραφής διχτυών. Δεν μπορούσαμε να βρούμε και αυτό το μοντέλο </w:t>
      </w:r>
      <w:r w:rsidR="00DD4B8F" w:rsidRPr="007858D9">
        <w:t xml:space="preserve">πάνω ανεβάζουμε </w:t>
      </w:r>
      <w:r w:rsidRPr="007858D9">
        <w:t>σε όλη την Ελλάδα. Έχουμε μία σχολή στον πολιτιστικό σύλλογο της περιοχής και εκπαιδεύουμε τις άνεργες και τους ανέργους της περιοχής</w:t>
      </w:r>
      <w:r w:rsidR="00DD4B8F" w:rsidRPr="007858D9">
        <w:t xml:space="preserve">, στην </w:t>
      </w:r>
      <w:r w:rsidRPr="007858D9">
        <w:t>ραφή των διχτυών. Στέλνουμε δυο εξειδικευμένες εργάτριες και μαθαίνουν τη δουλειά αυτή. Όσοι τελειώνουν τη σχολή αυτή, εμείς τους προσλαμβάνουμε, αυτό πάμε να το κάνουμε σε πανελλήνιο επίπεδο σε όλη την Ελλάδα, ώστε να καταπολεμήσουμε την ανεργία με τις τοπικές επιχειρήσεις</w:t>
      </w:r>
      <w:r w:rsidR="00DD4B8F" w:rsidRPr="007858D9">
        <w:t>,</w:t>
      </w:r>
      <w:r w:rsidRPr="007858D9">
        <w:t xml:space="preserve"> σύμφωνα με τις ανάγκες τους. </w:t>
      </w:r>
    </w:p>
    <w:p w:rsidR="00574F6A" w:rsidRPr="007858D9" w:rsidRDefault="00574F6A" w:rsidP="007858D9">
      <w:pPr>
        <w:spacing w:after="0" w:line="276" w:lineRule="auto"/>
        <w:ind w:firstLine="720"/>
        <w:jc w:val="both"/>
      </w:pPr>
      <w:r w:rsidRPr="007858D9">
        <w:rPr>
          <w:b/>
        </w:rPr>
        <w:t>ΣΑΒΒΑΣ ΑΝΑΣΤΑΣΙΑΔΗΣ:</w:t>
      </w:r>
      <w:r w:rsidRPr="007858D9">
        <w:t xml:space="preserve"> Η διακοπή ήταν χρήσιμη, κύριε Υπουργέ</w:t>
      </w:r>
      <w:r w:rsidR="00DD4B8F" w:rsidRPr="007858D9">
        <w:t>. Η επιχείρηση  (</w:t>
      </w:r>
      <w:r w:rsidR="0068524F">
        <w:t>«</w:t>
      </w:r>
      <w:r w:rsidR="00DD4B8F" w:rsidRPr="007858D9">
        <w:t>Δίοπας</w:t>
      </w:r>
      <w:r w:rsidR="0068524F">
        <w:t>»</w:t>
      </w:r>
      <w:r w:rsidR="00DD4B8F" w:rsidRPr="007858D9">
        <w:t xml:space="preserve">) </w:t>
      </w:r>
      <w:r w:rsidRPr="007858D9">
        <w:t>του κ. Διαμαντίδη, αποτελεί καμάρι</w:t>
      </w:r>
      <w:r w:rsidR="00DD4B8F" w:rsidRPr="007858D9">
        <w:t>,</w:t>
      </w:r>
      <w:r w:rsidRPr="007858D9">
        <w:t xml:space="preserve"> όχι μόνο της περιφέρειας μας, στη Β</w:t>
      </w:r>
      <w:r w:rsidR="00DD4B8F" w:rsidRPr="007858D9">
        <w:t>΄</w:t>
      </w:r>
      <w:r w:rsidRPr="007858D9">
        <w:t xml:space="preserve"> περιφέρεια, αλλά και της Ελλάδας και της Βορείου Ελλάδος. Σήμερα παρέδωσε και μαθήματα μαγειρικής ο κύριος Διαμαντίδης, πέρα από όλα τα άλλα που μπορεί να κάνει. </w:t>
      </w:r>
    </w:p>
    <w:p w:rsidR="00574F6A" w:rsidRPr="007858D9" w:rsidRDefault="00574F6A" w:rsidP="007858D9">
      <w:pPr>
        <w:spacing w:after="0" w:line="276" w:lineRule="auto"/>
        <w:ind w:firstLine="720"/>
        <w:jc w:val="both"/>
      </w:pPr>
      <w:r w:rsidRPr="007858D9">
        <w:t>Λοιπόν</w:t>
      </w:r>
      <w:r w:rsidR="00DD4B8F" w:rsidRPr="007858D9">
        <w:t>,</w:t>
      </w:r>
      <w:r w:rsidRPr="007858D9">
        <w:t xml:space="preserve"> τον ευχαριστούμε</w:t>
      </w:r>
      <w:r w:rsidR="00DD4B8F" w:rsidRPr="007858D9">
        <w:t xml:space="preserve">, τον εκτιμούμε, </w:t>
      </w:r>
      <w:r w:rsidRPr="007858D9">
        <w:t>είναι φίλος και κάνει μια μεγάλη προσπάθεια. Δίνει δουλειά στην περιοχή και προβάλλει πάρα πολύ την καινοτομία. Έχει μια επιχείρηση που εφαρμόζει</w:t>
      </w:r>
      <w:r w:rsidR="00DD4B8F" w:rsidRPr="007858D9">
        <w:t>,</w:t>
      </w:r>
      <w:r w:rsidRPr="007858D9">
        <w:t xml:space="preserve"> στην ολότητά της, την κυκλική οικονομία, όπως χαρακτηριστικά είπατε. </w:t>
      </w:r>
    </w:p>
    <w:p w:rsidR="00574F6A" w:rsidRPr="007858D9" w:rsidRDefault="00574F6A" w:rsidP="007858D9">
      <w:pPr>
        <w:spacing w:after="0" w:line="276" w:lineRule="auto"/>
        <w:ind w:firstLine="720"/>
        <w:jc w:val="both"/>
      </w:pPr>
      <w:r w:rsidRPr="007858D9">
        <w:t>Επίσης, στον καλό φίλο,  τον Παναγιώτη Μαρμαρίδη. Εμείς έχουμε ιδιαίτερες σχέσεις</w:t>
      </w:r>
      <w:r w:rsidR="00DD4B8F" w:rsidRPr="007858D9">
        <w:t>,</w:t>
      </w:r>
      <w:r w:rsidRPr="007858D9">
        <w:t xml:space="preserve"> γιατί είμαστε και Πόντιοι  και τα λέμε και στη γλώσσα μας κύριε Αμανατίδη, και εσείς φαντάζομαι, και τον Νομικό Σύμβουλο, τον πρώην Πρόεδρο του Δικηγορικού Συλλόγου, τον κ. Κουτσοχήνα. Και βέβαια και το</w:t>
      </w:r>
      <w:r w:rsidR="00DD4B8F" w:rsidRPr="007858D9">
        <w:t xml:space="preserve">ν ΣΕΒΕ </w:t>
      </w:r>
      <w:r w:rsidRPr="007858D9">
        <w:t>και τον κ. Γεωργιάδη, τους ευχαριστούμε πολύ, διότι με τη συνεργασία τους, την πρωτοβουλία του ΣΕΒΕ και συνεργασία και στήριξη του κ. Γεωργιάδη</w:t>
      </w:r>
      <w:r w:rsidR="00DD4B8F" w:rsidRPr="007858D9">
        <w:t>,</w:t>
      </w:r>
      <w:r w:rsidRPr="007858D9">
        <w:t xml:space="preserve"> ως εκπροσώπου της Κυβέρνησης, εκδόθηκε αυτό το σήμα και προχώρησαν οι διαδικασίες να αναγνωριστεί και να εγκριθεί. Έγινε παρουσίαση στο Ευρωκοινοβούλιο, χθες</w:t>
      </w:r>
      <w:r w:rsidR="00DD4B8F" w:rsidRPr="007858D9">
        <w:t>,</w:t>
      </w:r>
      <w:r w:rsidRPr="007858D9">
        <w:t xml:space="preserve"> στη Θεσσαλονίκη, από ό,τι έμαθα, έγινε μια παρουσίαση μπροστά σε λαοθάλασσα, συγχαρητήρια και γι’ αυτό. </w:t>
      </w:r>
    </w:p>
    <w:p w:rsidR="00574F6A" w:rsidRPr="007858D9" w:rsidRDefault="00574F6A" w:rsidP="007858D9">
      <w:pPr>
        <w:spacing w:after="0" w:line="276" w:lineRule="auto"/>
        <w:ind w:firstLine="720"/>
        <w:jc w:val="both"/>
      </w:pPr>
      <w:r w:rsidRPr="007858D9">
        <w:t xml:space="preserve">Γνωρίζετε πολύ καλά ότι το </w:t>
      </w:r>
      <w:r w:rsidR="00DD4B8F" w:rsidRPr="007858D9">
        <w:t>θέμα αυτό</w:t>
      </w:r>
      <w:r w:rsidRPr="007858D9">
        <w:t xml:space="preserve"> αγγίζει πάρα πολύ</w:t>
      </w:r>
      <w:r w:rsidR="00DD4B8F" w:rsidRPr="007858D9">
        <w:t>, ή</w:t>
      </w:r>
      <w:r w:rsidRPr="007858D9">
        <w:t xml:space="preserve"> μάλλον αγγίζει  περισσότερο</w:t>
      </w:r>
      <w:r w:rsidR="00DD4B8F" w:rsidRPr="007858D9">
        <w:t>,</w:t>
      </w:r>
      <w:r w:rsidRPr="007858D9">
        <w:t xml:space="preserve"> τη Μακεδονία και την περιοχή μας και ίσως γι’ αυτό υπήρχε και αυτή η μεγάλη προσέλευση</w:t>
      </w:r>
      <w:r w:rsidR="00DD4B8F" w:rsidRPr="007858D9">
        <w:t xml:space="preserve">. Η πρωτοβουλία </w:t>
      </w:r>
      <w:r w:rsidRPr="007858D9">
        <w:t xml:space="preserve">του κυρίου Διαμαντίδη, του ΣΕΒ,  δίνει λύση και διέξοδο σε κενά που άφησε η Συμφωνία των Πρεσπών, η οποία ήταν αυστηρή στις δεσμεύσεις για τη χώρα μας, αλλά όχι τόσο αυστηρή για τη γειτονική χώρα. </w:t>
      </w:r>
    </w:p>
    <w:p w:rsidR="0068524F" w:rsidRDefault="00574F6A" w:rsidP="0068524F">
      <w:pPr>
        <w:spacing w:after="0" w:line="276" w:lineRule="auto"/>
        <w:ind w:firstLine="720"/>
        <w:jc w:val="both"/>
      </w:pPr>
      <w:r w:rsidRPr="007858D9">
        <w:t>Θέλω</w:t>
      </w:r>
      <w:r w:rsidR="00DD4B8F" w:rsidRPr="007858D9">
        <w:t>,</w:t>
      </w:r>
      <w:r w:rsidRPr="007858D9">
        <w:t xml:space="preserve"> λοιπόν</w:t>
      </w:r>
      <w:r w:rsidR="00DD4B8F" w:rsidRPr="007858D9">
        <w:t>,</w:t>
      </w:r>
      <w:r w:rsidRPr="007858D9">
        <w:t xml:space="preserve"> κύριε Διαμαντίδη, να σας ευχαριστήσω καταρχήν, γι’ αυτό που κάνετε για τη χώρα, γιατί είναι πάρα πολύ σημαντικό για τις επιχειρήσεις, για την οικονομία, για το τοπωνύμιο, αλλά και εθνική η συμβολή της καθιέρωσης αυτού του σήματος. </w:t>
      </w:r>
    </w:p>
    <w:p w:rsidR="00574F6A" w:rsidRPr="007858D9" w:rsidRDefault="00574F6A" w:rsidP="0068524F">
      <w:pPr>
        <w:spacing w:after="0" w:line="276" w:lineRule="auto"/>
        <w:ind w:firstLine="720"/>
        <w:jc w:val="both"/>
      </w:pPr>
      <w:r w:rsidRPr="007858D9">
        <w:t>Γνωρίζουμε πολύ καλά και μας απασχόλησε κατά καιρούς, το γεγονός ότι η γειτονική χώρα διοχετεύει προϊόντα στη διεθνή αγορά με την ένδειξη «Μακεδονία»</w:t>
      </w:r>
      <w:r w:rsidR="00DD4B8F" w:rsidRPr="007858D9">
        <w:t>,</w:t>
      </w:r>
      <w:r w:rsidRPr="007858D9">
        <w:t xml:space="preserve"> χωρίς τον όρο «βόρεια», όπως όφειλε να το κάνει, γι’ αυτό μιλάω για αυστηρές δεσμεύσεις στη Συμφωνία.</w:t>
      </w:r>
    </w:p>
    <w:p w:rsidR="00574F6A" w:rsidRPr="007858D9" w:rsidRDefault="00574F6A" w:rsidP="007858D9">
      <w:pPr>
        <w:spacing w:after="0" w:line="276" w:lineRule="auto"/>
        <w:ind w:firstLine="720"/>
        <w:jc w:val="both"/>
      </w:pPr>
      <w:r w:rsidRPr="007858D9">
        <w:t>Αυτό είναι ένα θέμα, το οποίο θα αντιμετωπιστεί μέσα από την καθιέρωση αυτού του σήματος και</w:t>
      </w:r>
      <w:r w:rsidR="00DD4B8F" w:rsidRPr="007858D9">
        <w:t>,</w:t>
      </w:r>
      <w:r w:rsidRPr="007858D9">
        <w:t xml:space="preserve"> βεβαίως, να συγχαρώ και την Επιτροπή, κύριε Πρόεδρε, που φιλοξενήσαμε εδώ τον ΣΕΒΕ και τον Υπουργό, για να γίνει γνωστό αυτό στην Επιτροπή και στο Κοινοβούλιο. </w:t>
      </w:r>
    </w:p>
    <w:p w:rsidR="00574F6A" w:rsidRPr="007858D9" w:rsidRDefault="00574F6A" w:rsidP="007858D9">
      <w:pPr>
        <w:spacing w:after="0" w:line="276" w:lineRule="auto"/>
        <w:ind w:firstLine="720"/>
        <w:jc w:val="both"/>
      </w:pPr>
      <w:r w:rsidRPr="007858D9">
        <w:t xml:space="preserve">Άκουσα την τοποθέτησή σας ότι θα παρουσιαστεί και σε άλλες επιχειρήσεις και σε άλλες περιοχές της χώρας και στο εξωτερικό και είναι πάρα πολύ σημαντικό αυτό να γίνει γνωστό παγκόσμια, να γίνει γνωστό στις επιχειρήσεις και να καθιερωθεί για να </w:t>
      </w:r>
      <w:r w:rsidRPr="007858D9">
        <w:lastRenderedPageBreak/>
        <w:t>περιχαρακώσει</w:t>
      </w:r>
      <w:r w:rsidR="00DD4B8F" w:rsidRPr="007858D9">
        <w:t xml:space="preserve">, </w:t>
      </w:r>
      <w:r w:rsidRPr="007858D9">
        <w:t>αν θέλετε</w:t>
      </w:r>
      <w:r w:rsidR="00DD4B8F" w:rsidRPr="007858D9">
        <w:t>,</w:t>
      </w:r>
      <w:r w:rsidRPr="007858D9">
        <w:t xml:space="preserve"> και τα όρια της πραγματικής Μακεδονίας, που για εμάς είναι μία και μοναδική. </w:t>
      </w:r>
    </w:p>
    <w:p w:rsidR="00574F6A" w:rsidRDefault="00574F6A" w:rsidP="007858D9">
      <w:pPr>
        <w:spacing w:after="0" w:line="276" w:lineRule="auto"/>
        <w:ind w:firstLine="720"/>
        <w:jc w:val="both"/>
      </w:pPr>
      <w:r w:rsidRPr="007858D9">
        <w:t>Σας ευχαριστώ πολύ και καλή δύναμη στις επόμενες προσπάθειές σας.</w:t>
      </w:r>
    </w:p>
    <w:p w:rsidR="00ED0342" w:rsidRDefault="00ED0342" w:rsidP="00ED0342">
      <w:pPr>
        <w:spacing w:after="0" w:line="276" w:lineRule="auto"/>
        <w:ind w:firstLine="720"/>
        <w:jc w:val="both"/>
      </w:pPr>
    </w:p>
    <w:p w:rsidR="0046175B" w:rsidRPr="007858D9" w:rsidRDefault="00ED0342" w:rsidP="0046175B">
      <w:pPr>
        <w:spacing w:after="0" w:line="276" w:lineRule="auto"/>
        <w:ind w:firstLine="720"/>
        <w:jc w:val="both"/>
        <w:rPr>
          <w:rFonts w:cstheme="minorHAnsi"/>
        </w:rPr>
      </w:pPr>
      <w:r>
        <w:t xml:space="preserve">Στο σημείο αυτό γίνεται η β΄ ανάγνωση του </w:t>
      </w:r>
      <w:r w:rsidR="0046175B">
        <w:t>καταλόγου των μελών των Επιτροπών</w:t>
      </w:r>
      <w:r>
        <w:t xml:space="preserve">. </w:t>
      </w:r>
      <w:r w:rsidR="0046175B" w:rsidRPr="007858D9">
        <w:rPr>
          <w:rFonts w:cstheme="minorHAnsi"/>
        </w:rPr>
        <w:t>Από την Διαρκή Επιτροπή Εθνικής Άμυνας και Εξωτερικών Υποθέσεων, παρόντες ήταν οι Βουλευτές κ.κ.</w:t>
      </w:r>
      <w:r w:rsidR="0046175B" w:rsidRPr="0046175B">
        <w:t xml:space="preserve"> </w:t>
      </w:r>
      <w:r w:rsidR="0046175B" w:rsidRPr="0046175B">
        <w:rPr>
          <w:rFonts w:cstheme="minorHAnsi"/>
        </w:rPr>
        <w:t xml:space="preserve">Αναστασιάδης Σάββας, Ανδριανός Ιωάννης, Αραμπατζή Φωτεινή, Βαγιωνάς Γεώργιος, Βλάσης Κωνσταντίνος, Γκίκας Στέφανος, Γκιουλέκας Κωνσταντίνος, Δαβάκης Αθανάσιος, Δερμεντζόπουλος Χρήστος, Δημοσχάκης Αναστάσιος, Καββαδάς Αθανάσιος, Κέλλα Χρήστο, Κεφαλογιάννη ΄Όλγα, Κεφαλογιάννης Ιωάννης, Κουτσούμπας Ανδρέας, Λαζαρίδης Μακάριος, Λαμπρόπουλος Ιωάννης, Λιβανός Σπυρίδων-Παναγιώτης (Σπήλιος), Λιούτας, Αθανάσιος, Μανωλάκος Νικόλαος, Μπακογιάννη Θεοδώρα (Ντόρα), Νικολακόπουλος Ανδρέας, Ρουσόπουλος Θεόδωρος (Θόδωρος), Σενετάκης Μάξιμος, Χατζηβασιλείου Αναστάσιος (Τάσος), Χατζηδάκης Διονύσιος, Αθανασίου Αθανάσιος (Νάσος), Αμανατίδης Ιωάννης, Αναγνωστοπούλου Αθανασία (Σία), Βίτσας Δημήτριος, Βούτσης Νικόλαος, Ζουράρης Κωνσταντίνος, Ηγουμενίδης Νικόλαος, Κατρούγκαλος Γεώργιος, Μουζάλας Ιωάννης, Μπουρνούς Ιωάννης, Ραγκούσης Ιωάννης, Σαρακιώτης, Ιωάννης, Τζάκρη Θεοδώρα, Τσίπρας Γεώργιος, Χαρίτου Δημήτριος (Τάκης), Αχμέτ Ιλχάν,  Κεγκέρογλου Βασίλειος, Λοβέρδος Ανδρέας, </w:t>
      </w:r>
      <w:r w:rsidR="0046175B">
        <w:rPr>
          <w:rFonts w:cstheme="minorHAnsi"/>
        </w:rPr>
        <w:t xml:space="preserve">Κεφαλίδου Χαρά, </w:t>
      </w:r>
      <w:r w:rsidR="0046175B" w:rsidRPr="0046175B">
        <w:rPr>
          <w:rFonts w:cstheme="minorHAnsi"/>
        </w:rPr>
        <w:t>Μυλωνάκης Αντώνιος, Χήτας Κωνσταντίνος, Γρηγοριάδης Κλέων, Σακοράφα Σοφία και Μπογδάνος Κωνσταντίνος.</w:t>
      </w:r>
    </w:p>
    <w:p w:rsidR="00ED0342" w:rsidRPr="0046175B" w:rsidRDefault="0046175B" w:rsidP="0046175B">
      <w:pPr>
        <w:spacing w:after="0" w:line="276" w:lineRule="auto"/>
        <w:ind w:firstLine="720"/>
        <w:jc w:val="both"/>
        <w:rPr>
          <w:rFonts w:cstheme="minorHAnsi"/>
        </w:rPr>
      </w:pPr>
      <w:r w:rsidRPr="007858D9">
        <w:rPr>
          <w:rFonts w:cstheme="minorHAnsi"/>
        </w:rPr>
        <w:t xml:space="preserve">Από την Διαρκή Επιτροπή Παραγωγής και Εμπορίου, παρόντες ήταν οι Βουλευτές κ.κ. </w:t>
      </w:r>
      <w:r>
        <w:rPr>
          <w:rFonts w:cstheme="minorHAnsi"/>
        </w:rPr>
        <w:t>Δούνια Παναγιώτα (Νόνη)</w:t>
      </w:r>
      <w:r w:rsidRPr="0046175B">
        <w:rPr>
          <w:rFonts w:cstheme="minorHAnsi"/>
        </w:rPr>
        <w:t xml:space="preserve"> Αντωνιάδης Ιωάννης, </w:t>
      </w:r>
      <w:r>
        <w:rPr>
          <w:rFonts w:cstheme="minorHAnsi"/>
        </w:rPr>
        <w:t>Μελάς Ιωάννης</w:t>
      </w:r>
      <w:r w:rsidRPr="0046175B">
        <w:rPr>
          <w:rFonts w:cstheme="minorHAnsi"/>
        </w:rPr>
        <w:t xml:space="preserve">, Βασιλειάδης Βασίλειος, Βλάχος Γεώργιος, Γιόγιακας Βασίλειος, </w:t>
      </w:r>
      <w:r>
        <w:rPr>
          <w:rFonts w:cstheme="minorHAnsi"/>
        </w:rPr>
        <w:t>Κεφάλα Μαρία-Αλεξάνδρα,</w:t>
      </w:r>
      <w:r w:rsidRPr="0046175B">
        <w:rPr>
          <w:rFonts w:cstheme="minorHAnsi"/>
        </w:rPr>
        <w:t xml:space="preserve"> Θεοχάρης Θεοχάρης (Χάρης), Καιρίδης Δημήτριος, Καραμανλή Άννα, Καρασμάνης Γεώργιος, </w:t>
      </w:r>
      <w:r>
        <w:rPr>
          <w:rFonts w:cstheme="minorHAnsi"/>
        </w:rPr>
        <w:t xml:space="preserve">Χιονίδης Σάββας, Σκόνδρα Ασημίνα, Κόνσολας Εμμανουήλ (Μάνος), </w:t>
      </w:r>
      <w:r w:rsidRPr="0046175B">
        <w:rPr>
          <w:rFonts w:cstheme="minorHAnsi"/>
        </w:rPr>
        <w:t xml:space="preserve">Κόλλιας Κωνσταντίνος, Λεονταρίδης Θεόφιλος, </w:t>
      </w:r>
      <w:r>
        <w:rPr>
          <w:rFonts w:cstheme="minorHAnsi"/>
        </w:rPr>
        <w:t>Ακτύπης Διονύσιος,</w:t>
      </w:r>
      <w:r w:rsidRPr="0046175B">
        <w:rPr>
          <w:rFonts w:cstheme="minorHAnsi"/>
        </w:rPr>
        <w:t xml:space="preserve"> Μπουκώρος Χρήστος, Μπουτσικάκης Χριστόφορος–Εμμανουήλ, Οικονόμου Βασίλειος, Πιπιλή Φωτεινή, Ράπτη Ελένη, </w:t>
      </w:r>
      <w:r>
        <w:rPr>
          <w:rFonts w:cstheme="minorHAnsi"/>
        </w:rPr>
        <w:t>Καππάτος Παναγής,</w:t>
      </w:r>
      <w:r w:rsidRPr="0046175B">
        <w:rPr>
          <w:rFonts w:cstheme="minorHAnsi"/>
        </w:rPr>
        <w:t xml:space="preserve">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w:t>
      </w:r>
      <w:r>
        <w:rPr>
          <w:rFonts w:cstheme="minorHAnsi"/>
        </w:rPr>
        <w:t xml:space="preserve"> Ευάγγελος, Αραχωβίτης Σταύρος</w:t>
      </w:r>
      <w:r w:rsidRPr="0046175B">
        <w:rPr>
          <w:rFonts w:cstheme="minorHAnsi"/>
        </w:rPr>
        <w:t>, Γάκης Δημήτριος, Καφαντάρη Χαρούλα (Χαρά), Μαμουλάκης Χαράλαμπος (Χάρης), Μιχαηλίδης Ανδρέας, Νικόλαος, Πέρκα Θεοπίστη (Πέτη), Τελιγιορίδου Ολυμπία, Χαρίτσης Αλέξανδρος (Αλέξης), Αρβανιτίδης Γεώργιος, Γκόκας Χρήστος, Πάνας Απόστολος, Πουλάς Ανδρέας, Αβδελάς Απόστολος, Βιλιάρδος Βασίλειος, Αρσένης Κρίτων – Ηλίας και Λογιάδης Γεώργιος.</w:t>
      </w:r>
    </w:p>
    <w:p w:rsidR="00574F6A" w:rsidRPr="007858D9" w:rsidRDefault="00574F6A" w:rsidP="007858D9">
      <w:pPr>
        <w:spacing w:after="0" w:line="276" w:lineRule="auto"/>
        <w:ind w:firstLine="720"/>
        <w:jc w:val="both"/>
      </w:pPr>
      <w:r w:rsidRPr="007858D9">
        <w:rPr>
          <w:b/>
        </w:rPr>
        <w:t>ΚΩΝΣΤΑΝΤΙΝΟΣ ΓΚΙΟΥΛΕΚΑΣ (Προεδρεύων των Επιτροπών):</w:t>
      </w:r>
      <w:r w:rsidRPr="007858D9">
        <w:t xml:space="preserve"> Ευχαριστούμε πολύ τον Πρόεδρο της Επιτροπής Ελληνισμού της Διασποράς, κ. Σάββα Αναστασιάδη. </w:t>
      </w:r>
    </w:p>
    <w:p w:rsidR="00574F6A" w:rsidRPr="007858D9" w:rsidRDefault="00574F6A" w:rsidP="007858D9">
      <w:pPr>
        <w:spacing w:after="0" w:line="276" w:lineRule="auto"/>
        <w:ind w:firstLine="720"/>
        <w:jc w:val="both"/>
      </w:pPr>
      <w:r w:rsidRPr="007858D9">
        <w:t>Το λόγο έχει ο κ. Κατρούγκαλος.</w:t>
      </w:r>
    </w:p>
    <w:p w:rsidR="00574F6A" w:rsidRPr="007858D9" w:rsidRDefault="00574F6A" w:rsidP="007858D9">
      <w:pPr>
        <w:spacing w:after="0" w:line="276" w:lineRule="auto"/>
        <w:ind w:firstLine="720"/>
        <w:jc w:val="both"/>
      </w:pPr>
      <w:r w:rsidRPr="007858D9">
        <w:rPr>
          <w:b/>
        </w:rPr>
        <w:t>ΓΕΩΡΓΙΟΣ ΚΑΤΡΟΥΓΚΑΛΟΣ:</w:t>
      </w:r>
      <w:r w:rsidRPr="007858D9">
        <w:t xml:space="preserve"> Σας ευχαριστώ πολύ, κύριε Πρόεδρε.</w:t>
      </w:r>
    </w:p>
    <w:p w:rsidR="00574F6A" w:rsidRPr="007858D9" w:rsidRDefault="00574F6A" w:rsidP="007858D9">
      <w:pPr>
        <w:spacing w:after="0" w:line="276" w:lineRule="auto"/>
        <w:ind w:firstLine="720"/>
        <w:jc w:val="both"/>
      </w:pPr>
      <w:r w:rsidRPr="007858D9">
        <w:t xml:space="preserve">Κύριε Πρόεδρε, να σας συγχαρώ, πρώτα, για την πρωτοβουλία. Θα σας πω και μια κριτική παρατήρηση, αλλά ας ξεκινήσω με τα καλά. </w:t>
      </w:r>
    </w:p>
    <w:p w:rsidR="00574F6A" w:rsidRPr="007858D9" w:rsidRDefault="00574F6A" w:rsidP="007858D9">
      <w:pPr>
        <w:spacing w:after="0" w:line="276" w:lineRule="auto"/>
        <w:ind w:firstLine="720"/>
        <w:jc w:val="both"/>
      </w:pPr>
      <w:r w:rsidRPr="007858D9">
        <w:t xml:space="preserve">Συγχαρητήρια, όμως, πάνω απ’ όλα στον ΣΕΒΕ. Είχα την ευκαιρία να συνεργαστώ μαζί σας, όταν είχα την ευθύνη της οικονομικής διπλωματίας. Η συμβολή σας είναι καθοριστική, όχι μόνο στα </w:t>
      </w:r>
      <w:r w:rsidR="00B0660C" w:rsidRPr="007858D9">
        <w:t>Β</w:t>
      </w:r>
      <w:r w:rsidRPr="007858D9">
        <w:t>αλκάνια, κυρίως στα βαλκάνια</w:t>
      </w:r>
      <w:r w:rsidR="00B0660C" w:rsidRPr="007858D9">
        <w:t>,</w:t>
      </w:r>
      <w:r w:rsidRPr="007858D9">
        <w:t xml:space="preserve"> είναι</w:t>
      </w:r>
      <w:r w:rsidR="00B0660C" w:rsidRPr="007858D9">
        <w:t>,</w:t>
      </w:r>
      <w:r w:rsidRPr="007858D9">
        <w:t xml:space="preserve"> προφανώς</w:t>
      </w:r>
      <w:r w:rsidR="00B0660C" w:rsidRPr="007858D9">
        <w:t>,</w:t>
      </w:r>
      <w:r w:rsidRPr="007858D9">
        <w:t xml:space="preserve"> η γειτονιά μας, αλλά δραστηριοποιούνται τα μέλη σας σε 137 χώρες. </w:t>
      </w:r>
    </w:p>
    <w:p w:rsidR="00574F6A" w:rsidRPr="007858D9" w:rsidRDefault="00574F6A" w:rsidP="007858D9">
      <w:pPr>
        <w:spacing w:after="0" w:line="276" w:lineRule="auto"/>
        <w:ind w:firstLine="720"/>
        <w:jc w:val="both"/>
      </w:pPr>
      <w:r w:rsidRPr="007858D9">
        <w:t xml:space="preserve">Εδώ, πράγματι, ήρθατε να καλύψετε ένα κενό της πολιτείας. </w:t>
      </w:r>
    </w:p>
    <w:p w:rsidR="00574F6A" w:rsidRPr="007858D9" w:rsidRDefault="00574F6A" w:rsidP="007858D9">
      <w:pPr>
        <w:spacing w:after="0" w:line="276" w:lineRule="auto"/>
        <w:ind w:firstLine="720"/>
        <w:jc w:val="both"/>
      </w:pPr>
      <w:r w:rsidRPr="007858D9">
        <w:lastRenderedPageBreak/>
        <w:t>Η κριτική παρατήρησή μου, κύριε Πρόεδρε, είναι ότι πολύ καλά κάνατε και συγκαλέσατε μια κοινή συνεδρίαση των Επιτροπών Εμπορίου και Εξωτερικών, γιατί</w:t>
      </w:r>
      <w:r w:rsidR="00B0660C" w:rsidRPr="007858D9">
        <w:t>,</w:t>
      </w:r>
      <w:r w:rsidRPr="007858D9">
        <w:t xml:space="preserve"> προφανώς</w:t>
      </w:r>
      <w:r w:rsidR="00B0660C" w:rsidRPr="007858D9">
        <w:t>,</w:t>
      </w:r>
      <w:r w:rsidRPr="007858D9">
        <w:t xml:space="preserve"> όταν μιλάμε για σήματα, όπως αυτό που συζητάμε σήμερα</w:t>
      </w:r>
      <w:r w:rsidR="00B0660C" w:rsidRPr="007858D9">
        <w:t>,</w:t>
      </w:r>
      <w:r w:rsidRPr="007858D9">
        <w:t xml:space="preserve"> ή για σήματα που αφορούν την Τουρκία, δεν είναι το προέχων μόνο το οικονομικό, είναι και το θέμα της εξωτερικής πολιτικής. Όπως, να υπάρχει το «Turkaegean» και να χαρακτηρίζεται το Αιγαίο τουρκικό, είναι και οικονομικό θέμα, προεχόντως, όμως, είναι πολιτικό. </w:t>
      </w:r>
    </w:p>
    <w:p w:rsidR="00574F6A" w:rsidRPr="007858D9" w:rsidRDefault="00574F6A" w:rsidP="007858D9">
      <w:pPr>
        <w:spacing w:after="0" w:line="276" w:lineRule="auto"/>
        <w:ind w:firstLine="720"/>
        <w:jc w:val="both"/>
      </w:pPr>
      <w:r w:rsidRPr="007858D9">
        <w:t>Γι’ αυτό το λόγο, όμως, νομίζω, κύριε Πρόεδρε, θα έπρεπε να είχατε καλέσει και το Υπουργείο Εξωτερικών, όχι μόνο τον Υπουργό Ανάπτυξης, γιατί ως προς το πολιτικό σκέλος των εξωτερικών σχέσεων</w:t>
      </w:r>
      <w:r w:rsidR="00B0660C" w:rsidRPr="007858D9">
        <w:t>,</w:t>
      </w:r>
      <w:r w:rsidRPr="007858D9">
        <w:t xml:space="preserve"> δεν έχει την ευθύνη ο Υπουργός Ανάπτυξης. </w:t>
      </w:r>
    </w:p>
    <w:p w:rsidR="00574F6A" w:rsidRPr="007858D9" w:rsidRDefault="00574F6A" w:rsidP="007858D9">
      <w:pPr>
        <w:spacing w:after="0" w:line="276" w:lineRule="auto"/>
        <w:ind w:firstLine="720"/>
        <w:jc w:val="both"/>
      </w:pPr>
      <w:r w:rsidRPr="007858D9">
        <w:t xml:space="preserve">Οι παρατηρήσεις που θα ακολουθήσουν είναι σε αυτό το πλαίσιο της πολιτικής ευθύνης της Κυβέρνησης, διότι το κενό που ήρθε να καλύψει ο ΣΕΒΕ δεν είναι κενό της Συμφωνίας των Πρεσπών, είναι κενό που προέκυψε από την αδράνεια της Κυβέρνησης. </w:t>
      </w:r>
    </w:p>
    <w:p w:rsidR="00574F6A" w:rsidRPr="007858D9" w:rsidRDefault="00574F6A" w:rsidP="007858D9">
      <w:pPr>
        <w:spacing w:after="0" w:line="276" w:lineRule="auto"/>
        <w:ind w:firstLine="720"/>
        <w:jc w:val="both"/>
      </w:pPr>
      <w:r w:rsidRPr="007858D9">
        <w:t xml:space="preserve">Εμείς, είχαμε, όχι μόνο για τα θέματα της Βόρειας Μακεδονίας </w:t>
      </w:r>
      <w:r w:rsidR="00B0660C" w:rsidRPr="007858D9">
        <w:t xml:space="preserve">αλλά </w:t>
      </w:r>
      <w:r w:rsidRPr="007858D9">
        <w:t>και για τα θέματα της Τουρκίας</w:t>
      </w:r>
      <w:r w:rsidR="00B0660C" w:rsidRPr="007858D9">
        <w:t xml:space="preserve">, </w:t>
      </w:r>
      <w:r w:rsidRPr="007858D9">
        <w:t xml:space="preserve">συγκροτήσει μια άτυπη επιτροπή σε επίπεδο Γενικών Γραμματειών του Υπουργείου Ανάπτυξης και του Υπουργείου Εξωτερικών. </w:t>
      </w:r>
    </w:p>
    <w:p w:rsidR="00ED0342" w:rsidRDefault="00574F6A" w:rsidP="00ED0342">
      <w:pPr>
        <w:spacing w:after="0" w:line="276" w:lineRule="auto"/>
        <w:ind w:firstLine="720"/>
        <w:jc w:val="both"/>
      </w:pPr>
      <w:r w:rsidRPr="007858D9">
        <w:t>Ο λόγος για τον οποίο δεν ασκήσαμε ένσταση στην «Turkaegean» δεν είναι γιατί είναι μειωμένου πατριωτισμού ο κ. Γεωργιάδης, εμείς ποτέ δεν ισχυριστήκαμε κάτι τέτοιο, αποτελεί όμως πολιτική ευθύνη της Κυβέρνησης.</w:t>
      </w:r>
    </w:p>
    <w:p w:rsidR="00574F6A" w:rsidRPr="007858D9" w:rsidRDefault="00574F6A" w:rsidP="00ED0342">
      <w:pPr>
        <w:spacing w:after="0" w:line="276" w:lineRule="auto"/>
        <w:ind w:firstLine="720"/>
        <w:jc w:val="both"/>
      </w:pPr>
      <w:r w:rsidRPr="007858D9">
        <w:t xml:space="preserve">Νομίζω ότι ήταν μικρόψυχο να ασκηθεί ΕΔΕ για το θέμα αυτό. Η πολιτική ευθύνη είναι πάντα κυβερνητική, δεν ανήκει σε ένα δημόσιο υπάλληλο. </w:t>
      </w:r>
    </w:p>
    <w:p w:rsidR="00574F6A" w:rsidRPr="007858D9" w:rsidRDefault="00574F6A" w:rsidP="007858D9">
      <w:pPr>
        <w:spacing w:after="0" w:line="276" w:lineRule="auto"/>
        <w:ind w:firstLine="720"/>
        <w:jc w:val="both"/>
      </w:pPr>
      <w:r w:rsidRPr="007858D9">
        <w:t xml:space="preserve">Στη Συμφωνία των Πρεσπών, τα πράγματα είναι πιο καθαρά. Σε πλευρές της Συμφωνίας που προωθούνται τα εθνικά συμφέροντα, η Κυβέρνηση δεν έχει επιμείνει στην πιστή εφαρμογή της. </w:t>
      </w:r>
    </w:p>
    <w:p w:rsidR="00574F6A" w:rsidRPr="007858D9" w:rsidRDefault="00574F6A" w:rsidP="007858D9">
      <w:pPr>
        <w:spacing w:after="0" w:line="276" w:lineRule="auto"/>
        <w:ind w:firstLine="720"/>
        <w:jc w:val="both"/>
      </w:pPr>
      <w:r w:rsidRPr="007858D9">
        <w:t xml:space="preserve">Γιατί γίνεται αυτό; </w:t>
      </w:r>
    </w:p>
    <w:p w:rsidR="00574F6A" w:rsidRPr="007858D9" w:rsidRDefault="00574F6A" w:rsidP="007858D9">
      <w:pPr>
        <w:spacing w:after="0" w:line="276" w:lineRule="auto"/>
        <w:ind w:firstLine="720"/>
        <w:jc w:val="both"/>
      </w:pPr>
      <w:r w:rsidRPr="007858D9">
        <w:t xml:space="preserve">Γιατί εξακολουθεί να υπάρχει μια διγλωσσία. </w:t>
      </w:r>
    </w:p>
    <w:p w:rsidR="00574F6A" w:rsidRPr="007858D9" w:rsidRDefault="00574F6A" w:rsidP="007858D9">
      <w:pPr>
        <w:spacing w:after="0" w:line="276" w:lineRule="auto"/>
        <w:ind w:firstLine="720"/>
        <w:jc w:val="both"/>
      </w:pPr>
      <w:r w:rsidRPr="007858D9">
        <w:t xml:space="preserve">Όταν ο Υπουργός Εξωτερικών μιλά σε διεθνή ακροατήρια επαινεί τη Συμφωνία, ακριβώς γιατί επιβεβαιώνει το ρόλο της Ελλάδας ως πυλώνα σταθερότητας στην περιοχή. Όταν, όμως, μιλούν στο εσωτερικό ακροατήριο τα στελέχη της Νέας Δημοκρατίας, είτε αιδημόνως κρατούν χαμηλή φωνή είτε και όταν μιλούν σε ακροατήρια της Μακεδονίας μας, θυμούνται μια ηχώ, χλωμή βέβαια, της δημαγωγική κριτικής της περιόδου της προεκλογικής. </w:t>
      </w:r>
    </w:p>
    <w:p w:rsidR="00574F6A" w:rsidRPr="007858D9" w:rsidRDefault="00574F6A" w:rsidP="007858D9">
      <w:pPr>
        <w:spacing w:after="0" w:line="276" w:lineRule="auto"/>
        <w:ind w:firstLine="720"/>
        <w:jc w:val="both"/>
      </w:pPr>
      <w:r w:rsidRPr="007858D9">
        <w:t xml:space="preserve">Θα αναφέρω δύο παραδείγματα και μετά θα </w:t>
      </w:r>
      <w:r w:rsidR="00B0660C" w:rsidRPr="007858D9">
        <w:t>πάω</w:t>
      </w:r>
      <w:r w:rsidRPr="007858D9">
        <w:t xml:space="preserve"> στο συγκεκριμένο. </w:t>
      </w:r>
    </w:p>
    <w:p w:rsidR="0068524F" w:rsidRDefault="00574F6A" w:rsidP="0068524F">
      <w:pPr>
        <w:spacing w:after="0" w:line="276" w:lineRule="auto"/>
        <w:ind w:firstLine="720"/>
        <w:jc w:val="both"/>
      </w:pPr>
      <w:r w:rsidRPr="007858D9">
        <w:t>Ήταν όρος της Συμφωνίας και με ανταλλαγή διπλωματικής νότας με τη γειτονική χώρα, είχαμε συμφωνήσει</w:t>
      </w:r>
      <w:r w:rsidR="00B0660C" w:rsidRPr="007858D9">
        <w:t>,</w:t>
      </w:r>
      <w:r w:rsidRPr="007858D9">
        <w:t xml:space="preserve"> μέχρι το Σεπτέμβριο του 2019, να έχουν απαλειφθεί όλες οι αλυτρωτικές αναφορές από τα βιβλία της Βόρειας Μακεδονίας.</w:t>
      </w:r>
    </w:p>
    <w:p w:rsidR="00574F6A" w:rsidRPr="007858D9" w:rsidRDefault="00574F6A" w:rsidP="0068524F">
      <w:pPr>
        <w:spacing w:after="0" w:line="276" w:lineRule="auto"/>
        <w:ind w:firstLine="720"/>
        <w:jc w:val="both"/>
        <w:rPr>
          <w:rFonts w:cs="Arial"/>
        </w:rPr>
      </w:pPr>
      <w:r w:rsidRPr="007858D9">
        <w:rPr>
          <w:rFonts w:cs="Arial"/>
        </w:rPr>
        <w:t>Αυτή η υποχρέωση της Συμφωνίας των Πρεσπών</w:t>
      </w:r>
      <w:r w:rsidR="00B0660C" w:rsidRPr="007858D9">
        <w:rPr>
          <w:rFonts w:cs="Arial"/>
        </w:rPr>
        <w:t>,</w:t>
      </w:r>
      <w:r w:rsidRPr="007858D9">
        <w:rPr>
          <w:rFonts w:cs="Arial"/>
        </w:rPr>
        <w:t xml:space="preserve"> που προφανώς κατοχυρώνει εθνικά συμφέροντα</w:t>
      </w:r>
      <w:r w:rsidR="00B0660C" w:rsidRPr="007858D9">
        <w:rPr>
          <w:rFonts w:cs="Arial"/>
        </w:rPr>
        <w:t>,</w:t>
      </w:r>
      <w:r w:rsidRPr="007858D9">
        <w:rPr>
          <w:rFonts w:cs="Arial"/>
        </w:rPr>
        <w:t xml:space="preserve"> δεν τηρήθηκε. Η επιτροπή για τα σχολικά βιβλία ουσιαστικά υπολειτουργεί. Πιο ακόμα κραυγαλέο παράδειγμα είναι η συμφωνία για την εξασφάλιση εκ μέρους της Ελλάδας της ασφάλειας του εναέριου χώρου της </w:t>
      </w:r>
      <w:r w:rsidR="00B0660C" w:rsidRPr="007858D9">
        <w:rPr>
          <w:rFonts w:cs="Arial"/>
        </w:rPr>
        <w:t>Β</w:t>
      </w:r>
      <w:r w:rsidRPr="007858D9">
        <w:rPr>
          <w:rFonts w:cs="Arial"/>
        </w:rPr>
        <w:t xml:space="preserve">όρειας Μακεδονίας. Αυτό ήδη γίνεται. Όταν ήρθε, όμως, το σχετικό Μνημόνιο στη Βουλή κατατέθηκε, αλλά δεν ψηφίστηκε. </w:t>
      </w:r>
    </w:p>
    <w:p w:rsidR="00574F6A" w:rsidRPr="007858D9" w:rsidRDefault="00574F6A" w:rsidP="007858D9">
      <w:pPr>
        <w:spacing w:after="0" w:line="276" w:lineRule="auto"/>
        <w:ind w:firstLine="720"/>
        <w:jc w:val="both"/>
        <w:rPr>
          <w:rFonts w:cs="Arial"/>
        </w:rPr>
      </w:pPr>
      <w:r w:rsidRPr="007858D9">
        <w:rPr>
          <w:rFonts w:cs="Arial"/>
        </w:rPr>
        <w:t xml:space="preserve">Αυτό το κενό προσπαθεί να το καλύψει η Τουρκία διεκδικώντας στο ΝΑΤΟ να έχει αυτή την ευθύνη της αεράμυνας της </w:t>
      </w:r>
      <w:r w:rsidR="00B0660C" w:rsidRPr="007858D9">
        <w:rPr>
          <w:rFonts w:cs="Arial"/>
        </w:rPr>
        <w:t>Β</w:t>
      </w:r>
      <w:r w:rsidRPr="007858D9">
        <w:rPr>
          <w:rFonts w:cs="Arial"/>
        </w:rPr>
        <w:t>όρειας Μακεδονίας. Αντιλαμβάνεστε τι θα σήμαινε τουρκικά αεροπλάνα πέντε λεπτά από τη Θεσσαλονίκη. Αυτά, λοιπόν, είναι παραλείψεις της Νέας Δημοκρατίας που γίνονται ξεκάθαρα για πολιτικούς λόγους, μικροκομματικούς επιτρέψτε μου να τους χαρακτηρίσω και προφανώς, δεν προωθούν τα εθνικά συμφέροντα.</w:t>
      </w:r>
    </w:p>
    <w:p w:rsidR="00574F6A" w:rsidRPr="007858D9" w:rsidRDefault="00574F6A" w:rsidP="007858D9">
      <w:pPr>
        <w:spacing w:after="0" w:line="276" w:lineRule="auto"/>
        <w:ind w:firstLine="720"/>
        <w:jc w:val="both"/>
        <w:rPr>
          <w:rFonts w:cs="Arial"/>
        </w:rPr>
      </w:pPr>
      <w:r w:rsidRPr="007858D9">
        <w:rPr>
          <w:rFonts w:cs="Arial"/>
        </w:rPr>
        <w:lastRenderedPageBreak/>
        <w:t xml:space="preserve">Στην περίπτωση τώρα των σημάτων, υπήρχε στο άρθρο 1, παράγραφος 3, εδάφιο Θ΄ μια πρόβλεψη, ούτως ώστε κατ’ αρχήν να υπάρχει ένας διάλογος μεταξύ των επιχειρηματικών κοινοτήτων των δύο πλευρών και μετά να γίνει μια επιτροπή ειδικών. Είμαι πλήρως ενήμερος για τα προβλήματα που δημιούργησαν η άλλη πλευρά, γιατί υπάρχει έντονος εθνικισμός σε αρκετούς κύκλους εκεί. Αυτό, όμως, δεν ήταν δικαιολογία για να μην προσπαθήσουμε να εξαντλήσουμε τα όρια, ούτως ώστε όταν θα έρθει η συζήτηση αργότερα για το άνοιγμα του κεφαλαίου του εμπορικού στην Ευρωπαϊκή Ένωση να τους θυμίσουμε ότι αυτοί ευθύνονται που δεν άνοιξε. </w:t>
      </w:r>
    </w:p>
    <w:p w:rsidR="00ED0342" w:rsidRDefault="00574F6A" w:rsidP="00ED0342">
      <w:pPr>
        <w:spacing w:after="0" w:line="276" w:lineRule="auto"/>
        <w:ind w:firstLine="720"/>
        <w:jc w:val="both"/>
        <w:rPr>
          <w:rFonts w:cs="Arial"/>
        </w:rPr>
      </w:pPr>
      <w:r w:rsidRPr="007858D9">
        <w:rPr>
          <w:rFonts w:cs="Arial"/>
        </w:rPr>
        <w:t>Για τα πρακτικά, να πω ότι</w:t>
      </w:r>
      <w:r w:rsidR="00B0660C" w:rsidRPr="007858D9">
        <w:rPr>
          <w:rFonts w:cs="Arial"/>
        </w:rPr>
        <w:t>,</w:t>
      </w:r>
      <w:r w:rsidRPr="007858D9">
        <w:rPr>
          <w:rFonts w:cs="Arial"/>
        </w:rPr>
        <w:t xml:space="preserve"> πέρα από την πρόβλεψη αυτής της Συμφωνίας</w:t>
      </w:r>
      <w:r w:rsidR="00B0660C" w:rsidRPr="007858D9">
        <w:rPr>
          <w:rFonts w:cs="Arial"/>
        </w:rPr>
        <w:t>,</w:t>
      </w:r>
      <w:r w:rsidRPr="007858D9">
        <w:rPr>
          <w:rFonts w:cs="Arial"/>
        </w:rPr>
        <w:t xml:space="preserve"> η επιτροπή έπρεπε να έχει παραδώσει ήδη το έργο της εντός τριών ετών, δηλαδή, εντός του 2022. Παρ’ όλα αυτά, υπάρχει ρητή πρόβλεψη ότι</w:t>
      </w:r>
      <w:r w:rsidR="00B0660C" w:rsidRPr="007858D9">
        <w:rPr>
          <w:rFonts w:cs="Arial"/>
        </w:rPr>
        <w:t>,</w:t>
      </w:r>
      <w:r w:rsidRPr="007858D9">
        <w:rPr>
          <w:rFonts w:cs="Arial"/>
        </w:rPr>
        <w:t xml:space="preserve"> αν δεν παρουσιάσει η επιτροπή έργο</w:t>
      </w:r>
      <w:r w:rsidR="00B0660C" w:rsidRPr="007858D9">
        <w:rPr>
          <w:rFonts w:cs="Arial"/>
        </w:rPr>
        <w:t>,</w:t>
      </w:r>
      <w:r w:rsidRPr="007858D9">
        <w:rPr>
          <w:rFonts w:cs="Arial"/>
        </w:rPr>
        <w:t xml:space="preserve"> μένουμε στην παρουσία των εμπορικών σημάτων όπως είναι και γι’ αυτό πολύ καλά κάνατε και το κατοχυρώσατε. Υπάρχει και μια άλλη πλευρά του θέματος. Ρητά συνδέεται στη Συμφωνία των Πρεσπών η ευρωπαϊκή προοπτική της </w:t>
      </w:r>
      <w:r w:rsidR="00B0660C" w:rsidRPr="007858D9">
        <w:rPr>
          <w:rFonts w:cs="Arial"/>
        </w:rPr>
        <w:t>Β</w:t>
      </w:r>
      <w:r w:rsidRPr="007858D9">
        <w:rPr>
          <w:rFonts w:cs="Arial"/>
        </w:rPr>
        <w:t xml:space="preserve">όρειας Μακεδονίας με τον σεβασμό των σχετικών υποχρεώσεων. Όταν, λοιπόν, ανοίξει στο μέλλον το ζήτημα αυτό, εμείς θα θέσουμε ξανά το ζήτημα των σημάτων. </w:t>
      </w:r>
    </w:p>
    <w:p w:rsidR="00574F6A" w:rsidRPr="007858D9" w:rsidRDefault="00574F6A" w:rsidP="00ED0342">
      <w:pPr>
        <w:spacing w:after="0" w:line="276" w:lineRule="auto"/>
        <w:ind w:firstLine="720"/>
        <w:jc w:val="both"/>
        <w:rPr>
          <w:rFonts w:cs="Arial"/>
        </w:rPr>
      </w:pPr>
      <w:r w:rsidRPr="007858D9">
        <w:rPr>
          <w:rFonts w:cs="Arial"/>
        </w:rPr>
        <w:t>Αυτό, όμως, δεν αναιρεί την ευθύνη για την αδράνεια της κυβέρνησης που δεν την καταλογίζω στον παρόντα Υπουργό, αφού δεν είναι αυτός ο αρμόδιος Υπουργός για την παρακολούθηση της Συμφωνίας των Πρεσπών. Το μερίδιο ευθύνης του ανάγεται στα εμπορικά σήματα και όταν μιλούσαμε για «</w:t>
      </w:r>
      <w:r w:rsidRPr="007858D9">
        <w:rPr>
          <w:rFonts w:cs="Arial"/>
          <w:lang w:val="en-US"/>
        </w:rPr>
        <w:t>Turk</w:t>
      </w:r>
      <w:r w:rsidRPr="007858D9">
        <w:rPr>
          <w:rFonts w:cs="Arial"/>
        </w:rPr>
        <w:t xml:space="preserve"> </w:t>
      </w:r>
      <w:r w:rsidRPr="007858D9">
        <w:rPr>
          <w:rFonts w:cs="Arial"/>
          <w:lang w:val="en-US"/>
        </w:rPr>
        <w:t>Aegean</w:t>
      </w:r>
      <w:r w:rsidRPr="007858D9">
        <w:rPr>
          <w:rFonts w:cs="Arial"/>
        </w:rPr>
        <w:t xml:space="preserve">» την είχα αποδώσει για να μπορέσει να απαντήσει και στο μέλλον. </w:t>
      </w:r>
    </w:p>
    <w:p w:rsidR="00574F6A" w:rsidRPr="007858D9" w:rsidRDefault="00574F6A" w:rsidP="007858D9">
      <w:pPr>
        <w:spacing w:after="0" w:line="276" w:lineRule="auto"/>
        <w:ind w:firstLine="720"/>
        <w:jc w:val="both"/>
        <w:rPr>
          <w:rFonts w:cs="Arial"/>
        </w:rPr>
      </w:pPr>
      <w:r w:rsidRPr="007858D9">
        <w:rPr>
          <w:rFonts w:cs="Arial"/>
        </w:rPr>
        <w:t xml:space="preserve">Θα πρέπει να δούμε πώς θα προωθηθεί το σήμα αυτό. Είναι πολύ καλή η παρατήρησή σας, αγαπητέ συνάδελφε, ότι αυτό θα πρέπει να το δούμε ως συλλογικό σήμα και σε άλλες περιοχές. Είναι δυνατόν η Κρήτη να μην έχει, όπως η Τοσκάνη, κατοχυρωμένο κάτι ανάλογο; Ή και μικρότερες περιοχές, όπως η Μεσσηνία ή άλλες περιοχές; Σε αυτό φυσικά όλοι θα συνεργαστούμε. </w:t>
      </w:r>
    </w:p>
    <w:p w:rsidR="00574F6A" w:rsidRPr="007858D9" w:rsidRDefault="00574F6A" w:rsidP="007858D9">
      <w:pPr>
        <w:spacing w:after="0" w:line="276" w:lineRule="auto"/>
        <w:ind w:firstLine="720"/>
        <w:jc w:val="both"/>
        <w:rPr>
          <w:rFonts w:cs="Arial"/>
        </w:rPr>
      </w:pPr>
      <w:r w:rsidRPr="007858D9">
        <w:rPr>
          <w:rFonts w:cs="Arial"/>
        </w:rPr>
        <w:t>Επομένως</w:t>
      </w:r>
      <w:r w:rsidR="00B0660C" w:rsidRPr="007858D9">
        <w:rPr>
          <w:rFonts w:cs="Arial"/>
        </w:rPr>
        <w:t>,</w:t>
      </w:r>
      <w:r w:rsidRPr="007858D9">
        <w:rPr>
          <w:rFonts w:cs="Arial"/>
        </w:rPr>
        <w:t xml:space="preserve"> ξανά θερμά συγχαρητήρια για την πρωτοβουλία σας και εμείς, θα τη στηρίξουμε όπως μπορούμε. Ευχαριστώ.</w:t>
      </w:r>
    </w:p>
    <w:p w:rsidR="00574F6A" w:rsidRPr="007858D9" w:rsidRDefault="00574F6A" w:rsidP="007858D9">
      <w:pPr>
        <w:spacing w:after="0" w:line="276" w:lineRule="auto"/>
        <w:ind w:firstLine="720"/>
        <w:jc w:val="both"/>
        <w:rPr>
          <w:rFonts w:cs="Arial"/>
        </w:rPr>
      </w:pPr>
      <w:r w:rsidRPr="007858D9">
        <w:rPr>
          <w:rFonts w:cs="Arial"/>
          <w:b/>
        </w:rPr>
        <w:t>ΚΩΝΣΤΑΝΤΙΝΟΣ ΓΚΙΟΥΛΕΚΑΣ (Προεδρεύων των Επιτροπών):</w:t>
      </w:r>
      <w:r w:rsidRPr="007858D9">
        <w:rPr>
          <w:rFonts w:cs="Arial"/>
        </w:rPr>
        <w:t xml:space="preserve"> Το λόγο έχει ο κ. Βιλιάρδος.</w:t>
      </w:r>
    </w:p>
    <w:p w:rsidR="00574F6A" w:rsidRPr="007858D9" w:rsidRDefault="00574F6A" w:rsidP="007858D9">
      <w:pPr>
        <w:spacing w:after="0" w:line="276" w:lineRule="auto"/>
        <w:ind w:firstLine="720"/>
        <w:jc w:val="both"/>
        <w:rPr>
          <w:rFonts w:cs="Arial"/>
        </w:rPr>
      </w:pPr>
      <w:r w:rsidRPr="007858D9">
        <w:rPr>
          <w:rFonts w:cs="Arial"/>
          <w:b/>
        </w:rPr>
        <w:t>ΒΑΣΙΛΕΙΟΣ ΒΙΛΙΑΡΔΟΣ:</w:t>
      </w:r>
      <w:r w:rsidRPr="007858D9">
        <w:rPr>
          <w:rFonts w:cs="Arial"/>
        </w:rPr>
        <w:t xml:space="preserve"> Ευχαριστώ, κ. Πρόεδρε. Σας καλωσορίζουμε κύριε Διαμαντίδη εκ μέρους της Ελληνικής Λύσης. Κατ’ αρχήν, θέλουμε να διαμαρτυρηθούμε για μία ακόμη φορά σχετικά με την υπογραφή της Συμφωνίας των Πρεσπών για τα πρακτικά. Ειδικά για τη χρήση του ονόματος «Μακεδονίας» από τα Σκόπια, παρά το ότι η Μακεδονία είναι μία και ελληνική. </w:t>
      </w:r>
    </w:p>
    <w:p w:rsidR="00574F6A" w:rsidRPr="007858D9" w:rsidRDefault="00574F6A" w:rsidP="007858D9">
      <w:pPr>
        <w:spacing w:after="0" w:line="276" w:lineRule="auto"/>
        <w:ind w:firstLine="720"/>
        <w:jc w:val="both"/>
        <w:rPr>
          <w:rFonts w:cs="Arial"/>
        </w:rPr>
      </w:pPr>
      <w:r w:rsidRPr="007858D9">
        <w:rPr>
          <w:rFonts w:cs="Arial"/>
        </w:rPr>
        <w:t>Πολύ περισσότερο, αφού η Συμφωνία αυτή είχε χαρακτηριστεί ως προβληματική ακόμη και από τον κύριο Μητσοτάκη, όσον αφορά τη χρήση του ονόματος για την εθνότητα και τη γλώσσα του κρατιδίου. Ο Πρωθυπουργός</w:t>
      </w:r>
      <w:r w:rsidR="00B0660C" w:rsidRPr="007858D9">
        <w:rPr>
          <w:rFonts w:cs="Arial"/>
        </w:rPr>
        <w:t>,</w:t>
      </w:r>
      <w:r w:rsidRPr="007858D9">
        <w:rPr>
          <w:rFonts w:cs="Arial"/>
        </w:rPr>
        <w:t xml:space="preserve"> άλλωστε</w:t>
      </w:r>
      <w:r w:rsidR="00B0660C" w:rsidRPr="007858D9">
        <w:rPr>
          <w:rFonts w:cs="Arial"/>
        </w:rPr>
        <w:t>,</w:t>
      </w:r>
      <w:r w:rsidRPr="007858D9">
        <w:rPr>
          <w:rFonts w:cs="Arial"/>
        </w:rPr>
        <w:t xml:space="preserve"> είχε επιμείνει στην οικονομική παράμετρο λέγοντας πολύ σωστά πως τα προϊόντα μας θα ήταν απροστάτευτα, όπως και είναι τα μακεδονικά, με τεράστιο οικονομικό κόστος για τις επιχειρήσεις που είχαν χρησιμοποιήσει το όνομα τόσα χρόνια και είχαν πληρώσει πολλά χρήματα. </w:t>
      </w:r>
    </w:p>
    <w:p w:rsidR="00574F6A" w:rsidRPr="007858D9" w:rsidRDefault="00574F6A" w:rsidP="007858D9">
      <w:pPr>
        <w:spacing w:after="0" w:line="276" w:lineRule="auto"/>
        <w:ind w:firstLine="720"/>
        <w:jc w:val="both"/>
        <w:rPr>
          <w:rFonts w:cs="Arial"/>
        </w:rPr>
      </w:pPr>
      <w:r w:rsidRPr="007858D9">
        <w:rPr>
          <w:rFonts w:cs="Arial"/>
        </w:rPr>
        <w:t>Εκτός αυτού, είχε αναφερθεί</w:t>
      </w:r>
      <w:r w:rsidR="00B0660C" w:rsidRPr="007858D9">
        <w:rPr>
          <w:rFonts w:cs="Arial"/>
        </w:rPr>
        <w:t>,</w:t>
      </w:r>
      <w:r w:rsidRPr="007858D9">
        <w:rPr>
          <w:rFonts w:cs="Arial"/>
        </w:rPr>
        <w:t xml:space="preserve"> πριν τις εκλογές</w:t>
      </w:r>
      <w:r w:rsidR="00B0660C" w:rsidRPr="007858D9">
        <w:rPr>
          <w:rFonts w:cs="Arial"/>
        </w:rPr>
        <w:t>,</w:t>
      </w:r>
      <w:r w:rsidRPr="007858D9">
        <w:rPr>
          <w:rFonts w:cs="Arial"/>
        </w:rPr>
        <w:t xml:space="preserve"> ο Πρωθυπουργός σε βέτο ένταξης των Σκοπίων στην Ευρωπαϊκή Ένωση, κάτι που δεν συνέβη ποτέ, παρά το ότι προφανώς δεν εξυπηρετούνται τα εθνικά μας συμφέροντα από τη συγκεκριμένη Συμφωνία. Αποδείχθηκε</w:t>
      </w:r>
      <w:r w:rsidR="00B0660C" w:rsidRPr="007858D9">
        <w:rPr>
          <w:rFonts w:cs="Arial"/>
        </w:rPr>
        <w:t>,</w:t>
      </w:r>
      <w:r w:rsidRPr="007858D9">
        <w:rPr>
          <w:rFonts w:cs="Arial"/>
        </w:rPr>
        <w:t xml:space="preserve"> </w:t>
      </w:r>
      <w:r w:rsidRPr="007858D9">
        <w:rPr>
          <w:rFonts w:cs="Arial"/>
        </w:rPr>
        <w:lastRenderedPageBreak/>
        <w:t>δε</w:t>
      </w:r>
      <w:r w:rsidR="00B0660C" w:rsidRPr="007858D9">
        <w:rPr>
          <w:rFonts w:cs="Arial"/>
        </w:rPr>
        <w:t>,</w:t>
      </w:r>
      <w:r w:rsidRPr="007858D9">
        <w:rPr>
          <w:rFonts w:cs="Arial"/>
        </w:rPr>
        <w:t xml:space="preserve"> από την προσπάθεια ίδρυσης Κέντρου Μακεδονικής Γλώσσας στη Φλώρινα, όπου μόνο εμείς ως κόμμα αντιδράσαμε. </w:t>
      </w:r>
    </w:p>
    <w:p w:rsidR="0068524F" w:rsidRDefault="00574F6A" w:rsidP="0068524F">
      <w:pPr>
        <w:spacing w:after="0" w:line="276" w:lineRule="auto"/>
        <w:ind w:firstLine="720"/>
        <w:jc w:val="both"/>
        <w:rPr>
          <w:rFonts w:cs="Arial"/>
        </w:rPr>
      </w:pPr>
      <w:r w:rsidRPr="007858D9">
        <w:rPr>
          <w:rFonts w:cs="Arial"/>
        </w:rPr>
        <w:t>Από την άλλη πλευρά, η παραχάραξη των ελληνικών προϊόντων δεν περιορίζεται μόνο στη Μακεδονία, ενώ μας κοστίζει επίσης τεράστια ποσά, όπως πολύ καλά γνωρίζει ο ΣΕΒΕ</w:t>
      </w:r>
      <w:r w:rsidR="00B0660C" w:rsidRPr="007858D9">
        <w:rPr>
          <w:rFonts w:cs="Arial"/>
        </w:rPr>
        <w:t>,</w:t>
      </w:r>
      <w:r w:rsidRPr="007858D9">
        <w:rPr>
          <w:rFonts w:cs="Arial"/>
        </w:rPr>
        <w:t xml:space="preserve"> από την περίπτωση της φέτας ή του </w:t>
      </w:r>
      <w:r w:rsidR="00ED0342" w:rsidRPr="007858D9">
        <w:rPr>
          <w:rFonts w:cs="Arial"/>
        </w:rPr>
        <w:t>ελαιόλαδου</w:t>
      </w:r>
      <w:r w:rsidRPr="007858D9">
        <w:rPr>
          <w:rFonts w:cs="Arial"/>
        </w:rPr>
        <w:t>.</w:t>
      </w:r>
    </w:p>
    <w:p w:rsidR="00574F6A" w:rsidRPr="007858D9" w:rsidRDefault="00574F6A" w:rsidP="0068524F">
      <w:pPr>
        <w:spacing w:after="0" w:line="276" w:lineRule="auto"/>
        <w:ind w:firstLine="720"/>
        <w:jc w:val="both"/>
      </w:pPr>
      <w:r w:rsidRPr="007858D9">
        <w:t>Σύμφωνα</w:t>
      </w:r>
      <w:r w:rsidR="0068524F">
        <w:t>,</w:t>
      </w:r>
      <w:r w:rsidRPr="007858D9">
        <w:t xml:space="preserve"> τώρα με ανακοίνωση του ΕΒΕΠ</w:t>
      </w:r>
      <w:r w:rsidR="00B0660C" w:rsidRPr="007858D9">
        <w:t>,</w:t>
      </w:r>
      <w:r w:rsidRPr="007858D9">
        <w:t xml:space="preserve"> από το 2019</w:t>
      </w:r>
      <w:r w:rsidR="00B0660C" w:rsidRPr="007858D9">
        <w:t>,</w:t>
      </w:r>
      <w:r w:rsidRPr="007858D9">
        <w:t xml:space="preserve"> ο εμπορικός τίτλος «Μακεδονία» χρησιμοποιούταν τότε στην επωνυμία 182 ελληνικών επιχειρήσεων όλων των κλάδων, καθώς επίσης από 39 επιχειρήσεις του αγροδιατροφικού κλάδου, που μας ενδιαφέρουν ιδιαίτερα, ενώ σε 4000 ανέρχονται οι περιπτώσεις των επιχειρήσεων που χρησιμοποιούσαν τον όρο για τα προϊόντα τους. Είναι σωστά τα νούμερα; Εδώ θα θέλαμε να γνωρίζουμε πως τα έχουν χειριστεί όλα αυτά τα χρόνια αυτές οι επιχειρήσεις.</w:t>
      </w:r>
    </w:p>
    <w:p w:rsidR="00574F6A" w:rsidRPr="007858D9" w:rsidRDefault="00574F6A" w:rsidP="007858D9">
      <w:pPr>
        <w:spacing w:after="0" w:line="276" w:lineRule="auto"/>
        <w:ind w:firstLine="567"/>
        <w:jc w:val="both"/>
      </w:pPr>
      <w:r w:rsidRPr="007858D9">
        <w:t>Σε σχέση τώρα με το σημερινό σήμα «</w:t>
      </w:r>
      <w:r w:rsidRPr="007858D9">
        <w:rPr>
          <w:lang w:val="en-US"/>
        </w:rPr>
        <w:t>Macedonia</w:t>
      </w:r>
      <w:r w:rsidRPr="007858D9">
        <w:t xml:space="preserve"> </w:t>
      </w:r>
      <w:r w:rsidRPr="007858D9">
        <w:rPr>
          <w:lang w:val="en-US"/>
        </w:rPr>
        <w:t>the</w:t>
      </w:r>
      <w:r w:rsidRPr="007858D9">
        <w:t xml:space="preserve"> </w:t>
      </w:r>
      <w:r w:rsidRPr="007858D9">
        <w:rPr>
          <w:lang w:val="en-US"/>
        </w:rPr>
        <w:t>Great</w:t>
      </w:r>
      <w:r w:rsidRPr="007858D9">
        <w:t>»</w:t>
      </w:r>
      <w:r w:rsidR="00B0660C" w:rsidRPr="007858D9">
        <w:t>,</w:t>
      </w:r>
      <w:r w:rsidRPr="007858D9">
        <w:t xml:space="preserve"> όπου δεν απορούμε γιατί προστέθηκε το «</w:t>
      </w:r>
      <w:r w:rsidRPr="007858D9">
        <w:rPr>
          <w:lang w:val="en-US"/>
        </w:rPr>
        <w:t>the</w:t>
      </w:r>
      <w:r w:rsidRPr="007858D9">
        <w:t xml:space="preserve"> </w:t>
      </w:r>
      <w:r w:rsidRPr="007858D9">
        <w:rPr>
          <w:lang w:val="en-US"/>
        </w:rPr>
        <w:t>Great</w:t>
      </w:r>
      <w:r w:rsidRPr="007858D9">
        <w:t>», παρουσιάστηκε το 2022</w:t>
      </w:r>
      <w:r w:rsidR="00B0660C" w:rsidRPr="007858D9">
        <w:t xml:space="preserve">, </w:t>
      </w:r>
      <w:r w:rsidRPr="007858D9">
        <w:t>πολύ αργά δηλαδή</w:t>
      </w:r>
      <w:r w:rsidR="00B0660C" w:rsidRPr="007858D9">
        <w:t>,</w:t>
      </w:r>
      <w:r w:rsidRPr="007858D9">
        <w:t xml:space="preserve"> και αποδίδεται δωρεάν μόνο στα μέλη του ΣΕΒΕ. Για την απόκτησή του</w:t>
      </w:r>
      <w:r w:rsidR="00B0660C" w:rsidRPr="007858D9">
        <w:t>,</w:t>
      </w:r>
      <w:r w:rsidRPr="007858D9">
        <w:t xml:space="preserve"> δε</w:t>
      </w:r>
      <w:r w:rsidR="00B0660C" w:rsidRPr="007858D9">
        <w:t>,</w:t>
      </w:r>
      <w:r w:rsidRPr="007858D9">
        <w:t xml:space="preserve"> εξασφαλίστηκε χρηματοδότηση, αν δεν κάνουμε λάθος, από το Πρόγραμμα «ανταγωνιστικότητα επιχειρηματικότητα και καινοτομία» του Υπουργείου Ανάπτυξης. Εκτός από την πιστοποίηση πάντως, το σήμα παρέχει πρόσβαση σε μια ειδική πύλη που θα δημιουργηθεί, με κύριο στόχο την προβολή του. </w:t>
      </w:r>
    </w:p>
    <w:p w:rsidR="0068524F" w:rsidRDefault="00574F6A" w:rsidP="0068524F">
      <w:pPr>
        <w:spacing w:after="0" w:line="276" w:lineRule="auto"/>
        <w:ind w:firstLine="567"/>
        <w:jc w:val="both"/>
      </w:pPr>
      <w:r w:rsidRPr="007858D9">
        <w:t>Δεν θα αναφερθούμε εδώ στις δεκάδες παραβιάσεις της Συμφωνίας των Πρεσπών από τα Σκόπια, ακόμη και σε εκθέσεις τροφίμων και ποτών</w:t>
      </w:r>
      <w:r w:rsidR="00B0660C" w:rsidRPr="007858D9">
        <w:t>,</w:t>
      </w:r>
      <w:r w:rsidRPr="007858D9">
        <w:t xml:space="preserve"> όπως τη γερμανική </w:t>
      </w:r>
      <w:r w:rsidRPr="007858D9">
        <w:rPr>
          <w:lang w:val="en-US"/>
        </w:rPr>
        <w:t>ANUGA</w:t>
      </w:r>
      <w:r w:rsidRPr="007858D9">
        <w:t xml:space="preserve">, στο διαδίκτυο με τα </w:t>
      </w:r>
      <w:r w:rsidRPr="007858D9">
        <w:rPr>
          <w:lang w:val="en-US"/>
        </w:rPr>
        <w:t>Macedonia</w:t>
      </w:r>
      <w:r w:rsidRPr="007858D9">
        <w:t xml:space="preserve"> </w:t>
      </w:r>
      <w:r w:rsidRPr="007858D9">
        <w:rPr>
          <w:lang w:val="en-US"/>
        </w:rPr>
        <w:t>Wines</w:t>
      </w:r>
      <w:r w:rsidRPr="007858D9">
        <w:t>, σε τηλεοπτικές διαφημίσεις ή σε ποδοσφαιρικούς αγώνες. Τα γνωρίζουμε όλοι μας όλα αυτά.</w:t>
      </w:r>
    </w:p>
    <w:p w:rsidR="00574F6A" w:rsidRPr="007858D9" w:rsidRDefault="00574F6A" w:rsidP="0068524F">
      <w:pPr>
        <w:spacing w:after="0" w:line="276" w:lineRule="auto"/>
        <w:ind w:firstLine="567"/>
        <w:jc w:val="both"/>
      </w:pPr>
      <w:r w:rsidRPr="007858D9">
        <w:t>Κλείνοντας</w:t>
      </w:r>
      <w:r w:rsidR="009820AA" w:rsidRPr="007858D9">
        <w:t>,</w:t>
      </w:r>
      <w:r w:rsidRPr="007858D9">
        <w:t xml:space="preserve"> αν μας επιτρέπετε, έχουμε τις εξής ερωτήσεις. Παρακολουθείτε τις παραβιάσεις της Συμφωνίας στο εξωτερικό</w:t>
      </w:r>
      <w:r w:rsidR="009820AA" w:rsidRPr="007858D9">
        <w:t>,</w:t>
      </w:r>
      <w:r w:rsidRPr="007858D9">
        <w:t xml:space="preserve"> όσον αφορά τα προϊόντα τουλάχιστον; Εάν τις παρακολουθείτε πόσες είναι; Δεύτερον, γιατί είναι υπεύθυνος για το σήμα ένας ιδιωτικός φορέας, όπως ο ΣΕΒΕ</w:t>
      </w:r>
      <w:r w:rsidR="009820AA" w:rsidRPr="007858D9">
        <w:t>,</w:t>
      </w:r>
      <w:r w:rsidRPr="007858D9">
        <w:t xml:space="preserve"> και όχι το Κράτος; Τρίτον, το κόστος χρήσης του σήματος είναι μεν δωρεάν, αλλά προϋποθέτει το κόστος εγγραφής στον ΣΕΒΕ από ό,τι ακούσαμε και προηγουμένως. Ποιος είναι ο λόγος; Πόσο είναι το κόστος εγγραφής; Υπάρχει κάποια διευκόλυνση για μικρές και νέες επιχειρήσεις; Ποιο ήταν το κόστος για τη δημιουργία του σήματος από τον ΣΕΒΕ μαζί με τις πιστοποιήσεις, δηλαδή και ποιο είναι το κόστος συντήρησης, όπως για επίβλεψη, για παραγραφές και για λοιπά; Που ισχύει; Παγκοσμίως ισχύει ή μόνο στην Ευρωπαϊκή Ένωση; Ποιο είναι το αναγκαίο κόστος για την προώθηση του σήματος διεθνώς, τόσο για διαφήμιση και για εκθέσεις όσο και για τη σύναψη συμβολαίων για να τοποθετούν τα προϊόντα στα ράφια ή για την εξαγωγική χρηματοδότηση των επιχειρήσεων; Έχετε κάποια ιδέα, κάποια σκέψη σχετικά με το πόσο θα κοστίσει όλη αυτή η ιστορία; Πώς συνδέεται το μακεδονικό σήμα με την απόκτηση του ελληνικού σήματος; Μπορεί η εταιρεία να έχει και τα 2 και το μακεδονικό και το ελληνικό; Υπάρχει κάποια έκπτωση σε αυτή την περίπτωση; Μήπως είναι αναγκαίο -αυτή είναι η άποψή μας- να συνοδεύεται το μακεδονικό από το ελληνικό σήμα, έτσι ώστε να μην υπάρχει καθόλου η παρανόηση της διπλανής χώρας; Τέλος</w:t>
      </w:r>
      <w:r w:rsidR="009820AA" w:rsidRPr="007858D9">
        <w:t>,</w:t>
      </w:r>
      <w:r w:rsidRPr="007858D9">
        <w:t xml:space="preserve"> μήπως θα πρέπει να επιβάλλεται η χρήση του σε όλα τα προϊόντα που εξάγονται από την Μακεδονία</w:t>
      </w:r>
      <w:r w:rsidR="009820AA" w:rsidRPr="007858D9">
        <w:t>,</w:t>
      </w:r>
      <w:r w:rsidRPr="007858D9">
        <w:t xml:space="preserve"> είτε το σήμα δηλαδή το λαμβάνει ο παραγωγός είτε ο εξαγωγέας; Σας ευχαριστώ πολύ.</w:t>
      </w:r>
    </w:p>
    <w:p w:rsidR="00574F6A" w:rsidRPr="007858D9" w:rsidRDefault="00574F6A" w:rsidP="007858D9">
      <w:pPr>
        <w:spacing w:after="0" w:line="276" w:lineRule="auto"/>
        <w:ind w:firstLine="567"/>
        <w:jc w:val="both"/>
      </w:pPr>
      <w:r w:rsidRPr="007858D9">
        <w:rPr>
          <w:b/>
        </w:rPr>
        <w:t xml:space="preserve">ΚΩΝΣΤΑΝΤΙΝΟΣ ΓΚΙΟΥΛΕΚΑΣ (Προεδρεύων των Επιτροπών): </w:t>
      </w:r>
      <w:r w:rsidRPr="007858D9">
        <w:t xml:space="preserve">Ευχαριστούμε πολύ τον κύριο Βιλιάρδο. Βέβαια, κύριε συνάδελφε, να πούμε ότι όσον αφορά στα πολιτικά </w:t>
      </w:r>
      <w:r w:rsidRPr="007858D9">
        <w:lastRenderedPageBreak/>
        <w:t xml:space="preserve">ερωτήματα, τώρα δεν περιμένουμε από τον Πρόεδρο του Συνδέσμου Εξαγωγέων να απαντήσει αν η Ελληνική Πολιτεία έπρεπε να κάνει αυτό. </w:t>
      </w:r>
    </w:p>
    <w:p w:rsidR="00574F6A" w:rsidRPr="007858D9" w:rsidRDefault="00574F6A" w:rsidP="007858D9">
      <w:pPr>
        <w:spacing w:after="0" w:line="276" w:lineRule="auto"/>
        <w:ind w:firstLine="567"/>
        <w:jc w:val="both"/>
      </w:pPr>
      <w:r w:rsidRPr="007858D9">
        <w:rPr>
          <w:b/>
        </w:rPr>
        <w:t xml:space="preserve">ΒΑΣΙΛΕΙΟΣ ΒΙΛΙΑΡΔΟΣ: </w:t>
      </w:r>
      <w:r w:rsidRPr="007858D9">
        <w:t>Όχι, όχι. Εδώ το είπα για τα πρακτικά, κύριε Πρόεδρε.</w:t>
      </w:r>
    </w:p>
    <w:p w:rsidR="00574F6A" w:rsidRPr="007858D9" w:rsidRDefault="00574F6A" w:rsidP="007858D9">
      <w:pPr>
        <w:spacing w:after="0" w:line="276" w:lineRule="auto"/>
        <w:ind w:firstLine="567"/>
        <w:jc w:val="both"/>
      </w:pPr>
      <w:r w:rsidRPr="007858D9">
        <w:rPr>
          <w:b/>
        </w:rPr>
        <w:t xml:space="preserve">ΚΩΝΣΤΑΝΤΙΝΟΣ ΓΚΙΟΥΛΕΚΑΣ (Προεδρεύων των Επιτροπών): </w:t>
      </w:r>
      <w:r w:rsidRPr="007858D9">
        <w:t>Ναι, ναι το καταλαβαίνω, αλλά να απαλλάξουμε από μια τέτοια ευθύνη που δεν του ανήκει τον Πρόεδρο του Συνδέσμου.</w:t>
      </w:r>
    </w:p>
    <w:p w:rsidR="00574F6A" w:rsidRPr="007858D9" w:rsidRDefault="00574F6A" w:rsidP="007858D9">
      <w:pPr>
        <w:spacing w:after="0" w:line="276" w:lineRule="auto"/>
        <w:ind w:firstLine="567"/>
        <w:jc w:val="both"/>
      </w:pPr>
      <w:r w:rsidRPr="007858D9">
        <w:t xml:space="preserve">Το λόγο έχει ο κ. Αμανατίδης. </w:t>
      </w:r>
    </w:p>
    <w:p w:rsidR="009820AA" w:rsidRPr="007858D9" w:rsidRDefault="00574F6A" w:rsidP="007858D9">
      <w:pPr>
        <w:spacing w:after="0" w:line="276" w:lineRule="auto"/>
        <w:ind w:firstLine="567"/>
        <w:jc w:val="both"/>
      </w:pPr>
      <w:r w:rsidRPr="007858D9">
        <w:rPr>
          <w:b/>
        </w:rPr>
        <w:t xml:space="preserve">ΙΩΑΝΝΗΣ ΑΜΑΝΑΤΙΔΗΣ: </w:t>
      </w:r>
      <w:r w:rsidRPr="007858D9">
        <w:t>Κύριε Πρόεδρε, σας ευχαριστώ. Αν και καλύφθηκα πάρα πολύ σε πολλά σημεία από αυτά που είχα στο μυαλό μου από τον Εισηγητή μας, τον αγαπητό κύριο Κατρούγκαλο, ωστόσο</w:t>
      </w:r>
      <w:r w:rsidR="009820AA" w:rsidRPr="007858D9">
        <w:t>,</w:t>
      </w:r>
      <w:r w:rsidRPr="007858D9">
        <w:t xml:space="preserve"> επειδή γνωρίζω ότι με τον κύριο Κουτσοχήνα εδώ και πολλά χρόνια, δηλαδή από το πριν από το 2019, υπήρξε στενή συνεργασία με το Υπουργείο Εξωτερικών</w:t>
      </w:r>
      <w:r w:rsidR="009820AA" w:rsidRPr="007858D9">
        <w:t>,</w:t>
      </w:r>
      <w:r w:rsidRPr="007858D9">
        <w:t xml:space="preserve"> όταν Γενικός Γραμματέας Διεθνούς Διπλωματίας ήταν ο κύριος Μπράχος</w:t>
      </w:r>
      <w:r w:rsidR="009820AA" w:rsidRPr="007858D9">
        <w:t>,</w:t>
      </w:r>
      <w:r w:rsidRPr="007858D9">
        <w:t xml:space="preserve"> και είχατε και στις συναντήσεις, οι οποίες έγιναν στις αντίστοιχες επιτροπές 5 από δω 5 από κει από τη Βόρεια Μακεδονία</w:t>
      </w:r>
      <w:r w:rsidR="009820AA" w:rsidRPr="007858D9">
        <w:t>,</w:t>
      </w:r>
      <w:r w:rsidRPr="007858D9">
        <w:t xml:space="preserve"> και γνωρίζετε το θέμα και με την αγωγή, η οποία έγινε από ιδιωτική εταιρεία για αυτό, κατά το λόγο σας και να με συγχωρέσετε, μίλησα για την ιδιωτική εταιρεία, θέλω να σας ρωτήσω πρώτα αν έχει βγει η απόφαση του Ευρωπαϊκού Δικαστηρίου; Έχει βγει και είναι αρνητική; Είναι αρνητική και αυτή ήταν φυσιολογική κατάληξη</w:t>
      </w:r>
      <w:r w:rsidR="009820AA" w:rsidRPr="007858D9">
        <w:t>.</w:t>
      </w:r>
    </w:p>
    <w:p w:rsidR="0068524F" w:rsidRDefault="00574F6A" w:rsidP="0068524F">
      <w:pPr>
        <w:spacing w:after="0" w:line="276" w:lineRule="auto"/>
        <w:ind w:firstLine="567"/>
        <w:jc w:val="both"/>
      </w:pPr>
      <w:r w:rsidRPr="007858D9">
        <w:t>Κοιτάξτε, κυρίες και κύριοι συνάδελφοι, θέλω να σας θέσω κάποιες ερωτήσεις, αλλά θα ήθελα μια γενική τοποθέτηση. Η Συμφωνία των Πρεσπών ήταν αυτή που καθιέρωσε και επέτρεψε το όνομα «Μακεδονία» να είναι μόνο στην Ελλάδα. Το άλλο είναι «Βόρεια Μακεδονία</w:t>
      </w:r>
      <w:r w:rsidR="0068524F">
        <w:t>».</w:t>
      </w:r>
    </w:p>
    <w:p w:rsidR="00574F6A" w:rsidRPr="007858D9" w:rsidRDefault="00574F6A" w:rsidP="0068524F">
      <w:pPr>
        <w:spacing w:after="0" w:line="276" w:lineRule="auto"/>
        <w:ind w:firstLine="567"/>
        <w:jc w:val="both"/>
        <w:rPr>
          <w:rFonts w:cs="Calibri"/>
        </w:rPr>
      </w:pPr>
      <w:r w:rsidRPr="007858D9">
        <w:rPr>
          <w:rFonts w:cs="Calibri"/>
        </w:rPr>
        <w:t xml:space="preserve">Διαβάζοντας και τις δηλώσεις του γενικού γραμματέα διεθνών οικονομικών σχέσεων τότε, αλλά και από εκεί και μετά και τα δημοσιεύματα και ότι έχει γίνει μέχρι τώρα, δε μπορεί να χρησιμοποιηθεί όρος γενικά «Μακεδονία», γιατί είναι </w:t>
      </w:r>
      <w:r w:rsidRPr="007858D9">
        <w:rPr>
          <w:rFonts w:cs="Calibri"/>
          <w:lang w:val="en-US"/>
        </w:rPr>
        <w:t>generic</w:t>
      </w:r>
      <w:r w:rsidRPr="007858D9">
        <w:rPr>
          <w:rFonts w:cs="Calibri"/>
        </w:rPr>
        <w:t>, δηλαδή είναι ένα κομμάτι, σα να πεις εσύ «Ελλάδα». Μπορούν να πουν «</w:t>
      </w:r>
      <w:r w:rsidRPr="007858D9">
        <w:rPr>
          <w:rFonts w:cs="Calibri"/>
          <w:lang w:val="en-US"/>
        </w:rPr>
        <w:t>North</w:t>
      </w:r>
      <w:r w:rsidRPr="007858D9">
        <w:rPr>
          <w:rFonts w:cs="Calibri"/>
        </w:rPr>
        <w:t xml:space="preserve"> </w:t>
      </w:r>
      <w:r w:rsidRPr="007858D9">
        <w:rPr>
          <w:rFonts w:cs="Calibri"/>
          <w:lang w:val="en-US"/>
        </w:rPr>
        <w:t>Macedonia</w:t>
      </w:r>
      <w:r w:rsidRPr="007858D9">
        <w:rPr>
          <w:rFonts w:cs="Calibri"/>
        </w:rPr>
        <w:t>», αυτό είναι άλλο πράγμα.</w:t>
      </w:r>
    </w:p>
    <w:p w:rsidR="00574F6A" w:rsidRPr="007858D9" w:rsidRDefault="00574F6A" w:rsidP="007858D9">
      <w:pPr>
        <w:spacing w:after="0" w:line="276" w:lineRule="auto"/>
        <w:ind w:firstLine="720"/>
        <w:jc w:val="both"/>
        <w:rPr>
          <w:rFonts w:cs="Calibri"/>
        </w:rPr>
      </w:pPr>
      <w:r w:rsidRPr="007858D9">
        <w:rPr>
          <w:rFonts w:cs="Calibri"/>
        </w:rPr>
        <w:t xml:space="preserve">Ο όρος «Μακεδονία», στη χώρα μας δεν είναι γενικώς, </w:t>
      </w:r>
      <w:r w:rsidRPr="007858D9">
        <w:rPr>
          <w:rFonts w:cs="Calibri"/>
          <w:lang w:val="en-US"/>
        </w:rPr>
        <w:t>generic</w:t>
      </w:r>
      <w:r w:rsidRPr="007858D9">
        <w:rPr>
          <w:rFonts w:cs="Calibri"/>
        </w:rPr>
        <w:t xml:space="preserve">. Άρα, μπορεί να χρησιμοποιηθεί. Αφορά ελάχιστες επιχειρήσεις, απ’ ότι καταλαβαίνω, σε σχέση με τη Βόρεια Μακεδονία, που ήταν παλιές. Ουσιαστικά, νομίζω ότι είναι 9 ή 7 επιχειρήσεις ανάμεσα στις χιλιάδες που υπάρχουν, σύμφωνα με αυτά που βλέπω και στα δημοσιεύματα. </w:t>
      </w:r>
    </w:p>
    <w:p w:rsidR="00574F6A" w:rsidRPr="007858D9" w:rsidRDefault="00574F6A" w:rsidP="007858D9">
      <w:pPr>
        <w:spacing w:after="0" w:line="276" w:lineRule="auto"/>
        <w:ind w:firstLine="720"/>
        <w:jc w:val="both"/>
        <w:rPr>
          <w:rFonts w:cs="Calibri"/>
        </w:rPr>
      </w:pPr>
      <w:r w:rsidRPr="007858D9">
        <w:rPr>
          <w:rFonts w:cs="Calibri"/>
        </w:rPr>
        <w:t xml:space="preserve">Ταυτόχρονα, στην Ελλάδα είναι περίπου 4.000 εταιρείες που περιέχουν τον όρο «Μακεδονία», έτσι όπως τα βλέπω από τα στοιχεία, τα οποία δεν έχω από το Υπουργείο Εξωτερικών, που υπάρχουν σε δημοσιεύματα. </w:t>
      </w:r>
    </w:p>
    <w:p w:rsidR="00574F6A" w:rsidRPr="007858D9" w:rsidRDefault="00574F6A" w:rsidP="007858D9">
      <w:pPr>
        <w:spacing w:after="0" w:line="276" w:lineRule="auto"/>
        <w:ind w:firstLine="720"/>
        <w:jc w:val="both"/>
        <w:rPr>
          <w:rFonts w:cs="Calibri"/>
        </w:rPr>
      </w:pPr>
      <w:r w:rsidRPr="007858D9">
        <w:rPr>
          <w:rFonts w:cs="Calibri"/>
        </w:rPr>
        <w:t>Άρα, λοιπόν, η Συμφωνία των Πρεσπών ήταν αυτή που επέτρεψε, με το άρθρο 1 την παράγραφο 3 την υποπαράγραφο θ</w:t>
      </w:r>
      <w:r w:rsidR="009820AA" w:rsidRPr="007858D9">
        <w:rPr>
          <w:rFonts w:cs="Calibri"/>
        </w:rPr>
        <w:t>΄</w:t>
      </w:r>
      <w:r w:rsidRPr="007858D9">
        <w:rPr>
          <w:rFonts w:cs="Calibri"/>
        </w:rPr>
        <w:t xml:space="preserve"> αλλά και με τα άρθρα 7 τις παράγραφούς 3 και 4, που ορίζει τι είναι «μακεδονικός» και το άρθρο 8, τον όρο «Μακεδονία» μόνο για τα ελληνικά προϊόντα. </w:t>
      </w:r>
    </w:p>
    <w:p w:rsidR="00574F6A" w:rsidRPr="007858D9" w:rsidRDefault="00574F6A" w:rsidP="007858D9">
      <w:pPr>
        <w:spacing w:after="0" w:line="276" w:lineRule="auto"/>
        <w:ind w:firstLine="720"/>
        <w:jc w:val="both"/>
        <w:rPr>
          <w:rFonts w:cs="Calibri"/>
        </w:rPr>
      </w:pPr>
      <w:r w:rsidRPr="007858D9">
        <w:rPr>
          <w:rFonts w:cs="Calibri"/>
        </w:rPr>
        <w:t>Ξέρετε τι έχει γίνει αυτή η επιτροπή και αν κατέληξε σε πόρισμα;</w:t>
      </w:r>
    </w:p>
    <w:p w:rsidR="00574F6A" w:rsidRPr="007858D9" w:rsidRDefault="00574F6A" w:rsidP="007858D9">
      <w:pPr>
        <w:spacing w:after="0" w:line="276" w:lineRule="auto"/>
        <w:ind w:firstLine="720"/>
        <w:jc w:val="both"/>
        <w:rPr>
          <w:rFonts w:cs="Calibri"/>
        </w:rPr>
      </w:pPr>
      <w:r w:rsidRPr="007858D9">
        <w:rPr>
          <w:rFonts w:cs="Calibri"/>
        </w:rPr>
        <w:t>Εμείς δεν έχουμε κάποια ενημέρωση. Ρωτάω εσάς, ενώ πρέπει να είναι από το Υπουργείο Εξωτερικών</w:t>
      </w:r>
      <w:r w:rsidR="009820AA" w:rsidRPr="007858D9">
        <w:rPr>
          <w:rFonts w:cs="Calibri"/>
        </w:rPr>
        <w:t>,</w:t>
      </w:r>
      <w:r w:rsidRPr="007858D9">
        <w:rPr>
          <w:rFonts w:cs="Calibri"/>
        </w:rPr>
        <w:t xml:space="preserve"> κανονικά, για να μην κρυβόμαστε πίσω από το δάκτυλό μας, για να του κάνουμε αυτήν την ερώτηση. Δεν είστε εσείς, απλώς, αν ξέρετε</w:t>
      </w:r>
      <w:r w:rsidR="009820AA" w:rsidRPr="007858D9">
        <w:rPr>
          <w:rFonts w:cs="Calibri"/>
        </w:rPr>
        <w:t>,</w:t>
      </w:r>
      <w:r w:rsidRPr="007858D9">
        <w:rPr>
          <w:rFonts w:cs="Calibri"/>
        </w:rPr>
        <w:t xml:space="preserve"> αν η επιτροπή αυτή κατέληξε ποτέ. Απ’ ότι συζητήσαμε έξω, μου είπατε πως όχι. </w:t>
      </w:r>
    </w:p>
    <w:p w:rsidR="00574F6A" w:rsidRPr="007858D9" w:rsidRDefault="00574F6A" w:rsidP="007858D9">
      <w:pPr>
        <w:spacing w:after="0" w:line="276" w:lineRule="auto"/>
        <w:ind w:firstLine="720"/>
        <w:jc w:val="both"/>
        <w:rPr>
          <w:rFonts w:cs="Calibri"/>
        </w:rPr>
      </w:pPr>
      <w:r w:rsidRPr="007858D9">
        <w:rPr>
          <w:rFonts w:cs="Calibri"/>
        </w:rPr>
        <w:t>Ενώ υπάρχουν αυστηρές προϋποθέσεις για την εφαρμογή της Συμφωνίας, η Ελληνική Κυβέρνηση, επειδή ακριβώς στο ζήτημα αυτό κοιτάζει</w:t>
      </w:r>
      <w:r w:rsidR="009820AA" w:rsidRPr="007858D9">
        <w:rPr>
          <w:rFonts w:cs="Calibri"/>
        </w:rPr>
        <w:t>,</w:t>
      </w:r>
      <w:r w:rsidRPr="007858D9">
        <w:rPr>
          <w:rFonts w:cs="Calibri"/>
        </w:rPr>
        <w:t xml:space="preserve"> όχι στο εσωτερικό της χώρας, θα έλεγα, ίσως το δικαιολογούσα, κοιτάζει στο εσωτερικό του κόμματός της και ανάλογα αντιδρά στο ζήτημα αυτό, είτε φοβικά είτε προσπαθώντας να θολώσει τα νερά, </w:t>
      </w:r>
      <w:r w:rsidRPr="007858D9">
        <w:rPr>
          <w:rFonts w:cs="Calibri"/>
        </w:rPr>
        <w:lastRenderedPageBreak/>
        <w:t xml:space="preserve">έχουμε αυτά τα αποτελέσματα, την αδράνεια αυτή, η οποία δεν εξυπηρετεί τα εθνικά συμφέροντα. </w:t>
      </w:r>
    </w:p>
    <w:p w:rsidR="00574F6A" w:rsidRPr="007858D9" w:rsidRDefault="00574F6A" w:rsidP="007858D9">
      <w:pPr>
        <w:spacing w:after="0" w:line="276" w:lineRule="auto"/>
        <w:ind w:firstLine="720"/>
        <w:jc w:val="both"/>
        <w:rPr>
          <w:rFonts w:cs="Calibri"/>
        </w:rPr>
      </w:pPr>
      <w:r w:rsidRPr="007858D9">
        <w:rPr>
          <w:rFonts w:cs="Calibri"/>
        </w:rPr>
        <w:t xml:space="preserve">Σας ευχαριστώ πολύ. </w:t>
      </w:r>
    </w:p>
    <w:p w:rsidR="00574F6A" w:rsidRPr="007858D9" w:rsidRDefault="00574F6A" w:rsidP="007858D9">
      <w:pPr>
        <w:spacing w:after="0" w:line="276" w:lineRule="auto"/>
        <w:ind w:firstLine="720"/>
        <w:jc w:val="both"/>
        <w:rPr>
          <w:rFonts w:cs="Calibri"/>
        </w:rPr>
      </w:pPr>
      <w:r w:rsidRPr="007858D9">
        <w:rPr>
          <w:rFonts w:cs="Calibri"/>
          <w:b/>
        </w:rPr>
        <w:t>ΚΩΝΣΤΑΝΤΙΝΟΣ ΓΚΙΟΥΛΕΚΑΣ (Προεδρεύων των Επιτροπών):</w:t>
      </w:r>
      <w:r w:rsidRPr="007858D9">
        <w:rPr>
          <w:rFonts w:cs="Calibri"/>
        </w:rPr>
        <w:t xml:space="preserve"> Κι εμείς ευχαριστούμε.</w:t>
      </w:r>
    </w:p>
    <w:p w:rsidR="00574F6A" w:rsidRPr="007858D9" w:rsidRDefault="00574F6A" w:rsidP="007858D9">
      <w:pPr>
        <w:spacing w:after="0" w:line="276" w:lineRule="auto"/>
        <w:ind w:firstLine="720"/>
        <w:jc w:val="both"/>
        <w:rPr>
          <w:rFonts w:cs="Calibri"/>
        </w:rPr>
      </w:pPr>
      <w:r w:rsidRPr="007858D9">
        <w:rPr>
          <w:rFonts w:cs="Calibri"/>
        </w:rPr>
        <w:t>Ο κ. Διαμαντίδης, έχει το λόγο.</w:t>
      </w:r>
    </w:p>
    <w:p w:rsidR="00574F6A" w:rsidRPr="007858D9" w:rsidRDefault="00574F6A" w:rsidP="007858D9">
      <w:pPr>
        <w:spacing w:after="0" w:line="276" w:lineRule="auto"/>
        <w:ind w:firstLine="720"/>
        <w:jc w:val="both"/>
        <w:rPr>
          <w:rFonts w:cs="Calibri"/>
        </w:rPr>
      </w:pPr>
      <w:r w:rsidRPr="007858D9">
        <w:rPr>
          <w:rFonts w:cs="Calibri"/>
          <w:b/>
        </w:rPr>
        <w:t>ΣΥΜΕΩΝ ΔΙΑΜΑΝΤΙΔΗΣ (Πρόεδρος του Συνδέσμου Εξαγωγέων):</w:t>
      </w:r>
      <w:r w:rsidRPr="007858D9">
        <w:rPr>
          <w:rFonts w:cs="Calibri"/>
        </w:rPr>
        <w:t xml:space="preserve"> Ευχαριστώ, κύριε Πρόεδρε.</w:t>
      </w:r>
    </w:p>
    <w:p w:rsidR="00ED0342" w:rsidRDefault="00574F6A" w:rsidP="00ED0342">
      <w:pPr>
        <w:spacing w:after="0" w:line="276" w:lineRule="auto"/>
        <w:ind w:firstLine="720"/>
        <w:jc w:val="both"/>
        <w:rPr>
          <w:rFonts w:cs="Calibri"/>
        </w:rPr>
      </w:pPr>
      <w:r w:rsidRPr="007858D9">
        <w:rPr>
          <w:rFonts w:cs="Calibri"/>
        </w:rPr>
        <w:t>Να σας ευχαριστήσω προσωπικά και ο ΣΕΒΕ, ήταν δική σας ιδέα να έρθουμε σήμερα εδώ.</w:t>
      </w:r>
    </w:p>
    <w:p w:rsidR="00574F6A" w:rsidRPr="007858D9" w:rsidRDefault="00574F6A" w:rsidP="00ED0342">
      <w:pPr>
        <w:spacing w:after="0" w:line="276" w:lineRule="auto"/>
        <w:ind w:firstLine="720"/>
        <w:jc w:val="both"/>
        <w:rPr>
          <w:rFonts w:cs="Calibri"/>
        </w:rPr>
      </w:pPr>
      <w:r w:rsidRPr="007858D9">
        <w:rPr>
          <w:rFonts w:cs="Calibri"/>
        </w:rPr>
        <w:t xml:space="preserve">Κατ’ αρχήν, εάν η Συμφωνία των Πρεσπών προέβλεπε ότι τα προϊόντα της Βόρειας Μακεδονίας θα ονομάζονται «βορειομακεδονικά», ήταν τρεις λέξεις, δε θα υπάρχει κανένα πρόβλημα, δε θα ήμασταν εδώ σήμερα. </w:t>
      </w:r>
    </w:p>
    <w:p w:rsidR="00574F6A" w:rsidRPr="007858D9" w:rsidRDefault="009820AA" w:rsidP="007858D9">
      <w:pPr>
        <w:spacing w:after="0" w:line="276" w:lineRule="auto"/>
        <w:ind w:firstLine="720"/>
        <w:jc w:val="both"/>
        <w:rPr>
          <w:rFonts w:cs="Calibri"/>
        </w:rPr>
      </w:pPr>
      <w:r w:rsidRPr="007858D9">
        <w:rPr>
          <w:rFonts w:cs="Calibri"/>
        </w:rPr>
        <w:t>Όμως,</w:t>
      </w:r>
      <w:r w:rsidR="00574F6A" w:rsidRPr="007858D9">
        <w:rPr>
          <w:rFonts w:cs="Calibri"/>
        </w:rPr>
        <w:t xml:space="preserve"> αυτό δεν υπήρξε. </w:t>
      </w:r>
    </w:p>
    <w:p w:rsidR="00574F6A" w:rsidRPr="007858D9" w:rsidRDefault="00574F6A" w:rsidP="007858D9">
      <w:pPr>
        <w:spacing w:after="0" w:line="276" w:lineRule="auto"/>
        <w:ind w:firstLine="720"/>
        <w:jc w:val="both"/>
        <w:rPr>
          <w:rFonts w:cs="Calibri"/>
        </w:rPr>
      </w:pPr>
      <w:r w:rsidRPr="007858D9">
        <w:rPr>
          <w:rFonts w:cs="Calibri"/>
        </w:rPr>
        <w:t xml:space="preserve">Τώρα, δε μπορούσε να μπει, επειδή ήταν δημόσιος και ιδιωτικός τομέας; </w:t>
      </w:r>
    </w:p>
    <w:p w:rsidR="00574F6A" w:rsidRPr="007858D9" w:rsidRDefault="00574F6A" w:rsidP="007858D9">
      <w:pPr>
        <w:spacing w:after="0" w:line="276" w:lineRule="auto"/>
        <w:ind w:firstLine="720"/>
        <w:jc w:val="both"/>
        <w:rPr>
          <w:rFonts w:cs="Calibri"/>
        </w:rPr>
      </w:pPr>
      <w:r w:rsidRPr="007858D9">
        <w:rPr>
          <w:rFonts w:cs="Calibri"/>
        </w:rPr>
        <w:t xml:space="preserve">Πάντως, αν έμπαινε αυτό, τρεις λέξεις ή αν μας ρωτούσαν τότε αυτοί που διαπραγματευόταν, θα τους λέγαμε, «βάλτε αυτό, τα προϊόντα της Βόρειας Μακεδονίας θα ονομάζονται βορειομακεδονικά». Έτσι, θα τέλειωναν όλα, δε θα χρειάζονταν τίποτα σήμερα. </w:t>
      </w:r>
    </w:p>
    <w:p w:rsidR="00574F6A" w:rsidRPr="007858D9" w:rsidRDefault="00574F6A" w:rsidP="007858D9">
      <w:pPr>
        <w:spacing w:after="0" w:line="276" w:lineRule="auto"/>
        <w:ind w:firstLine="720"/>
        <w:jc w:val="both"/>
        <w:rPr>
          <w:rFonts w:cs="Calibri"/>
        </w:rPr>
      </w:pPr>
      <w:r w:rsidRPr="007858D9">
        <w:rPr>
          <w:rFonts w:cs="Calibri"/>
        </w:rPr>
        <w:t xml:space="preserve">Παρ’ όλα αυτά, όμως, υπήρχε άρθρο μέσα που έλεγε ότι «τα προβλήματα που θα δημιουργηθούν», δηλαδή, προέβλεψαν ότι θα δημιουργηθούν προβλήματα, «θα τα λύσει μια επιτροπή από την Ελλάδα, τη Βόρεια Μακεδονία και από τον ΟΗΕ». </w:t>
      </w:r>
    </w:p>
    <w:p w:rsidR="00574F6A" w:rsidRPr="007858D9" w:rsidRDefault="00574F6A" w:rsidP="007858D9">
      <w:pPr>
        <w:spacing w:after="0" w:line="276" w:lineRule="auto"/>
        <w:ind w:firstLine="720"/>
        <w:jc w:val="both"/>
        <w:rPr>
          <w:rFonts w:cs="Calibri"/>
        </w:rPr>
      </w:pPr>
      <w:r w:rsidRPr="007858D9">
        <w:rPr>
          <w:rFonts w:cs="Calibri"/>
        </w:rPr>
        <w:t xml:space="preserve">Προβλέφθηκαν, δηλαδή, τα προβλήματα ότι θα υπάρξουν, ενώ θα μπορούσε να μπει μια διάταξη ότι θα ονομάζονται βορειομακεδονικά και τελείωσε. </w:t>
      </w:r>
    </w:p>
    <w:p w:rsidR="00574F6A" w:rsidRPr="007858D9" w:rsidRDefault="00574F6A" w:rsidP="007858D9">
      <w:pPr>
        <w:spacing w:after="0" w:line="276" w:lineRule="auto"/>
        <w:ind w:firstLine="720"/>
        <w:jc w:val="both"/>
        <w:rPr>
          <w:rFonts w:cs="Calibri"/>
        </w:rPr>
      </w:pPr>
      <w:r w:rsidRPr="007858D9">
        <w:rPr>
          <w:rFonts w:cs="Calibri"/>
        </w:rPr>
        <w:t xml:space="preserve">Η επιτροπή αυτή, αν και έγιναν προσπάθειες, δε συγκλήθηκε, διότι αυτοί τα επιμελητήριά τους τα ονόμαζαν «Μακεδονικά Επιμελητήρια», μετά τη Συμφωνία. Δε μπορούσαμε εμείς να πάμε σε μια επιτροπή, να συμμετέχουμε σε μια επιτροπή που λέγονται τα επιμελητήρια «μακεδονικά». Τους είπαμε «ονομάστε τα επιμελητήρια σας «βορειομακεδονικά» και θα έρθουμε να συζητήσουμε για όλα τα θέματα». </w:t>
      </w:r>
    </w:p>
    <w:p w:rsidR="00574F6A" w:rsidRPr="007858D9" w:rsidRDefault="00574F6A" w:rsidP="007858D9">
      <w:pPr>
        <w:spacing w:after="0" w:line="276" w:lineRule="auto"/>
        <w:ind w:firstLine="720"/>
        <w:jc w:val="both"/>
        <w:rPr>
          <w:rFonts w:cs="Calibri"/>
        </w:rPr>
      </w:pPr>
      <w:r w:rsidRPr="007858D9">
        <w:rPr>
          <w:rFonts w:cs="Calibri"/>
        </w:rPr>
        <w:t xml:space="preserve">Αυτό δεν έγινε. </w:t>
      </w:r>
    </w:p>
    <w:p w:rsidR="00574F6A" w:rsidRPr="007858D9" w:rsidRDefault="00574F6A" w:rsidP="007858D9">
      <w:pPr>
        <w:spacing w:after="0" w:line="276" w:lineRule="auto"/>
        <w:ind w:firstLine="720"/>
        <w:jc w:val="both"/>
        <w:rPr>
          <w:rFonts w:cs="Calibri"/>
        </w:rPr>
      </w:pPr>
      <w:r w:rsidRPr="007858D9">
        <w:rPr>
          <w:rFonts w:cs="Calibri"/>
        </w:rPr>
        <w:t xml:space="preserve">Αν, λοιπόν, ονόμαζαν τα επιμελητήρια τους «βορειομακεδονικά»,  θα πηγαίναμε και θα λύναμε όλα τα προβλήματα ή τουλάχιστον θα τα συζητούσαμε. </w:t>
      </w:r>
    </w:p>
    <w:p w:rsidR="00574F6A" w:rsidRPr="007858D9" w:rsidRDefault="00574F6A" w:rsidP="007858D9">
      <w:pPr>
        <w:spacing w:after="0" w:line="276" w:lineRule="auto"/>
        <w:ind w:firstLine="720"/>
        <w:jc w:val="both"/>
        <w:rPr>
          <w:rFonts w:cs="Calibri"/>
        </w:rPr>
      </w:pPr>
      <w:r w:rsidRPr="007858D9">
        <w:rPr>
          <w:rFonts w:cs="Calibri"/>
        </w:rPr>
        <w:t xml:space="preserve">Όσον αφορά τη κατοχύρωση, που ρωτήσατε, αυτή καλύπτει στο Αλικάντε για όλες τις χώρες της Ευρωπαϊκής Ένωσης. </w:t>
      </w:r>
    </w:p>
    <w:p w:rsidR="00574F6A" w:rsidRPr="007858D9" w:rsidRDefault="00574F6A" w:rsidP="007858D9">
      <w:pPr>
        <w:spacing w:after="0" w:line="276" w:lineRule="auto"/>
        <w:ind w:firstLine="720"/>
        <w:jc w:val="both"/>
        <w:rPr>
          <w:rFonts w:cs="Calibri"/>
        </w:rPr>
      </w:pPr>
      <w:r w:rsidRPr="007858D9">
        <w:rPr>
          <w:rFonts w:cs="Calibri"/>
        </w:rPr>
        <w:t xml:space="preserve">Το κάναμε αυτό, ξεκινήσαμε από αυτό, αλλά, φυσικά, θα πάμε και σε άλλες χώρες, διότι με μια κατοχύρωση στο Αλικάντε πετύχαμε να έχουμε όλες τις χώρες της Ευρωπαϊκής Ένωσης. Με μια κατοχύρωση, δηλαδή, είχαμε πολλές χώρες. Αν πας Αμερική, θα θες μια κατοχύρωση μόνο για την Αμερική. </w:t>
      </w:r>
    </w:p>
    <w:p w:rsidR="00ED0342" w:rsidRPr="00ED0342" w:rsidRDefault="00574F6A" w:rsidP="00ED0342">
      <w:pPr>
        <w:spacing w:after="0" w:line="276" w:lineRule="auto"/>
        <w:ind w:firstLine="720"/>
        <w:jc w:val="both"/>
        <w:rPr>
          <w:rFonts w:cs="Calibri"/>
        </w:rPr>
      </w:pPr>
      <w:r w:rsidRPr="007858D9">
        <w:rPr>
          <w:rFonts w:cs="Calibri"/>
        </w:rPr>
        <w:t>Αυτό ήταν το ξεκίνημά μας. Σιγά σιγά, θα προχωρήσουμε και θα κατοχυρώσουμε και άλλα προϊόντα.</w:t>
      </w:r>
    </w:p>
    <w:p w:rsidR="00574F6A" w:rsidRPr="007858D9" w:rsidRDefault="00574F6A" w:rsidP="0068524F">
      <w:pPr>
        <w:spacing w:after="0" w:line="276" w:lineRule="auto"/>
        <w:ind w:firstLine="709"/>
        <w:jc w:val="both"/>
        <w:rPr>
          <w:rFonts w:cs="Calibri"/>
        </w:rPr>
      </w:pPr>
      <w:r w:rsidRPr="007858D9">
        <w:rPr>
          <w:rFonts w:cs="Calibri"/>
        </w:rPr>
        <w:t>Δεν ήταν κάτι ιδιαίτερο, 10.000 ευρώ, δεν ήταν τίποτα  η κατοχύρωση. Όσον αφορά τη διατήρηση, νομίζω ότι δεν έχει κόστος</w:t>
      </w:r>
      <w:r w:rsidR="0068524F">
        <w:rPr>
          <w:rFonts w:cs="Calibri"/>
        </w:rPr>
        <w:t>.</w:t>
      </w:r>
    </w:p>
    <w:p w:rsidR="00574F6A" w:rsidRPr="007858D9" w:rsidRDefault="00574F6A" w:rsidP="007858D9">
      <w:pPr>
        <w:spacing w:after="0" w:line="276" w:lineRule="auto"/>
        <w:ind w:firstLine="709"/>
        <w:jc w:val="both"/>
        <w:rPr>
          <w:rFonts w:cs="Calibri"/>
        </w:rPr>
      </w:pPr>
      <w:r w:rsidRPr="007858D9">
        <w:rPr>
          <w:rFonts w:cs="Calibri"/>
          <w:b/>
        </w:rPr>
        <w:t>ΣΥΜΕΩΝ ΔΙΑΜΑΝΤΙΔΗΣ, Προέδρος του Συνδέσμου Εξαγωγέων ΣΕΒΕ):</w:t>
      </w:r>
      <w:r w:rsidRPr="007858D9">
        <w:rPr>
          <w:rFonts w:cs="Calibri"/>
        </w:rPr>
        <w:t xml:space="preserve"> Τίποτα αμελητέες, κάτι σαν χαρτόσημο, που λέμε. Οπότε δεν υπήρχε κόστος. </w:t>
      </w:r>
    </w:p>
    <w:p w:rsidR="00574F6A" w:rsidRPr="007858D9" w:rsidRDefault="00574F6A" w:rsidP="007858D9">
      <w:pPr>
        <w:spacing w:after="0" w:line="276" w:lineRule="auto"/>
        <w:ind w:firstLine="709"/>
        <w:jc w:val="both"/>
        <w:rPr>
          <w:rFonts w:cs="Calibri"/>
        </w:rPr>
      </w:pPr>
      <w:r w:rsidRPr="007858D9">
        <w:rPr>
          <w:rFonts w:cs="Calibri"/>
        </w:rPr>
        <w:t xml:space="preserve"> Τα μέλη του ΣΕΒΕ, όταν γράφετε κάποιος στο ΣΕΒΕ</w:t>
      </w:r>
      <w:r w:rsidR="009820AA" w:rsidRPr="007858D9">
        <w:rPr>
          <w:rFonts w:cs="Calibri"/>
        </w:rPr>
        <w:t>,</w:t>
      </w:r>
      <w:r w:rsidRPr="007858D9">
        <w:rPr>
          <w:rFonts w:cs="Calibri"/>
        </w:rPr>
        <w:t xml:space="preserve"> οι Α.Ε. πληρώνουν 540 ευρώ το χρόνο, οι Ε.Ε. πληρώνουν 350 ευρώ το χρόνο και  οι ΙΚΕ, οι Ο.Ε. πληρώνουν 250 ευρώ μαζί με τις εταιρείες τις προσωπικές. Αυτό είναι το κόστος. Δεν παίρνουν</w:t>
      </w:r>
      <w:r w:rsidR="009820AA" w:rsidRPr="007858D9">
        <w:rPr>
          <w:rFonts w:cs="Calibri"/>
        </w:rPr>
        <w:t>,</w:t>
      </w:r>
      <w:r w:rsidRPr="007858D9">
        <w:rPr>
          <w:rFonts w:cs="Calibri"/>
        </w:rPr>
        <w:t xml:space="preserve"> </w:t>
      </w:r>
      <w:r w:rsidR="009820AA" w:rsidRPr="007858D9">
        <w:rPr>
          <w:rFonts w:cs="Calibri"/>
        </w:rPr>
        <w:t>όμως,</w:t>
      </w:r>
      <w:r w:rsidRPr="007858D9">
        <w:rPr>
          <w:rFonts w:cs="Calibri"/>
        </w:rPr>
        <w:t xml:space="preserve"> μόνο το σήμα, έχουν </w:t>
      </w:r>
      <w:r w:rsidRPr="007858D9">
        <w:rPr>
          <w:rFonts w:cs="Calibri"/>
        </w:rPr>
        <w:lastRenderedPageBreak/>
        <w:t>και όλες τις υπηρεσίες του ΣΕΒΕ, που τους βοηθούμε προς την εξωστρέφεια, τους βοηθούμε να λύνουν τα προβλήματά τους, παρεμβαίνουμε στην Κυβέρνηση, όλα αυτά.</w:t>
      </w:r>
    </w:p>
    <w:p w:rsidR="00574F6A" w:rsidRPr="007858D9" w:rsidRDefault="00574F6A" w:rsidP="007858D9">
      <w:pPr>
        <w:spacing w:after="0" w:line="276" w:lineRule="auto"/>
        <w:ind w:firstLine="709"/>
        <w:jc w:val="both"/>
        <w:rPr>
          <w:rFonts w:cs="Calibri"/>
        </w:rPr>
      </w:pPr>
      <w:r w:rsidRPr="007858D9">
        <w:rPr>
          <w:rFonts w:cs="Calibri"/>
        </w:rPr>
        <w:t xml:space="preserve"> Παρ’ όλα αυτά</w:t>
      </w:r>
      <w:r w:rsidR="009820AA" w:rsidRPr="007858D9">
        <w:rPr>
          <w:rFonts w:cs="Calibri"/>
        </w:rPr>
        <w:t>,</w:t>
      </w:r>
      <w:r w:rsidRPr="007858D9">
        <w:rPr>
          <w:rFonts w:cs="Calibri"/>
        </w:rPr>
        <w:t xml:space="preserve"> όμως, εμείς στο Διοικητικό μας Συμβούλιο πήραμε απόφαση</w:t>
      </w:r>
      <w:r w:rsidR="009820AA" w:rsidRPr="007858D9">
        <w:rPr>
          <w:rFonts w:cs="Calibri"/>
        </w:rPr>
        <w:t>,</w:t>
      </w:r>
      <w:r w:rsidRPr="007858D9">
        <w:rPr>
          <w:rFonts w:cs="Calibri"/>
        </w:rPr>
        <w:t xml:space="preserve"> πριν μερικές μέρες</w:t>
      </w:r>
      <w:r w:rsidR="009820AA" w:rsidRPr="007858D9">
        <w:rPr>
          <w:rFonts w:cs="Calibri"/>
        </w:rPr>
        <w:t>,</w:t>
      </w:r>
      <w:r w:rsidRPr="007858D9">
        <w:rPr>
          <w:rFonts w:cs="Calibri"/>
        </w:rPr>
        <w:t xml:space="preserve"> ότι μειώνουμε τις συνδρομές μας στη μέση, δηλαδή, μια εταιρεία 125 ευρώ</w:t>
      </w:r>
      <w:r w:rsidR="009820AA" w:rsidRPr="007858D9">
        <w:rPr>
          <w:rFonts w:cs="Calibri"/>
        </w:rPr>
        <w:t>,</w:t>
      </w:r>
      <w:r w:rsidRPr="007858D9">
        <w:rPr>
          <w:rFonts w:cs="Calibri"/>
        </w:rPr>
        <w:t xml:space="preserve"> αν μπορεί να δώσει Ο.Ε. και μια προσωπική εταιρεία, μια Α.Ε. 280 ευρώ, για να προωθήσουμε το σήμα και να κάνουμε μέλη του ΣΕΒΕ τις επιχειρήσεις που θέλουν να πάρουν το σήμα.</w:t>
      </w:r>
    </w:p>
    <w:p w:rsidR="00574F6A" w:rsidRPr="007858D9" w:rsidRDefault="00574F6A" w:rsidP="007858D9">
      <w:pPr>
        <w:spacing w:after="0" w:line="276" w:lineRule="auto"/>
        <w:ind w:firstLine="709"/>
        <w:jc w:val="both"/>
        <w:rPr>
          <w:rFonts w:cs="Calibri"/>
        </w:rPr>
      </w:pPr>
      <w:r w:rsidRPr="007858D9">
        <w:rPr>
          <w:rFonts w:cs="Calibri"/>
        </w:rPr>
        <w:t xml:space="preserve"> Παράλληλα όμως, θα έχουν και όλες τις υπηρεσίες του </w:t>
      </w:r>
      <w:r w:rsidRPr="007858D9">
        <w:rPr>
          <w:rFonts w:cs="Calibri"/>
          <w:color w:val="000000" w:themeColor="text1"/>
        </w:rPr>
        <w:t>ΣΕΒΕ</w:t>
      </w:r>
      <w:r w:rsidRPr="007858D9">
        <w:rPr>
          <w:rFonts w:cs="Calibri"/>
        </w:rPr>
        <w:t xml:space="preserve"> και θα είναι πολύ σημαντικό γι’ αυτές και ειδικά για τις μικρομεσαίες επιχειρήσεις, οι οποίες δεν μπορούν να πάνε στο εξωτερικό και να εξάγουν ή να ξοδέψουν για να εξάγουν. Πρέπει εμείς να τους βοηθήσουμε και σας είπα ότι το 80% των επιχειρήσεων στην Ελλάδα είναι μικρομεσαίες, αυτές δυσκολεύονται να εξάγουν. Αν εξάγουν και αυτές το 2030, θα φτάσουμε μέχρι το 40% του ΑΕΠ που είναι σήμερα προϊόντα και υπηρεσίες, θα φτάσουμε το 60% από 70% του ΑΕΠ  θα περάσουμε πάρα πολλές ευρωπαϊκές χώρες.</w:t>
      </w:r>
    </w:p>
    <w:p w:rsidR="00574F6A" w:rsidRPr="007858D9" w:rsidRDefault="00574F6A" w:rsidP="007858D9">
      <w:pPr>
        <w:spacing w:after="0" w:line="276" w:lineRule="auto"/>
        <w:ind w:firstLine="709"/>
        <w:jc w:val="both"/>
        <w:rPr>
          <w:rFonts w:cs="Calibri"/>
        </w:rPr>
      </w:pPr>
      <w:r w:rsidRPr="007858D9">
        <w:rPr>
          <w:rFonts w:cs="Calibri"/>
        </w:rPr>
        <w:t xml:space="preserve"> Όσον αναφορά τι έχουμε κάνει μέχρι τώρα. Δημιουργήσαμε κατ’ αρχήν σας είπα </w:t>
      </w:r>
      <w:r w:rsidR="00FF0C54" w:rsidRPr="007858D9">
        <w:rPr>
          <w:rFonts w:cs="Calibri"/>
        </w:rPr>
        <w:t xml:space="preserve">ένα </w:t>
      </w:r>
      <w:r w:rsidR="00FF0C54" w:rsidRPr="007858D9">
        <w:rPr>
          <w:rFonts w:cs="Calibri"/>
          <w:lang w:val="en-US"/>
        </w:rPr>
        <w:t>Help</w:t>
      </w:r>
      <w:r w:rsidR="00FF0C54" w:rsidRPr="007858D9">
        <w:rPr>
          <w:rFonts w:cs="Calibri"/>
        </w:rPr>
        <w:t xml:space="preserve"> </w:t>
      </w:r>
      <w:r w:rsidR="00FF0C54" w:rsidRPr="007858D9">
        <w:rPr>
          <w:rFonts w:cs="Calibri"/>
          <w:lang w:val="en-US"/>
        </w:rPr>
        <w:t>Desk</w:t>
      </w:r>
      <w:r w:rsidR="00FF0C54" w:rsidRPr="007858D9">
        <w:rPr>
          <w:rFonts w:cs="Calibri"/>
        </w:rPr>
        <w:t xml:space="preserve"> </w:t>
      </w:r>
      <w:r w:rsidRPr="007858D9">
        <w:rPr>
          <w:rFonts w:cs="Calibri"/>
        </w:rPr>
        <w:t>στην έκθεση, το οποίο μπορούν να ενημερώνονται οι επιχειρήσεις και οι καταναλωτές</w:t>
      </w:r>
      <w:r w:rsidR="00FF0C54" w:rsidRPr="007858D9">
        <w:rPr>
          <w:rFonts w:cs="Calibri"/>
        </w:rPr>
        <w:t>,</w:t>
      </w:r>
      <w:r w:rsidRPr="007858D9">
        <w:rPr>
          <w:rFonts w:cs="Calibri"/>
        </w:rPr>
        <w:t xml:space="preserve"> τι σημαίνει το συλλογικό σήμα μας το «</w:t>
      </w:r>
      <w:r w:rsidR="00FF0C54" w:rsidRPr="007858D9">
        <w:rPr>
          <w:rFonts w:cs="Calibri"/>
          <w:lang w:val="en-US"/>
        </w:rPr>
        <w:t>MACEDONIA</w:t>
      </w:r>
      <w:r w:rsidR="00FF0C54" w:rsidRPr="007858D9">
        <w:rPr>
          <w:rFonts w:cs="Calibri"/>
        </w:rPr>
        <w:t xml:space="preserve"> </w:t>
      </w:r>
      <w:r w:rsidR="00FF0C54" w:rsidRPr="007858D9">
        <w:rPr>
          <w:rFonts w:cs="Calibri"/>
          <w:lang w:val="en-US"/>
        </w:rPr>
        <w:t>THE</w:t>
      </w:r>
      <w:r w:rsidR="00FF0C54" w:rsidRPr="007858D9">
        <w:rPr>
          <w:rFonts w:cs="Calibri"/>
        </w:rPr>
        <w:t xml:space="preserve"> </w:t>
      </w:r>
      <w:r w:rsidR="00FF0C54" w:rsidRPr="007858D9">
        <w:rPr>
          <w:rFonts w:cs="Calibri"/>
          <w:lang w:val="en-US"/>
        </w:rPr>
        <w:t>GREAT</w:t>
      </w:r>
      <w:r w:rsidRPr="007858D9">
        <w:rPr>
          <w:rFonts w:cs="Calibri"/>
        </w:rPr>
        <w:t>». Πήγαμε στα 15 επιμελητήρια της Μακεδονίας, πήγα  εγώ προσωπικά με τα στελέχη και ο κ. Κο</w:t>
      </w:r>
      <w:r w:rsidR="00FF0C54" w:rsidRPr="007858D9">
        <w:rPr>
          <w:rFonts w:cs="Calibri"/>
        </w:rPr>
        <w:t>υτσοχήνας</w:t>
      </w:r>
      <w:r w:rsidRPr="007858D9">
        <w:rPr>
          <w:rFonts w:cs="Calibri"/>
        </w:rPr>
        <w:t xml:space="preserve"> ήταν μαζί, εξηγήσαμε στα μέλη των Διοικητικών Επιμελητηρίων, στους Προέδρους, τι σημαίνει το «Μακεδονικό Σήμα»</w:t>
      </w:r>
      <w:r w:rsidR="00FF0C54" w:rsidRPr="007858D9">
        <w:rPr>
          <w:rFonts w:cs="Calibri"/>
        </w:rPr>
        <w:t>,</w:t>
      </w:r>
      <w:r w:rsidRPr="007858D9">
        <w:rPr>
          <w:rFonts w:cs="Calibri"/>
        </w:rPr>
        <w:t xml:space="preserve"> το εξηγήσαμε, το αγάπησαν και προχωρούμε στις εκδηλώσεις, τις μεγάλες τώρα, που θα κάνουμε σε κάθε πόλη της Μακεδονίας </w:t>
      </w:r>
      <w:r w:rsidR="00FF0C54" w:rsidRPr="007858D9">
        <w:rPr>
          <w:rFonts w:cs="Calibri"/>
        </w:rPr>
        <w:t>και</w:t>
      </w:r>
      <w:r w:rsidRPr="007858D9">
        <w:rPr>
          <w:rFonts w:cs="Calibri"/>
        </w:rPr>
        <w:t xml:space="preserve"> θα καλεστούν και εξαγωγείς, θα καλεστούν και καταναλωτές και όλοι οι φορείς της κάθε πόλης, για να παρουσιάσουμε εκεί πλέον το σήμα κατοχυρωμένο και</w:t>
      </w:r>
      <w:r w:rsidR="00FF0C54" w:rsidRPr="007858D9">
        <w:rPr>
          <w:rFonts w:cs="Calibri"/>
        </w:rPr>
        <w:t>,</w:t>
      </w:r>
      <w:r w:rsidRPr="007858D9">
        <w:rPr>
          <w:rFonts w:cs="Calibri"/>
        </w:rPr>
        <w:t xml:space="preserve"> αφού έχει δοθεί και κάποια δημοσιότητα, το έχουν μάθει τα Επιμελητήρια.</w:t>
      </w:r>
    </w:p>
    <w:p w:rsidR="00574F6A" w:rsidRPr="007858D9" w:rsidRDefault="00574F6A" w:rsidP="007858D9">
      <w:pPr>
        <w:spacing w:after="0" w:line="276" w:lineRule="auto"/>
        <w:ind w:firstLine="709"/>
        <w:jc w:val="both"/>
        <w:rPr>
          <w:rFonts w:cs="Calibri"/>
        </w:rPr>
      </w:pPr>
      <w:r w:rsidRPr="007858D9">
        <w:rPr>
          <w:rFonts w:cs="Calibri"/>
        </w:rPr>
        <w:t xml:space="preserve"> Επίσης, θα συμμετέχουμε σε διεθνείς εκθέσεις, κάτω από την ομπρέλα του σήματος και εκεί θα μπορούν να συμμετέχουν οι επιχειρήσεις χωρίς</w:t>
      </w:r>
      <w:r w:rsidR="00FF0C54" w:rsidRPr="007858D9">
        <w:rPr>
          <w:rFonts w:cs="Calibri"/>
        </w:rPr>
        <w:t xml:space="preserve"> </w:t>
      </w:r>
      <w:r w:rsidRPr="007858D9">
        <w:rPr>
          <w:rFonts w:cs="Calibri"/>
        </w:rPr>
        <w:t>να πληρώνουν για το περίπτερο και χωρίς, να πληρώνουν τα μεταφορικά των μακεδονικών προϊόντων</w:t>
      </w:r>
      <w:r w:rsidR="00FF0C54" w:rsidRPr="007858D9">
        <w:rPr>
          <w:rFonts w:cs="Calibri"/>
        </w:rPr>
        <w:t>,</w:t>
      </w:r>
      <w:r w:rsidRPr="007858D9">
        <w:rPr>
          <w:rFonts w:cs="Calibri"/>
        </w:rPr>
        <w:t xml:space="preserve"> για να εκτεθούν, θα πληρώνουν μόνο τη διαμονή τους και τα εισιτήρια τους.</w:t>
      </w:r>
    </w:p>
    <w:p w:rsidR="00574F6A" w:rsidRPr="007858D9" w:rsidRDefault="00574F6A" w:rsidP="007858D9">
      <w:pPr>
        <w:spacing w:after="0" w:line="276" w:lineRule="auto"/>
        <w:ind w:firstLine="709"/>
        <w:jc w:val="both"/>
        <w:rPr>
          <w:rFonts w:cs="Calibri"/>
        </w:rPr>
      </w:pPr>
      <w:r w:rsidRPr="007858D9">
        <w:rPr>
          <w:rFonts w:cs="Calibri"/>
        </w:rPr>
        <w:t xml:space="preserve"> Θα κάνουμε πολλές επιχειρηματικές αποστολές με βάση το σήμα. Ένας διαγωνισμός τελείωσε με εκστρατείες προώθησης στα μέσα κοινωνικής δικτύωσης, στοχεύουμε χώρες όπως Αμερική, Καναδάς, Αυστραλία, διότι τα Μέσα Κοινωνικής Δικτύωσης σήμερα, δίνουν προώθηση στα προϊόντα και όχι οι διαφημίσεις στην τηλεόραση. Προφανώς, θα κάνουμε και στα Μέσα Μαζικής Ενημέρωσης στην Ελλάδα, να το μάθουν όλες οι επιχειρήσεις, θα το</w:t>
      </w:r>
      <w:r w:rsidR="0068524F">
        <w:rPr>
          <w:rFonts w:cs="Calibri"/>
        </w:rPr>
        <w:t xml:space="preserve"> </w:t>
      </w:r>
      <w:r w:rsidRPr="007858D9">
        <w:rPr>
          <w:rFonts w:cs="Calibri"/>
        </w:rPr>
        <w:t>προβάλλουμε στα 14 αεροδρόμια της χώρας, πάντοτε με το πρόγραμμα της Ευρωπαϊκής Ένωσης του «ΕΠΑνΕΚ»</w:t>
      </w:r>
      <w:r w:rsidR="00FF0C54" w:rsidRPr="007858D9">
        <w:rPr>
          <w:rFonts w:cs="Calibri"/>
        </w:rPr>
        <w:t>,</w:t>
      </w:r>
      <w:r w:rsidRPr="007858D9">
        <w:rPr>
          <w:rFonts w:cs="Calibri"/>
        </w:rPr>
        <w:t xml:space="preserve"> μέσω του Υπουργείου Ανάπτυξης, το οποίο έχει εγκριθεί. Εκπονούμε μελέτες ανά χώρα και ανά προϊόν, δηλαδή, παράδειγμα στην Αμερική, σε ποια προϊόντα πρέπει να στοχεύσουμε ή αυτές οι μελέτες εκπονούνται τώρα, σε λίγο καιρό θα τις έχουμε εμείς σαν ΣΕΒΕ και θα μπορέσουμε να οδηγήσουμε ποια προϊόντα, σε ποιες εκθέσεις, πρέπει να πάρουμε στην Αμερική με στόχο αυτό.</w:t>
      </w:r>
    </w:p>
    <w:p w:rsidR="00574F6A" w:rsidRPr="007858D9" w:rsidRDefault="00574F6A" w:rsidP="007858D9">
      <w:pPr>
        <w:spacing w:after="0" w:line="276" w:lineRule="auto"/>
        <w:ind w:firstLine="709"/>
        <w:jc w:val="both"/>
        <w:rPr>
          <w:rFonts w:cs="Calibri"/>
        </w:rPr>
      </w:pPr>
      <w:r w:rsidRPr="007858D9">
        <w:rPr>
          <w:rFonts w:cs="Calibri"/>
        </w:rPr>
        <w:t xml:space="preserve"> Επίσης, θα κάνουμε μεγάλες εκδηλώσεις πάλι στην Αμερική, Καναδά, Αυστραλία, στους ομογενείς κυρίως, και στους Αμερικανούς εκεί, ώστε να μπορέσουν να καταλάβουν ότι αυτό είναι Ελλάδα, το σήμα αυτό και</w:t>
      </w:r>
      <w:r w:rsidR="00FF0C54" w:rsidRPr="007858D9">
        <w:rPr>
          <w:rFonts w:cs="Calibri"/>
        </w:rPr>
        <w:t>,</w:t>
      </w:r>
      <w:r w:rsidRPr="007858D9">
        <w:rPr>
          <w:rFonts w:cs="Calibri"/>
        </w:rPr>
        <w:t xml:space="preserve"> όταν το βλέπουν</w:t>
      </w:r>
      <w:r w:rsidR="00FF0C54" w:rsidRPr="007858D9">
        <w:rPr>
          <w:rFonts w:cs="Calibri"/>
        </w:rPr>
        <w:t>,</w:t>
      </w:r>
      <w:r w:rsidRPr="007858D9">
        <w:rPr>
          <w:rFonts w:cs="Calibri"/>
        </w:rPr>
        <w:t xml:space="preserve"> παίρνουν ελληνικά μακεδονικά προϊόντα με τις υπηρεσίες όλες τις προδιαγραφές της Ευρωπαϊκής Ένωσης.</w:t>
      </w:r>
    </w:p>
    <w:p w:rsidR="00574F6A" w:rsidRPr="007858D9" w:rsidRDefault="00574F6A" w:rsidP="007858D9">
      <w:pPr>
        <w:spacing w:after="0" w:line="276" w:lineRule="auto"/>
        <w:ind w:firstLine="709"/>
        <w:jc w:val="both"/>
        <w:rPr>
          <w:rFonts w:cs="Calibri"/>
        </w:rPr>
      </w:pPr>
      <w:r w:rsidRPr="007858D9">
        <w:rPr>
          <w:rFonts w:cs="Calibri"/>
        </w:rPr>
        <w:t xml:space="preserve"> Επίσης, προβλέπουμε και ένα παρατηρητήριο σημάτων, μέσω με του επόμενου προγράμματος. Ξέρετε ότι τα εμπορικά σήματα δεν έχει καμία ευθύνη η Κυβέρνηση να </w:t>
      </w:r>
      <w:r w:rsidR="00FF0C54" w:rsidRPr="007858D9">
        <w:rPr>
          <w:rFonts w:cs="Calibri"/>
        </w:rPr>
        <w:t xml:space="preserve">τα </w:t>
      </w:r>
      <w:r w:rsidRPr="007858D9">
        <w:rPr>
          <w:rFonts w:cs="Calibri"/>
        </w:rPr>
        <w:lastRenderedPageBreak/>
        <w:t>παρακολουθεί, είναι  θέματα των επιχειρήσεων ή των φορέων</w:t>
      </w:r>
      <w:r w:rsidR="00FF0C54" w:rsidRPr="007858D9">
        <w:rPr>
          <w:rFonts w:cs="Calibri"/>
        </w:rPr>
        <w:t>,</w:t>
      </w:r>
      <w:r w:rsidRPr="007858D9">
        <w:rPr>
          <w:rFonts w:cs="Calibri"/>
        </w:rPr>
        <w:t xml:space="preserve"> όπως εμείς. Αν, λοιπόν, είχαμε κάνει εμείς ένα παρατηρητήριο σημάτων, θα είχαμε πιάσει το «</w:t>
      </w:r>
      <w:r w:rsidR="00FF0C54" w:rsidRPr="007858D9">
        <w:rPr>
          <w:rFonts w:cs="Calibri"/>
          <w:lang w:val="en-US"/>
        </w:rPr>
        <w:t>Turkaegean</w:t>
      </w:r>
      <w:r w:rsidRPr="007858D9">
        <w:rPr>
          <w:rFonts w:cs="Calibri"/>
        </w:rPr>
        <w:t xml:space="preserve">», στο Αλικάντε που κατατέθηκε. Γι’ αυτό, λοιπόν, πάμε να το δημιουργήσουμε, ώστε τα σήματα που κατατίθονται από άλλους, στο Αλικάντε ή κάπου αλλού, τα οποία έχουν θα έχουν πρόβλημα με τα δικά μας σήματα, θα το πιάνουμε και θα μπορούμε να καταθέτουμε τις ενστάσεις μέσα στο τρίμηνο που προβλέπεται. Έτσι, λοιπόν, θα το είχαμε πιάσει το </w:t>
      </w:r>
      <w:r w:rsidR="00FF0C54" w:rsidRPr="007858D9">
        <w:rPr>
          <w:rFonts w:cs="Calibri"/>
        </w:rPr>
        <w:t>«</w:t>
      </w:r>
      <w:r w:rsidR="00FF0C54" w:rsidRPr="007858D9">
        <w:rPr>
          <w:rFonts w:cs="Calibri"/>
          <w:lang w:val="en-US"/>
        </w:rPr>
        <w:t>Turkaegean</w:t>
      </w:r>
      <w:r w:rsidR="00FF0C54" w:rsidRPr="007858D9">
        <w:rPr>
          <w:rFonts w:cs="Calibri"/>
        </w:rPr>
        <w:t xml:space="preserve">», </w:t>
      </w:r>
      <w:r w:rsidRPr="007858D9">
        <w:rPr>
          <w:rFonts w:cs="Calibri"/>
        </w:rPr>
        <w:t>δεν  ήταν ευθύνη της Κυβέρνησης ούτε του του Δημοσίου, ήταν ευθύνη των επιχειρήσεων και ευθύνη και εμάς των φορέων.</w:t>
      </w:r>
    </w:p>
    <w:p w:rsidR="00574F6A" w:rsidRPr="007858D9" w:rsidRDefault="00574F6A" w:rsidP="007858D9">
      <w:pPr>
        <w:spacing w:after="0" w:line="276" w:lineRule="auto"/>
        <w:ind w:firstLine="709"/>
        <w:jc w:val="both"/>
        <w:rPr>
          <w:rFonts w:cs="Calibri"/>
        </w:rPr>
      </w:pPr>
      <w:r w:rsidRPr="007858D9">
        <w:rPr>
          <w:rFonts w:cs="Calibri"/>
        </w:rPr>
        <w:t xml:space="preserve"> Επομένως, λοιπόν, από εδώ και πέρα θα το κάνουμε και αυτό.</w:t>
      </w:r>
    </w:p>
    <w:p w:rsidR="0068524F" w:rsidRDefault="00574F6A" w:rsidP="0068524F">
      <w:pPr>
        <w:spacing w:after="0" w:line="276" w:lineRule="auto"/>
        <w:ind w:firstLine="709"/>
        <w:jc w:val="both"/>
        <w:rPr>
          <w:rFonts w:cs="Calibri"/>
        </w:rPr>
      </w:pPr>
      <w:r w:rsidRPr="007858D9">
        <w:rPr>
          <w:rFonts w:cs="Calibri"/>
        </w:rPr>
        <w:t xml:space="preserve"> Όσον αφορά το σήμα. Σε αυτό το σήμα</w:t>
      </w:r>
      <w:r w:rsidR="00FF0C54" w:rsidRPr="007858D9">
        <w:rPr>
          <w:rFonts w:cs="Calibri"/>
        </w:rPr>
        <w:t>,</w:t>
      </w:r>
      <w:r w:rsidRPr="007858D9">
        <w:rPr>
          <w:rFonts w:cs="Calibri"/>
        </w:rPr>
        <w:t xml:space="preserve"> όπως σας είπα επάνω</w:t>
      </w:r>
      <w:r w:rsidR="00FF0C54" w:rsidRPr="007858D9">
        <w:rPr>
          <w:rFonts w:cs="Calibri"/>
        </w:rPr>
        <w:t>,</w:t>
      </w:r>
      <w:r w:rsidRPr="007858D9">
        <w:rPr>
          <w:rFonts w:cs="Calibri"/>
        </w:rPr>
        <w:t xml:space="preserve"> είναι εμπορικό σήμα, δεν μπορεί να μπει η ελληνική σημαία ούτε η λέξη Ελλάδα. Γι’ αυτό βάλαμε </w:t>
      </w:r>
      <w:r w:rsidR="00FF0C54" w:rsidRPr="007858D9">
        <w:rPr>
          <w:rFonts w:cstheme="minorHAnsi"/>
          <w:iCs/>
        </w:rPr>
        <w:t>Γι’ αυτό βάλαμε το «</w:t>
      </w:r>
      <w:r w:rsidR="00FF0C54" w:rsidRPr="007858D9">
        <w:rPr>
          <w:rFonts w:cstheme="minorHAnsi"/>
          <w:b/>
          <w:iCs/>
          <w:lang w:val="en-US"/>
        </w:rPr>
        <w:t>GR</w:t>
      </w:r>
      <w:r w:rsidR="00FF0C54" w:rsidRPr="007858D9">
        <w:rPr>
          <w:rFonts w:cstheme="minorHAnsi"/>
          <w:b/>
          <w:iCs/>
        </w:rPr>
        <w:t>»</w:t>
      </w:r>
      <w:r w:rsidR="00FF0C54" w:rsidRPr="007858D9">
        <w:rPr>
          <w:rFonts w:cstheme="minorHAnsi"/>
          <w:iCs/>
        </w:rPr>
        <w:t xml:space="preserve"> (</w:t>
      </w:r>
      <w:r w:rsidR="00FF0C54" w:rsidRPr="007858D9">
        <w:rPr>
          <w:rFonts w:cstheme="minorHAnsi"/>
          <w:iCs/>
          <w:lang w:val="en-US"/>
        </w:rPr>
        <w:t>Bold</w:t>
      </w:r>
      <w:r w:rsidR="00FF0C54" w:rsidRPr="007858D9">
        <w:rPr>
          <w:rFonts w:cstheme="minorHAnsi"/>
          <w:iCs/>
        </w:rPr>
        <w:t>), το κάναμε «</w:t>
      </w:r>
      <w:r w:rsidR="00FF0C54" w:rsidRPr="007858D9">
        <w:rPr>
          <w:rFonts w:cstheme="minorHAnsi"/>
          <w:b/>
          <w:iCs/>
          <w:lang w:val="en-US"/>
        </w:rPr>
        <w:t>GR</w:t>
      </w:r>
      <w:r w:rsidR="00FF0C54" w:rsidRPr="007858D9">
        <w:rPr>
          <w:rFonts w:cstheme="minorHAnsi"/>
          <w:iCs/>
          <w:lang w:val="en-US"/>
        </w:rPr>
        <w:t>EAT</w:t>
      </w:r>
      <w:r w:rsidR="00FF0C54" w:rsidRPr="007858D9">
        <w:rPr>
          <w:rFonts w:cstheme="minorHAnsi"/>
          <w:b/>
          <w:iCs/>
        </w:rPr>
        <w:t>»</w:t>
      </w:r>
      <w:r w:rsidR="001F5DD2" w:rsidRPr="007858D9">
        <w:rPr>
          <w:rFonts w:cstheme="minorHAnsi"/>
          <w:b/>
          <w:iCs/>
        </w:rPr>
        <w:t>,</w:t>
      </w:r>
      <w:r w:rsidR="00FF0C54" w:rsidRPr="007858D9">
        <w:rPr>
          <w:rFonts w:cstheme="minorHAnsi"/>
          <w:b/>
          <w:iCs/>
        </w:rPr>
        <w:t xml:space="preserve"> </w:t>
      </w:r>
      <w:r w:rsidR="00FF0C54" w:rsidRPr="007858D9">
        <w:rPr>
          <w:rFonts w:cstheme="minorHAnsi"/>
          <w:iCs/>
        </w:rPr>
        <w:t>Μέγας Αλέξανδρος</w:t>
      </w:r>
      <w:r w:rsidRPr="007858D9">
        <w:rPr>
          <w:rFonts w:cs="Calibri"/>
        </w:rPr>
        <w:t>. Δίπλα</w:t>
      </w:r>
      <w:r w:rsidR="00FF0C54" w:rsidRPr="007858D9">
        <w:rPr>
          <w:rFonts w:cs="Calibri"/>
        </w:rPr>
        <w:t>,</w:t>
      </w:r>
      <w:r w:rsidRPr="007858D9">
        <w:rPr>
          <w:rFonts w:cs="Calibri"/>
        </w:rPr>
        <w:t xml:space="preserve"> όμως</w:t>
      </w:r>
      <w:r w:rsidR="00FF0C54" w:rsidRPr="007858D9">
        <w:rPr>
          <w:rFonts w:cs="Calibri"/>
        </w:rPr>
        <w:t>,</w:t>
      </w:r>
      <w:r w:rsidRPr="007858D9">
        <w:rPr>
          <w:rFonts w:cs="Calibri"/>
        </w:rPr>
        <w:t xml:space="preserve"> στο σήμα αυτό, μπορεί να βάλει οποιοσδήποτε την Ελληνική σημαία και τη σημαία της Ευρωπαϊκής Ένωσης. Αυτό το σήμα δεν απορρίπτει τα άλλα σήματα που υπάρχουν, μπορεί να βάλει όσα σήματα θέλει κάποιος πάνω και ειδικά την Ελληνική σημαία</w:t>
      </w:r>
      <w:r w:rsidR="001F5DD2" w:rsidRPr="007858D9">
        <w:rPr>
          <w:rFonts w:cs="Calibri"/>
        </w:rPr>
        <w:t xml:space="preserve"> αν </w:t>
      </w:r>
      <w:r w:rsidRPr="007858D9">
        <w:rPr>
          <w:rFonts w:cs="Calibri"/>
        </w:rPr>
        <w:t xml:space="preserve">την βάλει αριστερά και της Ευρωπαϊκής Ένωσης δεξιά. Αυτό μπορεί να το κάνει και θα είναι και πιο ισχυρό ακόμα. </w:t>
      </w:r>
    </w:p>
    <w:p w:rsidR="00574F6A" w:rsidRPr="007858D9" w:rsidRDefault="00574F6A" w:rsidP="0068524F">
      <w:pPr>
        <w:spacing w:after="0" w:line="276" w:lineRule="auto"/>
        <w:ind w:firstLine="709"/>
        <w:jc w:val="both"/>
        <w:rPr>
          <w:rFonts w:cstheme="minorHAnsi"/>
          <w:iCs/>
        </w:rPr>
      </w:pPr>
      <w:r w:rsidRPr="007858D9">
        <w:rPr>
          <w:rFonts w:cstheme="minorHAnsi"/>
          <w:iCs/>
        </w:rPr>
        <w:t>Και το τελευταίο, να ξέρετε ότι το σήμα αυτό εμείς δεν το αποκτήσαμε, το προωθούμε. Το προωθούμε</w:t>
      </w:r>
      <w:r w:rsidR="001F5DD2" w:rsidRPr="007858D9">
        <w:rPr>
          <w:rFonts w:cstheme="minorHAnsi"/>
          <w:iCs/>
        </w:rPr>
        <w:t>,</w:t>
      </w:r>
      <w:r w:rsidRPr="007858D9">
        <w:rPr>
          <w:rFonts w:cstheme="minorHAnsi"/>
          <w:iCs/>
        </w:rPr>
        <w:t xml:space="preserve"> για να γίνει γνωστό παντού και το πρόβλημα ποιο ήταν; Ότι υπάρχουν επιχειρήσεις που έχουν το «Μακεδονικό» στα σήματά τους και στα προϊόντα τους. Όμως</w:t>
      </w:r>
      <w:r w:rsidR="001F5DD2" w:rsidRPr="007858D9">
        <w:rPr>
          <w:rFonts w:cstheme="minorHAnsi"/>
          <w:iCs/>
        </w:rPr>
        <w:t>,</w:t>
      </w:r>
      <w:r w:rsidRPr="007858D9">
        <w:rPr>
          <w:rFonts w:cstheme="minorHAnsi"/>
          <w:iCs/>
        </w:rPr>
        <w:t xml:space="preserve"> δεν ήθελαν να ονομάσουν τα νέα τους προϊόντα «Μακεδονικά», γιατί φοβόντουσαν μην μπλέξουν. Τα ονόμαζαν «Κιλκίς», «Σερρών», «Δράμας» κ.λπ.. Και σας είπα ότι</w:t>
      </w:r>
      <w:r w:rsidR="001F5DD2" w:rsidRPr="007858D9">
        <w:rPr>
          <w:rFonts w:cstheme="minorHAnsi"/>
          <w:iCs/>
        </w:rPr>
        <w:t>,</w:t>
      </w:r>
      <w:r w:rsidRPr="007858D9">
        <w:rPr>
          <w:rFonts w:cstheme="minorHAnsi"/>
          <w:iCs/>
        </w:rPr>
        <w:t xml:space="preserve"> αν δεν κάναμε κάτι </w:t>
      </w:r>
      <w:r w:rsidR="001F5DD2" w:rsidRPr="007858D9">
        <w:rPr>
          <w:rFonts w:cstheme="minorHAnsi"/>
          <w:iCs/>
        </w:rPr>
        <w:t>,</w:t>
      </w:r>
      <w:r w:rsidRPr="007858D9">
        <w:rPr>
          <w:rFonts w:cstheme="minorHAnsi"/>
          <w:iCs/>
        </w:rPr>
        <w:t>σε πέντε χρόνια/δέκα θα χανόταν το «Μακεδονικό» πάνω από τα προϊόντα μας. Έτσι</w:t>
      </w:r>
      <w:r w:rsidR="001F5DD2" w:rsidRPr="00901C24">
        <w:rPr>
          <w:rFonts w:cstheme="minorHAnsi"/>
          <w:iCs/>
        </w:rPr>
        <w:t>,</w:t>
      </w:r>
      <w:r w:rsidRPr="007858D9">
        <w:rPr>
          <w:rFonts w:cstheme="minorHAnsi"/>
          <w:iCs/>
        </w:rPr>
        <w:t xml:space="preserve"> κάνουμε μια ανάσχεση. Προσπαθούμε με το σήμα αυτό να μην χαθεί το όνομα «Μακεδονία». </w:t>
      </w:r>
    </w:p>
    <w:p w:rsidR="00574F6A" w:rsidRPr="007858D9" w:rsidRDefault="00574F6A" w:rsidP="007858D9">
      <w:pPr>
        <w:spacing w:after="0" w:line="276" w:lineRule="auto"/>
        <w:ind w:firstLine="720"/>
        <w:jc w:val="both"/>
        <w:rPr>
          <w:rFonts w:cstheme="minorHAnsi"/>
          <w:iCs/>
        </w:rPr>
      </w:pPr>
      <w:r w:rsidRPr="007858D9">
        <w:rPr>
          <w:rFonts w:cstheme="minorHAnsi"/>
          <w:iCs/>
        </w:rPr>
        <w:t>Όσον αφορά τα μακεδονικά σήματα, οι</w:t>
      </w:r>
      <w:r w:rsidR="001F5DD2" w:rsidRPr="007858D9">
        <w:rPr>
          <w:rFonts w:cstheme="minorHAnsi"/>
          <w:iCs/>
        </w:rPr>
        <w:t xml:space="preserve"> </w:t>
      </w:r>
      <w:r w:rsidRPr="007858D9">
        <w:rPr>
          <w:rFonts w:cstheme="minorHAnsi"/>
          <w:iCs/>
        </w:rPr>
        <w:t xml:space="preserve">επιχειρήσεις της </w:t>
      </w:r>
      <w:r w:rsidR="001F5DD2" w:rsidRPr="007858D9">
        <w:rPr>
          <w:rFonts w:cstheme="minorHAnsi"/>
          <w:iCs/>
        </w:rPr>
        <w:t xml:space="preserve">Βόρειας </w:t>
      </w:r>
      <w:r w:rsidRPr="007858D9">
        <w:rPr>
          <w:rFonts w:cstheme="minorHAnsi"/>
          <w:iCs/>
        </w:rPr>
        <w:t>Μακεδονίας δεν τα ονόμαζαν «Βόρειο Μακεδονικά»</w:t>
      </w:r>
      <w:r w:rsidR="001F5DD2" w:rsidRPr="007858D9">
        <w:rPr>
          <w:rFonts w:cstheme="minorHAnsi"/>
          <w:iCs/>
        </w:rPr>
        <w:t>,</w:t>
      </w:r>
      <w:r w:rsidRPr="007858D9">
        <w:rPr>
          <w:rFonts w:cstheme="minorHAnsi"/>
          <w:iCs/>
        </w:rPr>
        <w:t xml:space="preserve"> </w:t>
      </w:r>
      <w:r w:rsidR="001F5DD2" w:rsidRPr="007858D9">
        <w:rPr>
          <w:rFonts w:cstheme="minorHAnsi"/>
          <w:iCs/>
        </w:rPr>
        <w:t>«Μακεδονικά»</w:t>
      </w:r>
      <w:r w:rsidRPr="007858D9">
        <w:rPr>
          <w:rFonts w:cstheme="minorHAnsi"/>
          <w:iCs/>
        </w:rPr>
        <w:t xml:space="preserve"> τα έλεγαν και ο ίδιος ο Ζάεφ συμμετέχει σε μια εταιρεία που λέγονται τα προϊόντα του «</w:t>
      </w:r>
      <w:r w:rsidRPr="007858D9">
        <w:rPr>
          <w:rFonts w:cstheme="minorHAnsi"/>
          <w:iCs/>
          <w:lang w:val="en-US"/>
        </w:rPr>
        <w:t>Macedonia</w:t>
      </w:r>
      <w:r w:rsidRPr="007858D9">
        <w:rPr>
          <w:rFonts w:cstheme="minorHAnsi"/>
          <w:iCs/>
        </w:rPr>
        <w:t xml:space="preserve"> </w:t>
      </w:r>
      <w:r w:rsidRPr="007858D9">
        <w:rPr>
          <w:rFonts w:cstheme="minorHAnsi"/>
          <w:iCs/>
          <w:lang w:val="en-US"/>
        </w:rPr>
        <w:t>Recipes</w:t>
      </w:r>
      <w:r w:rsidRPr="007858D9">
        <w:rPr>
          <w:rFonts w:cstheme="minorHAnsi"/>
          <w:iCs/>
        </w:rPr>
        <w:t>». Δηλαδή</w:t>
      </w:r>
      <w:r w:rsidR="001F5DD2" w:rsidRPr="007858D9">
        <w:rPr>
          <w:rFonts w:cstheme="minorHAnsi"/>
          <w:iCs/>
        </w:rPr>
        <w:t>,</w:t>
      </w:r>
      <w:r w:rsidRPr="007858D9">
        <w:rPr>
          <w:rFonts w:cstheme="minorHAnsi"/>
          <w:iCs/>
        </w:rPr>
        <w:t xml:space="preserve"> ο ίδιος ο Ζάεφ</w:t>
      </w:r>
      <w:r w:rsidR="001F5DD2" w:rsidRPr="007858D9">
        <w:rPr>
          <w:rFonts w:cstheme="minorHAnsi"/>
          <w:iCs/>
        </w:rPr>
        <w:t>,</w:t>
      </w:r>
      <w:r w:rsidRPr="007858D9">
        <w:rPr>
          <w:rFonts w:cstheme="minorHAnsi"/>
          <w:iCs/>
        </w:rPr>
        <w:t xml:space="preserve"> που έκανε τη συμφωνία</w:t>
      </w:r>
      <w:r w:rsidR="001F5DD2" w:rsidRPr="007858D9">
        <w:rPr>
          <w:rFonts w:cstheme="minorHAnsi"/>
          <w:iCs/>
        </w:rPr>
        <w:t>,</w:t>
      </w:r>
      <w:r w:rsidRPr="007858D9">
        <w:rPr>
          <w:rFonts w:cstheme="minorHAnsi"/>
          <w:iCs/>
        </w:rPr>
        <w:t xml:space="preserve"> στην εταιρία δεν τα ονόμασε «Βόρειο Μακεδονικά». Αν το έκανε ο ίδιος</w:t>
      </w:r>
      <w:r w:rsidR="001F5DD2" w:rsidRPr="00901C24">
        <w:rPr>
          <w:rFonts w:cstheme="minorHAnsi"/>
          <w:iCs/>
        </w:rPr>
        <w:t>,</w:t>
      </w:r>
      <w:r w:rsidRPr="007858D9">
        <w:rPr>
          <w:rFonts w:cstheme="minorHAnsi"/>
          <w:iCs/>
        </w:rPr>
        <w:t xml:space="preserve"> θα ήταν </w:t>
      </w:r>
      <w:r w:rsidR="001F5DD2" w:rsidRPr="007858D9">
        <w:rPr>
          <w:rFonts w:cstheme="minorHAnsi"/>
          <w:iCs/>
        </w:rPr>
        <w:t>συμβολικό</w:t>
      </w:r>
      <w:r w:rsidRPr="007858D9">
        <w:rPr>
          <w:rFonts w:cstheme="minorHAnsi"/>
          <w:iCs/>
        </w:rPr>
        <w:t>. Τα ονομάζει ακόμα και σήμερα «</w:t>
      </w:r>
      <w:r w:rsidRPr="007858D9">
        <w:rPr>
          <w:rFonts w:cstheme="minorHAnsi"/>
          <w:iCs/>
          <w:lang w:val="en-US"/>
        </w:rPr>
        <w:t>Macedonia</w:t>
      </w:r>
      <w:r w:rsidRPr="007858D9">
        <w:rPr>
          <w:rFonts w:cstheme="minorHAnsi"/>
          <w:iCs/>
        </w:rPr>
        <w:t xml:space="preserve"> </w:t>
      </w:r>
      <w:r w:rsidRPr="007858D9">
        <w:rPr>
          <w:rFonts w:cstheme="minorHAnsi"/>
          <w:iCs/>
          <w:lang w:val="en-US"/>
        </w:rPr>
        <w:t>Recipes</w:t>
      </w:r>
      <w:r w:rsidRPr="007858D9">
        <w:rPr>
          <w:rFonts w:cstheme="minorHAnsi"/>
          <w:iCs/>
        </w:rPr>
        <w:t>». Οπότε</w:t>
      </w:r>
      <w:r w:rsidR="001F5DD2" w:rsidRPr="007858D9">
        <w:rPr>
          <w:rFonts w:cstheme="minorHAnsi"/>
          <w:iCs/>
        </w:rPr>
        <w:t>,</w:t>
      </w:r>
      <w:r w:rsidRPr="007858D9">
        <w:rPr>
          <w:rFonts w:cstheme="minorHAnsi"/>
          <w:iCs/>
        </w:rPr>
        <w:t xml:space="preserve"> εμείς έπρεπε αντιδράσουμε, δεν μπορούσαμε να το αφήσουμε έτσι.</w:t>
      </w:r>
    </w:p>
    <w:p w:rsidR="00574F6A" w:rsidRPr="007858D9" w:rsidRDefault="00574F6A" w:rsidP="007858D9">
      <w:pPr>
        <w:spacing w:after="0" w:line="276" w:lineRule="auto"/>
        <w:ind w:firstLine="720"/>
        <w:jc w:val="both"/>
        <w:rPr>
          <w:rFonts w:cstheme="minorHAnsi"/>
          <w:b/>
          <w:iCs/>
        </w:rPr>
      </w:pPr>
      <w:r w:rsidRPr="007858D9">
        <w:rPr>
          <w:rFonts w:cstheme="minorHAnsi"/>
          <w:b/>
          <w:iCs/>
        </w:rPr>
        <w:t>ΚΩΝΣΤΑΝΤΙΝΟΣ ΓΚΙΟΥΛΕΚΑΣ (Προεδρεύων των Επιτροπών):</w:t>
      </w:r>
      <w:r w:rsidRPr="007858D9">
        <w:rPr>
          <w:rFonts w:cstheme="minorHAnsi"/>
          <w:iCs/>
        </w:rPr>
        <w:t xml:space="preserve"> Τον λόγο έχει ο κ. Κουτσοχήνας.</w:t>
      </w:r>
    </w:p>
    <w:p w:rsidR="00574F6A" w:rsidRPr="007858D9" w:rsidRDefault="00574F6A" w:rsidP="007858D9">
      <w:pPr>
        <w:spacing w:after="0" w:line="276" w:lineRule="auto"/>
        <w:ind w:firstLine="720"/>
        <w:jc w:val="both"/>
        <w:rPr>
          <w:rFonts w:cstheme="minorHAnsi"/>
          <w:iCs/>
        </w:rPr>
      </w:pPr>
      <w:r w:rsidRPr="007858D9">
        <w:rPr>
          <w:rFonts w:cstheme="minorHAnsi"/>
          <w:b/>
          <w:iCs/>
        </w:rPr>
        <w:t>ΕΥΣΤΑΘΙΟΣ ΚΟΥΤΣΟΧΗΝΑΣ (Νομικός Σύμβουλος του Συνδέσμου Εξαγωγέων):</w:t>
      </w:r>
      <w:r w:rsidRPr="007858D9">
        <w:rPr>
          <w:rFonts w:cstheme="minorHAnsi"/>
          <w:iCs/>
        </w:rPr>
        <w:t xml:space="preserve"> Ευχαριστώ, κύριε Πρόεδρε.</w:t>
      </w:r>
    </w:p>
    <w:p w:rsidR="00574F6A" w:rsidRPr="007858D9" w:rsidRDefault="00574F6A" w:rsidP="007858D9">
      <w:pPr>
        <w:spacing w:after="0" w:line="276" w:lineRule="auto"/>
        <w:ind w:firstLine="720"/>
        <w:jc w:val="both"/>
        <w:rPr>
          <w:rFonts w:cstheme="minorHAnsi"/>
          <w:iCs/>
        </w:rPr>
      </w:pPr>
      <w:r w:rsidRPr="007858D9">
        <w:rPr>
          <w:rFonts w:cstheme="minorHAnsi"/>
          <w:iCs/>
        </w:rPr>
        <w:t xml:space="preserve"> Πολύ σύντομα και συμπληρωματικά και νομίζω ότι ο κ. Διαμαντίδης τα είπε και από τη νομική τους πλευρά, για την οποία εγώ θέλω να μιλήσω. Να ξεκαθαρίσω για μια ακόμη φορά ότι τα σήματα είναι ιδιωτικά δικαιώματα, εμπορικά δικαιώματα. Το δίκαιο των σημάτων είναι κομμάτι του εμπορικού δικαίου. Με αυτή την έννοια, λοιπόν, δεν θα μπορούσε να έχει μέσα την ελληνική σημαία, ένα σήμα. Το σήμα δίνει απόλυτο δικαίωμα στον δικαιούχο. Φανταστείτε μια επιχείρηση που θα έχει κατοχυρωμένη την ελληνική σημαία θα απαγόρευε σε οποιονδήποτε άλλο να τη χρησιμοποιεί. Το σήμα, λοιπόν, είναι ένα περιουσιακό στοιχείο.</w:t>
      </w:r>
    </w:p>
    <w:p w:rsidR="00574F6A" w:rsidRPr="007858D9" w:rsidRDefault="00574F6A" w:rsidP="007858D9">
      <w:pPr>
        <w:spacing w:after="0" w:line="276" w:lineRule="auto"/>
        <w:ind w:firstLine="720"/>
        <w:jc w:val="both"/>
        <w:rPr>
          <w:rFonts w:cstheme="minorHAnsi"/>
          <w:b/>
          <w:iCs/>
        </w:rPr>
      </w:pPr>
      <w:r w:rsidRPr="007858D9">
        <w:rPr>
          <w:rFonts w:cstheme="minorHAnsi"/>
          <w:b/>
          <w:iCs/>
        </w:rPr>
        <w:t>ΣΠΥΡΙΔΩΝ-ΑΔΩΝΙΣ ΓΕΩΡΓΙΑΔΗΣ (Υπουργός Ανάπτυξης και Επενδύσεων):</w:t>
      </w:r>
      <w:r w:rsidRPr="007858D9">
        <w:rPr>
          <w:rFonts w:cstheme="minorHAnsi"/>
          <w:iCs/>
        </w:rPr>
        <w:t xml:space="preserve"> Δεν μπορεί να κατοχυρώσει τη σημαία.</w:t>
      </w:r>
    </w:p>
    <w:p w:rsidR="00574F6A" w:rsidRPr="007858D9" w:rsidRDefault="00574F6A" w:rsidP="007858D9">
      <w:pPr>
        <w:spacing w:after="0" w:line="276" w:lineRule="auto"/>
        <w:ind w:firstLine="720"/>
        <w:jc w:val="both"/>
        <w:rPr>
          <w:rFonts w:cstheme="minorHAnsi"/>
          <w:b/>
          <w:iCs/>
        </w:rPr>
      </w:pPr>
      <w:r w:rsidRPr="007858D9">
        <w:rPr>
          <w:rFonts w:cstheme="minorHAnsi"/>
          <w:b/>
          <w:iCs/>
        </w:rPr>
        <w:lastRenderedPageBreak/>
        <w:t xml:space="preserve">ΕΥΣΤΑΘΙΟΣ ΚΟΥΤΣΟΧΗΝΑΣ Νομικός Σύμβουλος του Συνδέσμου Εξαγωγέων): </w:t>
      </w:r>
      <w:r w:rsidRPr="007858D9">
        <w:rPr>
          <w:rFonts w:cstheme="minorHAnsi"/>
          <w:iCs/>
        </w:rPr>
        <w:t>Ακριβώς. Γι’ αυτό και είναι απολύτως απαράδεκτη ένδειξη, διότι διαφορετικά θα έδινε αποκλειστικό δικαίωμα σε αυτόν που θα το κατοχύρωνε.</w:t>
      </w:r>
    </w:p>
    <w:p w:rsidR="00574F6A" w:rsidRPr="007858D9" w:rsidRDefault="00574F6A" w:rsidP="007858D9">
      <w:pPr>
        <w:spacing w:after="0" w:line="276" w:lineRule="auto"/>
        <w:ind w:firstLine="720"/>
        <w:jc w:val="both"/>
        <w:rPr>
          <w:rFonts w:cstheme="minorHAnsi"/>
          <w:b/>
          <w:iCs/>
        </w:rPr>
      </w:pPr>
      <w:r w:rsidRPr="007858D9">
        <w:rPr>
          <w:rFonts w:cstheme="minorHAnsi"/>
          <w:b/>
          <w:iCs/>
        </w:rPr>
        <w:t>ΒΑΣΙΛΕΙΟΣ ΒΙΛΙΑΡΔΟΣ:</w:t>
      </w:r>
      <w:r w:rsidRPr="007858D9">
        <w:rPr>
          <w:rFonts w:cstheme="minorHAnsi"/>
          <w:iCs/>
        </w:rPr>
        <w:t xml:space="preserve"> Δεν είπα «Ελληνική σημαία». Είπα «δίπλα από το σήμα το μακεδονικό, να μπει το σήμα το ελληνικό αρχών». Αυτό που υπάρχει.</w:t>
      </w:r>
    </w:p>
    <w:p w:rsidR="00574F6A" w:rsidRPr="007858D9" w:rsidRDefault="00574F6A" w:rsidP="007858D9">
      <w:pPr>
        <w:spacing w:after="0" w:line="276" w:lineRule="auto"/>
        <w:ind w:firstLine="720"/>
        <w:jc w:val="both"/>
        <w:rPr>
          <w:rFonts w:cstheme="minorHAnsi"/>
          <w:iCs/>
        </w:rPr>
      </w:pPr>
      <w:r w:rsidRPr="007858D9">
        <w:rPr>
          <w:rFonts w:cstheme="minorHAnsi"/>
          <w:b/>
          <w:iCs/>
        </w:rPr>
        <w:t>ΕΥΣΤΑΘΙΟΣ ΚΟΥΤΣΟΧΗΝΑΣ (Νομικός Σύμβουλος</w:t>
      </w:r>
      <w:r w:rsidR="001F5DD2" w:rsidRPr="007858D9">
        <w:rPr>
          <w:rFonts w:cstheme="minorHAnsi"/>
          <w:b/>
          <w:iCs/>
        </w:rPr>
        <w:t xml:space="preserve"> </w:t>
      </w:r>
      <w:r w:rsidRPr="007858D9">
        <w:rPr>
          <w:rFonts w:cstheme="minorHAnsi"/>
          <w:b/>
          <w:iCs/>
        </w:rPr>
        <w:t>του Συνδέσμου Εξαγωγέων):</w:t>
      </w:r>
      <w:r w:rsidRPr="007858D9">
        <w:rPr>
          <w:rFonts w:cstheme="minorHAnsi"/>
          <w:iCs/>
        </w:rPr>
        <w:t xml:space="preserve"> Αυτό μπορεί να γίνει. Αυτό μπορεί να γίνει. Είναι άλλο το ένα, άλλο το άλλο, πάντως. Γι’ αυτό και τα σήματα, λοιπόν, είναι περιουσιακά δικαιώματα, τα οποία μπορούν και να μεταβιβάζονται, να κατάσχονται κ.λπ..</w:t>
      </w:r>
    </w:p>
    <w:p w:rsidR="00574F6A" w:rsidRPr="007858D9" w:rsidRDefault="00574F6A" w:rsidP="007858D9">
      <w:pPr>
        <w:spacing w:after="0" w:line="276" w:lineRule="auto"/>
        <w:ind w:firstLine="720"/>
        <w:jc w:val="both"/>
        <w:rPr>
          <w:rFonts w:cstheme="minorHAnsi"/>
          <w:iCs/>
        </w:rPr>
      </w:pPr>
      <w:r w:rsidRPr="007858D9">
        <w:rPr>
          <w:rFonts w:cstheme="minorHAnsi"/>
          <w:iCs/>
        </w:rPr>
        <w:t xml:space="preserve"> Η επιλογή του συγκεκριμένου σήματος, του συλλογικού της Ευρωπαϊκής Ένωσ</w:t>
      </w:r>
      <w:r w:rsidR="001F5DD2" w:rsidRPr="007858D9">
        <w:rPr>
          <w:rFonts w:cstheme="minorHAnsi"/>
          <w:iCs/>
        </w:rPr>
        <w:t xml:space="preserve">ης είναι η μόνη ουσιαστικά που </w:t>
      </w:r>
      <w:r w:rsidRPr="007858D9">
        <w:rPr>
          <w:rFonts w:cstheme="minorHAnsi"/>
          <w:iCs/>
        </w:rPr>
        <w:t xml:space="preserve">δίνει λύση, με την έννοια ότι με μια καταχώρηση έχεις προστασία σε όλες τις χώρες της Ευρωπαϊκής Ένωσης. Είναι το μοναδικό σύστημα καταχώρησης σημάτων σε όλο τον </w:t>
      </w:r>
      <w:r w:rsidR="001F5DD2" w:rsidRPr="007858D9">
        <w:rPr>
          <w:rFonts w:cstheme="minorHAnsi"/>
          <w:iCs/>
        </w:rPr>
        <w:t xml:space="preserve">κόσμο, </w:t>
      </w:r>
      <w:r w:rsidRPr="007858D9">
        <w:rPr>
          <w:rFonts w:cstheme="minorHAnsi"/>
          <w:iCs/>
        </w:rPr>
        <w:t xml:space="preserve">που με μια καταχώρηση δίνει προστασία σε 27 κράτη, ενώ μπορεί να αποτελέσει βάση για να γίνουν στη συνέχεια πάνω σε αυτήν και άλλες διεθνείς καταχωρήσεις, σε όποια χώρα κριθεί αναγκαίο. </w:t>
      </w:r>
    </w:p>
    <w:p w:rsidR="00574F6A" w:rsidRPr="007858D9" w:rsidRDefault="00574F6A" w:rsidP="007858D9">
      <w:pPr>
        <w:spacing w:after="0" w:line="276" w:lineRule="auto"/>
        <w:ind w:firstLine="720"/>
        <w:jc w:val="both"/>
        <w:rPr>
          <w:rFonts w:cstheme="minorHAnsi"/>
          <w:iCs/>
        </w:rPr>
      </w:pPr>
      <w:r w:rsidRPr="007858D9">
        <w:rPr>
          <w:rFonts w:cstheme="minorHAnsi"/>
          <w:iCs/>
        </w:rPr>
        <w:t>Επίσης, πρόκειται για ένα συλλογικό σήμα</w:t>
      </w:r>
      <w:r w:rsidR="001F5DD2" w:rsidRPr="007858D9">
        <w:rPr>
          <w:rFonts w:cstheme="minorHAnsi"/>
          <w:iCs/>
        </w:rPr>
        <w:t>,</w:t>
      </w:r>
      <w:r w:rsidRPr="007858D9">
        <w:rPr>
          <w:rFonts w:cstheme="minorHAnsi"/>
          <w:iCs/>
        </w:rPr>
        <w:t xml:space="preserve"> όπως είπαμε</w:t>
      </w:r>
      <w:r w:rsidR="001F5DD2" w:rsidRPr="007858D9">
        <w:rPr>
          <w:rFonts w:cstheme="minorHAnsi"/>
          <w:iCs/>
        </w:rPr>
        <w:t>,</w:t>
      </w:r>
      <w:r w:rsidRPr="007858D9">
        <w:rPr>
          <w:rFonts w:cstheme="minorHAnsi"/>
          <w:iCs/>
        </w:rPr>
        <w:t xml:space="preserve"> που σημαίνει ότι μόνο τα μέλη της δικαιούχου οργάνωσης μπορούν να το χρησιμοποιούν. Αν μπορεί να το χρησιμοποιεί ο οποιοσδήποτε</w:t>
      </w:r>
      <w:r w:rsidR="001F5DD2" w:rsidRPr="007858D9">
        <w:rPr>
          <w:rFonts w:cstheme="minorHAnsi"/>
          <w:iCs/>
        </w:rPr>
        <w:t>,</w:t>
      </w:r>
      <w:r w:rsidRPr="007858D9">
        <w:rPr>
          <w:rFonts w:cstheme="minorHAnsi"/>
          <w:iCs/>
        </w:rPr>
        <w:t xml:space="preserve"> τότε δεν είναι σήμα, δεν προσδιορίζει κάτι. Τα σήματα πρέπει να προσδιορίζουν κάτι συγκεκριμένο. Στη συγκεκριμένη περίπτωση ότι είναι μέλη της δικαιούχου οργάνωσης. Ωστόσο</w:t>
      </w:r>
      <w:r w:rsidR="00310090" w:rsidRPr="007858D9">
        <w:rPr>
          <w:rFonts w:cstheme="minorHAnsi"/>
          <w:iCs/>
        </w:rPr>
        <w:t>,</w:t>
      </w:r>
      <w:r w:rsidRPr="007858D9">
        <w:rPr>
          <w:rFonts w:cstheme="minorHAnsi"/>
          <w:iCs/>
        </w:rPr>
        <w:t xml:space="preserve"> όπως είπαμε και πριν, οποιαδήποτε επιχείρηση παράγει τα προϊόντα της στη γεωγραφική περιοχή της Μακεδονίας μπορεί να ζητήσει, έχει από το νόμο το δικαίωμα και από τον κανονισμό χρήσης, να γίνει μέλος για να χρησιμοποιεί το συγκεκριμένο σήμα και</w:t>
      </w:r>
      <w:r w:rsidR="00310090" w:rsidRPr="007858D9">
        <w:rPr>
          <w:rFonts w:cstheme="minorHAnsi"/>
          <w:iCs/>
        </w:rPr>
        <w:t>,</w:t>
      </w:r>
      <w:r w:rsidRPr="007858D9">
        <w:rPr>
          <w:rFonts w:cstheme="minorHAnsi"/>
          <w:iCs/>
        </w:rPr>
        <w:t xml:space="preserve"> αν θέλετε, για την Επιτροπή των Ειδικών να πω μια κουβέντα με την έννοια ότι ήμουν μέλος της. Όταν ξεκίνησε η Επιτροπή</w:t>
      </w:r>
      <w:r w:rsidR="00310090" w:rsidRPr="007858D9">
        <w:rPr>
          <w:rFonts w:cstheme="minorHAnsi"/>
          <w:iCs/>
        </w:rPr>
        <w:t>,</w:t>
      </w:r>
      <w:r w:rsidRPr="007858D9">
        <w:rPr>
          <w:rFonts w:cstheme="minorHAnsi"/>
          <w:iCs/>
        </w:rPr>
        <w:t xml:space="preserve"> και υπό την προηγούμενη κυβέρνηση και με την παρούσα, πρόεδρός της ήταν η κυρία Καζαντζή, η καθηγήτρια του διεθνούς δικαίου. Υπήρχαν τρεις εκπρόσωποι από τρία υπουργεία και εγώ ως πρόταση των επιχειρηματικών φορέων, ως νομικός σύμβουλος και τότε του Συνδέσμου Εξαγωγέων. </w:t>
      </w:r>
    </w:p>
    <w:p w:rsidR="00574F6A" w:rsidRPr="007858D9" w:rsidRDefault="00574F6A" w:rsidP="007858D9">
      <w:pPr>
        <w:spacing w:after="0" w:line="276" w:lineRule="auto"/>
        <w:ind w:firstLine="720"/>
        <w:jc w:val="both"/>
        <w:rPr>
          <w:rFonts w:cstheme="minorHAnsi"/>
          <w:iCs/>
        </w:rPr>
      </w:pPr>
      <w:r w:rsidRPr="007858D9">
        <w:rPr>
          <w:rFonts w:cstheme="minorHAnsi"/>
          <w:iCs/>
        </w:rPr>
        <w:t>Έγιναν δύο συναντήσεις επίσημες των δύο Επιτροπών, Ελλάδας και Βόρειας Μακεδονίας, μία στα Σκόπια και μία στην Αθήνα. Δεν προχώρησε η ιστορία, διότι έπρεπε στη συνέχεια να έρθουν σε απευθείας επικοινωνία επιχειρηματικές κοινότητες και το δικό τους επιμελητήριο δεν άλλαζε την ονομασία από «Επιμελητήριο Μακεδονίας» σε «Επιμελητήριο Βόρειας Μακεδονίας»</w:t>
      </w:r>
      <w:r w:rsidR="00310090" w:rsidRPr="007858D9">
        <w:rPr>
          <w:rFonts w:cstheme="minorHAnsi"/>
          <w:iCs/>
        </w:rPr>
        <w:t>,</w:t>
      </w:r>
      <w:r w:rsidRPr="007858D9">
        <w:rPr>
          <w:rFonts w:cstheme="minorHAnsi"/>
          <w:iCs/>
        </w:rPr>
        <w:t xml:space="preserve"> </w:t>
      </w:r>
      <w:r w:rsidR="00310090" w:rsidRPr="007858D9">
        <w:rPr>
          <w:rFonts w:cstheme="minorHAnsi"/>
          <w:iCs/>
        </w:rPr>
        <w:t>π</w:t>
      </w:r>
      <w:r w:rsidRPr="007858D9">
        <w:rPr>
          <w:rFonts w:cstheme="minorHAnsi"/>
          <w:iCs/>
        </w:rPr>
        <w:t xml:space="preserve">αρότι η Συμφωνία είχε τρεις προϋποθέσεις, με βάση τις οποίες όφειλε να συμμορφωθεί. Έπρεπε, λοιπόν, να συμμορφωθούν και να αλλάξουν την ονομασία τους όσοι φορείς ανήκαν στο δημόσιο τομέα ή είχαν συσταθεί με νόμο ή ελάμβαναν χρηματοδότηση. Αυτοί θεωρούσαν ότι δεν υπάγονται σε καμία από αυτές τις προϋποθέσεις και αρνούνταν να αλλάξουν το όνομά τους. Γνωρίζω ότι </w:t>
      </w:r>
      <w:r w:rsidR="00310090" w:rsidRPr="007858D9">
        <w:rPr>
          <w:rFonts w:cstheme="minorHAnsi"/>
          <w:iCs/>
        </w:rPr>
        <w:t xml:space="preserve">στη </w:t>
      </w:r>
      <w:r w:rsidRPr="007858D9">
        <w:rPr>
          <w:rFonts w:cstheme="minorHAnsi"/>
          <w:iCs/>
        </w:rPr>
        <w:t>συνέχεια το άλλαξαν, ωστόσο στο μεταξύ πέρασε και τριετία που προέβλεπε και η Συμφωνία. Γι’ αυτό</w:t>
      </w:r>
      <w:r w:rsidR="00310090" w:rsidRPr="007858D9">
        <w:rPr>
          <w:rFonts w:cstheme="minorHAnsi"/>
          <w:iCs/>
        </w:rPr>
        <w:t>,</w:t>
      </w:r>
      <w:r w:rsidRPr="007858D9">
        <w:rPr>
          <w:rFonts w:cstheme="minorHAnsi"/>
          <w:iCs/>
        </w:rPr>
        <w:t xml:space="preserve"> νομίζω ότι η συγκεκριμένη πρωτοβουλία του ΣΕΒΕ είναι πολύ σημαντική για το συγκεκριμένο κομμάτι. </w:t>
      </w:r>
    </w:p>
    <w:p w:rsidR="0068524F" w:rsidRDefault="00574F6A" w:rsidP="007858D9">
      <w:pPr>
        <w:spacing w:after="0" w:line="276" w:lineRule="auto"/>
        <w:ind w:firstLine="720"/>
        <w:jc w:val="both"/>
        <w:rPr>
          <w:rFonts w:cstheme="minorHAnsi"/>
          <w:iCs/>
        </w:rPr>
      </w:pPr>
      <w:r w:rsidRPr="007858D9">
        <w:rPr>
          <w:rFonts w:cstheme="minorHAnsi"/>
          <w:b/>
          <w:iCs/>
        </w:rPr>
        <w:t xml:space="preserve">ΚΩΝΣΤΑΝΤΙΝΟΣ ΓΚΙΟΥΛΕΚΑΣ (Προεδρεύων των Επιτροπών): </w:t>
      </w:r>
      <w:r w:rsidRPr="007858D9">
        <w:rPr>
          <w:rFonts w:cstheme="minorHAnsi"/>
          <w:iCs/>
        </w:rPr>
        <w:t>Ευχαριστούμε πάρα πολύ και θα κλείσουμε με την τοποθέτηση του Υπουργού Ανάπτυξης και Επενδύσεων, του κυρίου Άδωνι Γεωργιάδη.</w:t>
      </w:r>
    </w:p>
    <w:p w:rsidR="00574F6A" w:rsidRPr="007858D9" w:rsidRDefault="00574F6A" w:rsidP="007858D9">
      <w:pPr>
        <w:spacing w:after="0" w:line="276" w:lineRule="auto"/>
        <w:ind w:firstLine="720"/>
        <w:jc w:val="both"/>
        <w:rPr>
          <w:rFonts w:cstheme="minorHAnsi"/>
        </w:rPr>
      </w:pPr>
      <w:r w:rsidRPr="007858D9">
        <w:rPr>
          <w:rFonts w:cstheme="minorHAnsi"/>
          <w:b/>
        </w:rPr>
        <w:t>ΣΠΥΡΙΔΩΝ –ΑΔΩΝΙΣ- ΓΕΩΡΓΙΑΔΗΣ (Υπουργός Ανάπτυξης και Επενδύσεων):</w:t>
      </w:r>
      <w:r w:rsidRPr="007858D9">
        <w:rPr>
          <w:rFonts w:cstheme="minorHAnsi"/>
        </w:rPr>
        <w:t xml:space="preserve"> Άφησα τα των σημάτων να τα πει ο ΣΕΒΕ, απλώς στον κύριο Βιλιάρδο  να εξηγήσω ότι δεν γίνεται χρήση του εμπορικού δικαίου, άρα δεν θα μπορούσε να γίνει από το κράτος και</w:t>
      </w:r>
      <w:r w:rsidR="00310090" w:rsidRPr="007858D9">
        <w:rPr>
          <w:rFonts w:cstheme="minorHAnsi"/>
        </w:rPr>
        <w:t>,</w:t>
      </w:r>
      <w:r w:rsidRPr="007858D9">
        <w:rPr>
          <w:rFonts w:cstheme="minorHAnsi"/>
        </w:rPr>
        <w:t xml:space="preserve"> γι’ αυτό τον λόγο</w:t>
      </w:r>
      <w:r w:rsidR="00310090" w:rsidRPr="007858D9">
        <w:rPr>
          <w:rFonts w:cstheme="minorHAnsi"/>
        </w:rPr>
        <w:t xml:space="preserve">, </w:t>
      </w:r>
      <w:r w:rsidRPr="007858D9">
        <w:rPr>
          <w:rFonts w:cstheme="minorHAnsi"/>
        </w:rPr>
        <w:t xml:space="preserve">πρέπει να υπάρχει ένας ιδιωτικός φορέας. Επελέγη από τους ιδιωτικούς φορείς ο ΣΕΒΕ </w:t>
      </w:r>
      <w:r w:rsidRPr="007858D9">
        <w:rPr>
          <w:rFonts w:cstheme="minorHAnsi"/>
        </w:rPr>
        <w:lastRenderedPageBreak/>
        <w:t>για ποιο λόγο; Διότι είναι ο συλλογικός εκπρόσωπος όλων των εταιρειών που κάνουν εξαγωγές και ο βασικός λόγος ύπαρξης ενός τέτοιου σήματος δεν είναι τόσο να μάθουμε εντός της χώρας ότι αυτό παράγεται στην Μακεδονία, χρήσιμο είναι και αυτό, δεν λέω δεν είναι, αλλά δεν είναι το μείζον. Το μείζον είναι αυτό να ταξιδεύει στα μήκη και τα πλάτη του κόσμου και να υπερασπίζεται το κομμάτι της Ελληνικής Μακεδονίας. Άρα</w:t>
      </w:r>
      <w:r w:rsidR="00310090" w:rsidRPr="007858D9">
        <w:rPr>
          <w:rFonts w:cstheme="minorHAnsi"/>
        </w:rPr>
        <w:t>,</w:t>
      </w:r>
      <w:r w:rsidRPr="007858D9">
        <w:rPr>
          <w:rFonts w:cstheme="minorHAnsi"/>
        </w:rPr>
        <w:t xml:space="preserve"> είναι λογικό να επιλέξουμε ποιον; Τον θεσμικό εκπρόσωπο των επιχειρήσεων που κάνουν τις εξαγωγές και εφόσον πάμε με το εμπορικό δίκαιο να είναι ένας ιδιωτικός φορέας. Το ΕΣΠΑ ήρθε και χρηματοδότησε πράγματι</w:t>
      </w:r>
      <w:r w:rsidR="00310090" w:rsidRPr="007858D9">
        <w:rPr>
          <w:rFonts w:cstheme="minorHAnsi"/>
        </w:rPr>
        <w:t>,</w:t>
      </w:r>
      <w:r w:rsidRPr="007858D9">
        <w:rPr>
          <w:rFonts w:cstheme="minorHAnsi"/>
        </w:rPr>
        <w:t xml:space="preserve"> μέσω του ΕΠΑνΕΚ</w:t>
      </w:r>
      <w:r w:rsidR="00310090" w:rsidRPr="007858D9">
        <w:rPr>
          <w:rFonts w:cstheme="minorHAnsi"/>
        </w:rPr>
        <w:t>,</w:t>
      </w:r>
      <w:r w:rsidRPr="007858D9">
        <w:rPr>
          <w:rFonts w:cstheme="minorHAnsi"/>
        </w:rPr>
        <w:t xml:space="preserve"> όλη αυτή την πορεία προβολής και πιστεύω ότι θα είμαστε αρκετά αποτελεσματικοί στους μήνες που ακολουθούν.</w:t>
      </w:r>
    </w:p>
    <w:p w:rsidR="00574F6A" w:rsidRPr="007858D9" w:rsidRDefault="00574F6A" w:rsidP="007858D9">
      <w:pPr>
        <w:spacing w:after="0" w:line="276" w:lineRule="auto"/>
        <w:ind w:firstLine="720"/>
        <w:jc w:val="both"/>
        <w:rPr>
          <w:rFonts w:cstheme="minorHAnsi"/>
        </w:rPr>
      </w:pPr>
      <w:r w:rsidRPr="007858D9">
        <w:rPr>
          <w:rFonts w:cstheme="minorHAnsi"/>
        </w:rPr>
        <w:t xml:space="preserve"> Τώρα, πήρα τον λόγο κύριε Πρόεδρε κυρίως για τα πολιτικά ζητήματα που ετέθησαν και δεν μπορούν να μείνουν αναπάντητα. Όσον αφορά την Συμφωνία των Πρεσπών αυτή καθαυτή. Η Νέα Δημοκρατία ήταν αντίθετη με την Συμφωνία των Πρεσπών, το είχαμε δηλώσει και είχαμε καταψηφίσει αυτή την Συμφωνία. Παράλληλα</w:t>
      </w:r>
      <w:r w:rsidR="00310090" w:rsidRPr="007858D9">
        <w:rPr>
          <w:rFonts w:cstheme="minorHAnsi"/>
        </w:rPr>
        <w:t>,</w:t>
      </w:r>
      <w:r w:rsidRPr="007858D9">
        <w:rPr>
          <w:rFonts w:cstheme="minorHAnsi"/>
        </w:rPr>
        <w:t xml:space="preserve"> </w:t>
      </w:r>
      <w:r w:rsidR="00310090" w:rsidRPr="007858D9">
        <w:rPr>
          <w:rFonts w:cstheme="minorHAnsi"/>
        </w:rPr>
        <w:t>όμως,</w:t>
      </w:r>
      <w:r w:rsidRPr="007858D9">
        <w:rPr>
          <w:rFonts w:cstheme="minorHAnsi"/>
        </w:rPr>
        <w:t xml:space="preserve"> την ίδια στιγμή</w:t>
      </w:r>
      <w:r w:rsidR="00310090" w:rsidRPr="007858D9">
        <w:rPr>
          <w:rFonts w:cstheme="minorHAnsi"/>
        </w:rPr>
        <w:t>,</w:t>
      </w:r>
      <w:r w:rsidRPr="007858D9">
        <w:rPr>
          <w:rFonts w:cstheme="minorHAnsi"/>
        </w:rPr>
        <w:t xml:space="preserve"> όπου είχαμε καταψηφίσει την Συμφωνία στην προηγούμενη Βουλή και προεκλογικά</w:t>
      </w:r>
      <w:r w:rsidR="00310090" w:rsidRPr="007858D9">
        <w:rPr>
          <w:rFonts w:cstheme="minorHAnsi"/>
        </w:rPr>
        <w:t>,</w:t>
      </w:r>
      <w:r w:rsidRPr="007858D9">
        <w:rPr>
          <w:rFonts w:cstheme="minorHAnsi"/>
        </w:rPr>
        <w:t xml:space="preserve"> είχαμε εξηγήσει με θάρρος στον ελληνικό λαό, εγώ προσωπικά πολλές φορές, ότι δυστυχώς αυτή η Συμφωνία έχει υπερσυνταγματική ισχύ, είναι διεθνής συμφωνία και άρα είναι υποχρεωμένη η επόμενη κυβέρνηση, λέγαμε τότε</w:t>
      </w:r>
      <w:r w:rsidR="00310090" w:rsidRPr="007858D9">
        <w:rPr>
          <w:rFonts w:cstheme="minorHAnsi"/>
        </w:rPr>
        <w:t>,</w:t>
      </w:r>
      <w:r w:rsidRPr="007858D9">
        <w:rPr>
          <w:rFonts w:cstheme="minorHAnsi"/>
        </w:rPr>
        <w:t xml:space="preserve"> και όλες οι επόμενες κυβερνήσεις να την σέβονται, διότι όποιος πάει να παραβιάσει μονομερώς μια διεθνή συμφωνία θα καταστήσει την Ελλάδα κράτος παρίας διεθνούς κοινότητας και θα χαρίσει το όνομα της Μακεδονίας «νέτο σκέτο» στα Σκόπια. Αυτό καταλαβαίνω ότι η Ελληνική Λύση δεν θέλει να το πει γιατί χάνει ψηφοφόρους αλλά αυτή είναι η πραγματικότητα. Δεν υπάρχει κανένας απολύτως τρόπος μονομερώς ένα κράτος να διασπάσει μια </w:t>
      </w:r>
      <w:r w:rsidR="00310090" w:rsidRPr="007858D9">
        <w:rPr>
          <w:rFonts w:cstheme="minorHAnsi"/>
        </w:rPr>
        <w:t>διεθνή</w:t>
      </w:r>
      <w:r w:rsidRPr="007858D9">
        <w:rPr>
          <w:rFonts w:cstheme="minorHAnsi"/>
        </w:rPr>
        <w:t xml:space="preserve"> συμφωνία. Θα μπορούσε να προσφύγει σε ένα διεθνές δικαστήριο και να θεωρήσει ότι η Συμφωνία έχει παραβιαστεί. Αυτή είναι άλλη διαδικασία. Δεν είμαι βέβαιος ότι έχουμε φτάσει σε ένα τέτοιο σημείο στην παρούσα Συμφωνία. Παραβιάσεις υπάρχουν, αλλά όχι τόσο κραυγαλέες πιστεύω προς το παρόν για να φτάσουμε σε μια τέτοια συνθήκη. Άρα</w:t>
      </w:r>
      <w:r w:rsidR="00310090" w:rsidRPr="007858D9">
        <w:rPr>
          <w:rFonts w:cstheme="minorHAnsi"/>
        </w:rPr>
        <w:t>,</w:t>
      </w:r>
      <w:r w:rsidRPr="007858D9">
        <w:rPr>
          <w:rFonts w:cstheme="minorHAnsi"/>
        </w:rPr>
        <w:t xml:space="preserve"> η κυβέρνηση μας ακολουθεί τη συμφωνία χωρίς να πιστεύει ότι αυτή είναι μια καλή συμφωνία, αλλά αυτό παραλάβαμε και αυτή είναι η υποχρέωσή μας. Εγώ</w:t>
      </w:r>
      <w:r w:rsidR="00310090" w:rsidRPr="007858D9">
        <w:rPr>
          <w:rFonts w:cstheme="minorHAnsi"/>
        </w:rPr>
        <w:t xml:space="preserve">, προσωπικά, </w:t>
      </w:r>
      <w:r w:rsidRPr="007858D9">
        <w:rPr>
          <w:rFonts w:cstheme="minorHAnsi"/>
        </w:rPr>
        <w:t>όταν μιλάω με ομολόγους μου από τη Βόρεια Μακεδονία ως Υπουργός Ανάπτυξης της Ελλάδας λέω Βόρεια Μακεδονία, διότι αυτό είμαι</w:t>
      </w:r>
      <w:r w:rsidR="0068524F">
        <w:rPr>
          <w:rFonts w:cstheme="minorHAnsi"/>
        </w:rPr>
        <w:t xml:space="preserve"> </w:t>
      </w:r>
      <w:r w:rsidRPr="007858D9">
        <w:rPr>
          <w:rFonts w:cstheme="minorHAnsi"/>
        </w:rPr>
        <w:t>υποχρεωμένος να κάνω</w:t>
      </w:r>
      <w:r w:rsidR="00310090" w:rsidRPr="007858D9">
        <w:rPr>
          <w:rFonts w:cstheme="minorHAnsi"/>
        </w:rPr>
        <w:t>. Αν μιλήσω, ως</w:t>
      </w:r>
      <w:r w:rsidRPr="007858D9">
        <w:rPr>
          <w:rFonts w:cstheme="minorHAnsi"/>
        </w:rPr>
        <w:t xml:space="preserve"> Άδωνις Γεωργιάδης  με ένα φίλο μου</w:t>
      </w:r>
      <w:r w:rsidR="00310090" w:rsidRPr="007858D9">
        <w:rPr>
          <w:rFonts w:cstheme="minorHAnsi"/>
        </w:rPr>
        <w:t xml:space="preserve">, </w:t>
      </w:r>
      <w:r w:rsidRPr="007858D9">
        <w:rPr>
          <w:rFonts w:cstheme="minorHAnsi"/>
        </w:rPr>
        <w:t xml:space="preserve">θα πω Σκόπια, θέλω να είμαι ειλικρινής. </w:t>
      </w:r>
      <w:r w:rsidR="00310090" w:rsidRPr="007858D9">
        <w:rPr>
          <w:rFonts w:cstheme="minorHAnsi"/>
        </w:rPr>
        <w:t>Όμως,</w:t>
      </w:r>
      <w:r w:rsidRPr="007858D9">
        <w:rPr>
          <w:rFonts w:cstheme="minorHAnsi"/>
        </w:rPr>
        <w:t xml:space="preserve"> ο θεσμικός Εκπρόσωπος της ελληνικής δημοκρατίας είναι υποχρεωμένος να σέβεται μια διεθνή συμφωνία. Αυτά είναι Α, Β για όσους καταλαβαίνουν πώς λειτουργούν τα κράτη και δεν είναι όλα ζήτημα πολιτικής αντιπαράθεσης. Τώρα, όσον αφορά κύριε Κατρούγκαλε όσα είπατε για τις αρμοδιότητες του Υπουργείου Εξωτερικών, δεν μπορώ να απαντήσω. Όταν θα κάνετε μια  επίκαιρη ερώτηση προς τον Υπουργό Εξωτερικών για όλα τα θέματα</w:t>
      </w:r>
      <w:r w:rsidR="00310090" w:rsidRPr="007858D9">
        <w:rPr>
          <w:rFonts w:cstheme="minorHAnsi"/>
        </w:rPr>
        <w:t>,</w:t>
      </w:r>
      <w:r w:rsidRPr="007858D9">
        <w:rPr>
          <w:rFonts w:cstheme="minorHAnsi"/>
        </w:rPr>
        <w:t xml:space="preserve"> θα σας απαντήσει ο αρμόδιος Υπουργός.</w:t>
      </w:r>
    </w:p>
    <w:p w:rsidR="00574F6A" w:rsidRPr="007858D9" w:rsidRDefault="00574F6A" w:rsidP="007858D9">
      <w:pPr>
        <w:spacing w:after="0" w:line="276" w:lineRule="auto"/>
        <w:ind w:firstLine="720"/>
        <w:jc w:val="both"/>
        <w:rPr>
          <w:rFonts w:cstheme="minorHAnsi"/>
          <w:b/>
        </w:rPr>
      </w:pPr>
      <w:r w:rsidRPr="007858D9">
        <w:rPr>
          <w:rFonts w:cstheme="minorHAnsi"/>
          <w:b/>
        </w:rPr>
        <w:t xml:space="preserve">ΓΕΩΡΓΙΟΣ ΚΑΤΡΟΥΓΚΑΛΟΣ: </w:t>
      </w:r>
      <w:r w:rsidRPr="007858D9">
        <w:rPr>
          <w:rFonts w:cstheme="minorHAnsi"/>
        </w:rPr>
        <w:t>Έχουμε κάνει.</w:t>
      </w:r>
    </w:p>
    <w:p w:rsidR="00574F6A" w:rsidRPr="007858D9" w:rsidRDefault="00574F6A" w:rsidP="007858D9">
      <w:pPr>
        <w:spacing w:after="0" w:line="276" w:lineRule="auto"/>
        <w:ind w:firstLine="720"/>
        <w:jc w:val="both"/>
        <w:rPr>
          <w:rFonts w:cstheme="minorHAnsi"/>
        </w:rPr>
      </w:pPr>
      <w:r w:rsidRPr="007858D9">
        <w:rPr>
          <w:rFonts w:cstheme="minorHAnsi"/>
          <w:b/>
        </w:rPr>
        <w:t>ΣΠΥΡΙΔΩΝ –</w:t>
      </w:r>
      <w:r w:rsidR="00310090" w:rsidRPr="007858D9">
        <w:rPr>
          <w:rFonts w:cstheme="minorHAnsi"/>
          <w:b/>
        </w:rPr>
        <w:t xml:space="preserve"> </w:t>
      </w:r>
      <w:r w:rsidRPr="007858D9">
        <w:rPr>
          <w:rFonts w:cstheme="minorHAnsi"/>
          <w:b/>
        </w:rPr>
        <w:t>ΑΔΩΝΙΣ</w:t>
      </w:r>
      <w:r w:rsidR="00310090" w:rsidRPr="007858D9">
        <w:rPr>
          <w:rFonts w:cstheme="minorHAnsi"/>
          <w:b/>
        </w:rPr>
        <w:t xml:space="preserve"> </w:t>
      </w:r>
      <w:r w:rsidRPr="007858D9">
        <w:rPr>
          <w:rFonts w:cstheme="minorHAnsi"/>
          <w:b/>
        </w:rPr>
        <w:t>ΓΕΩΡΓΙΑΔΗΣ (Υπουργός Ανάπτυξης και Επενδύσεων):</w:t>
      </w:r>
      <w:r w:rsidRPr="007858D9">
        <w:rPr>
          <w:rFonts w:cstheme="minorHAnsi"/>
        </w:rPr>
        <w:t xml:space="preserve"> Ναι, εγώ δεν μπορώ να απαντήσω, δεν είναι δική μου δουλειά. Μπορώ να απαντήσω μόνο σε αυτά που είπατε για το </w:t>
      </w:r>
      <w:r w:rsidR="00310090" w:rsidRPr="007858D9">
        <w:rPr>
          <w:rFonts w:cstheme="minorHAnsi"/>
          <w:lang w:val="en-US"/>
        </w:rPr>
        <w:t>T</w:t>
      </w:r>
      <w:r w:rsidRPr="007858D9">
        <w:rPr>
          <w:rFonts w:cstheme="minorHAnsi"/>
          <w:lang w:val="en-US"/>
        </w:rPr>
        <w:t>urkaegean</w:t>
      </w:r>
      <w:r w:rsidR="00310090" w:rsidRPr="007858D9">
        <w:rPr>
          <w:rFonts w:cstheme="minorHAnsi"/>
        </w:rPr>
        <w:t xml:space="preserve"> </w:t>
      </w:r>
      <w:r w:rsidRPr="007858D9">
        <w:rPr>
          <w:rFonts w:cstheme="minorHAnsi"/>
        </w:rPr>
        <w:t xml:space="preserve">και για το σήμα λίγο εδώ, τα είπαμε, αλλά λέω για το </w:t>
      </w:r>
      <w:r w:rsidR="00310090" w:rsidRPr="007858D9">
        <w:rPr>
          <w:rFonts w:cstheme="minorHAnsi"/>
          <w:lang w:val="en-US"/>
        </w:rPr>
        <w:t>T</w:t>
      </w:r>
      <w:r w:rsidRPr="007858D9">
        <w:rPr>
          <w:rFonts w:cstheme="minorHAnsi"/>
          <w:lang w:val="en-US"/>
        </w:rPr>
        <w:t>urkaegean</w:t>
      </w:r>
      <w:r w:rsidRPr="007858D9">
        <w:rPr>
          <w:rFonts w:cstheme="minorHAnsi"/>
        </w:rPr>
        <w:t>, το οποίο έχει πάρει πολύ μεγάλη έκταση. Καίτοι το Υπουργείο Ανάπτυξης, όπως απέδειξε και η ΕΔΕ</w:t>
      </w:r>
      <w:r w:rsidR="00310090" w:rsidRPr="007858D9">
        <w:rPr>
          <w:rFonts w:cstheme="minorHAnsi"/>
        </w:rPr>
        <w:t>,</w:t>
      </w:r>
      <w:r w:rsidRPr="007858D9">
        <w:rPr>
          <w:rFonts w:cstheme="minorHAnsi"/>
        </w:rPr>
        <w:t xml:space="preserve"> δεν είχε απολύτως καμία ευθύνη γι’ αυτό και καταλαβαίνετε γιατί δεν είχε ευθύνη; </w:t>
      </w:r>
    </w:p>
    <w:p w:rsidR="00574F6A" w:rsidRPr="007858D9" w:rsidRDefault="00574F6A" w:rsidP="007858D9">
      <w:pPr>
        <w:spacing w:after="0" w:line="276" w:lineRule="auto"/>
        <w:ind w:firstLine="720"/>
        <w:jc w:val="both"/>
        <w:rPr>
          <w:rFonts w:cstheme="minorHAnsi"/>
        </w:rPr>
      </w:pPr>
      <w:r w:rsidRPr="007858D9">
        <w:rPr>
          <w:rFonts w:cstheme="minorHAnsi"/>
          <w:b/>
        </w:rPr>
        <w:t xml:space="preserve">ΓΕΩΡΓΙΟΣ ΚΑΤΡΟΥΓΚΑΛΟΣ: </w:t>
      </w:r>
      <w:r w:rsidRPr="007858D9">
        <w:rPr>
          <w:rFonts w:cstheme="minorHAnsi"/>
        </w:rPr>
        <w:t>Η ΕΔΕ σε βάρος υπαλλήλων δεν έγινε;</w:t>
      </w:r>
    </w:p>
    <w:p w:rsidR="00574F6A" w:rsidRPr="007858D9" w:rsidRDefault="00574F6A" w:rsidP="007858D9">
      <w:pPr>
        <w:spacing w:after="0" w:line="276" w:lineRule="auto"/>
        <w:ind w:firstLine="720"/>
        <w:jc w:val="both"/>
        <w:rPr>
          <w:rFonts w:cstheme="minorHAnsi"/>
        </w:rPr>
      </w:pPr>
      <w:r w:rsidRPr="007858D9">
        <w:rPr>
          <w:rFonts w:cstheme="minorHAnsi"/>
          <w:b/>
        </w:rPr>
        <w:lastRenderedPageBreak/>
        <w:t>ΣΠΥΡΙΔΩΝ –</w:t>
      </w:r>
      <w:r w:rsidR="00310090" w:rsidRPr="007858D9">
        <w:rPr>
          <w:rFonts w:cstheme="minorHAnsi"/>
          <w:b/>
        </w:rPr>
        <w:t xml:space="preserve"> </w:t>
      </w:r>
      <w:r w:rsidRPr="007858D9">
        <w:rPr>
          <w:rFonts w:cstheme="minorHAnsi"/>
          <w:b/>
        </w:rPr>
        <w:t>ΑΔΩΝΙΣ ΓΕΩΡΓΙΑΔΗΣ (Υπουργός Ανάπτυξης και Επενδύσεων):</w:t>
      </w:r>
      <w:r w:rsidRPr="007858D9">
        <w:rPr>
          <w:rFonts w:cstheme="minorHAnsi"/>
        </w:rPr>
        <w:t xml:space="preserve"> Έγινε για να δούμε αν υπήρχε ευθύνη. Η ΕΔΕ κάπου κατέληξε. Δεν υπάρχει ευθύνη κανενός υπαλλήλου. Για να υπήρχε ευθύνη κάποιου υπαλλήλου, θα έπρεπε κάποιος, όχι προφανώς από το Υπουργείο Ανάπτυξης</w:t>
      </w:r>
      <w:r w:rsidR="00310090" w:rsidRPr="007858D9">
        <w:rPr>
          <w:rFonts w:cstheme="minorHAnsi"/>
        </w:rPr>
        <w:t>,</w:t>
      </w:r>
      <w:r w:rsidRPr="007858D9">
        <w:rPr>
          <w:rFonts w:cstheme="minorHAnsi"/>
        </w:rPr>
        <w:t xml:space="preserve"> να έχει ενημερώσει το αρμόδιο γραφείο «προσέξτε, αν σας έρθει κάποιο που λέγεται </w:t>
      </w:r>
      <w:r w:rsidR="00310090" w:rsidRPr="007858D9">
        <w:rPr>
          <w:rFonts w:cstheme="minorHAnsi"/>
          <w:lang w:val="en-US"/>
        </w:rPr>
        <w:t>T</w:t>
      </w:r>
      <w:r w:rsidRPr="007858D9">
        <w:rPr>
          <w:rFonts w:cstheme="minorHAnsi"/>
          <w:lang w:val="en-US"/>
        </w:rPr>
        <w:t>urkaegean</w:t>
      </w:r>
      <w:r w:rsidRPr="007858D9">
        <w:rPr>
          <w:rFonts w:cstheme="minorHAnsi"/>
        </w:rPr>
        <w:t xml:space="preserve"> να το σταματήσετε». Τέτοιου είδους εντολή ουδέποτε υπήρξε ή ενημέρωση ουδέποτε υπήρξε, άρα και ο υπάλληλος δεν μπορεί μόνος του να πάρει μια πρωτοβουλία άσκησης εξωτερικής πολιτικής.</w:t>
      </w:r>
    </w:p>
    <w:p w:rsidR="00574F6A" w:rsidRPr="007858D9" w:rsidRDefault="00574F6A" w:rsidP="007858D9">
      <w:pPr>
        <w:spacing w:after="0" w:line="276" w:lineRule="auto"/>
        <w:ind w:firstLine="720"/>
        <w:jc w:val="both"/>
        <w:rPr>
          <w:rFonts w:cstheme="minorHAnsi"/>
        </w:rPr>
      </w:pPr>
      <w:r w:rsidRPr="007858D9">
        <w:rPr>
          <w:rFonts w:cstheme="minorHAnsi"/>
          <w:b/>
        </w:rPr>
        <w:t>ΓΕΩΡΓΙΟΣ ΚΑΤΡΟΥΓΚΑΛΟΣ:</w:t>
      </w:r>
      <w:r w:rsidRPr="007858D9">
        <w:rPr>
          <w:rFonts w:cstheme="minorHAnsi"/>
        </w:rPr>
        <w:t xml:space="preserve"> Σας είπα ότι εμείς είχαμε συγκροτήσει μια άτυπη Επιτροπή ανάμεσα στο Υπουργείο Εξωτερικών και στο Υπουργείο Εμπορίου Ανάπτυξης</w:t>
      </w:r>
      <w:r w:rsidR="00310090" w:rsidRPr="007858D9">
        <w:rPr>
          <w:rFonts w:cstheme="minorHAnsi"/>
        </w:rPr>
        <w:t>,</w:t>
      </w:r>
      <w:r w:rsidRPr="007858D9">
        <w:rPr>
          <w:rFonts w:cstheme="minorHAnsi"/>
        </w:rPr>
        <w:t xml:space="preserve"> γι’ αυτό τον λόγο. Δεν μιλάμε τώρα για την προσωπική σας ευθύνη, δεν υπάρχει κυβερνητική συλλογική ευθύνη ότι αυτό δεν έγινε. </w:t>
      </w:r>
    </w:p>
    <w:p w:rsidR="00574F6A" w:rsidRPr="007858D9" w:rsidRDefault="00574F6A" w:rsidP="0068524F">
      <w:pPr>
        <w:spacing w:after="0" w:line="276" w:lineRule="auto"/>
        <w:ind w:firstLine="720"/>
        <w:jc w:val="both"/>
        <w:rPr>
          <w:rStyle w:val="a5"/>
          <w:rFonts w:cstheme="minorHAnsi"/>
          <w:bCs w:val="0"/>
        </w:rPr>
      </w:pPr>
      <w:r w:rsidRPr="007858D9">
        <w:rPr>
          <w:rFonts w:cstheme="minorHAnsi"/>
          <w:b/>
        </w:rPr>
        <w:t>ΣΠΥΡΙΔΩΝ -</w:t>
      </w:r>
      <w:r w:rsidR="00310090" w:rsidRPr="007858D9">
        <w:rPr>
          <w:rFonts w:cstheme="minorHAnsi"/>
          <w:b/>
        </w:rPr>
        <w:t xml:space="preserve"> </w:t>
      </w:r>
      <w:r w:rsidRPr="007858D9">
        <w:rPr>
          <w:rFonts w:cstheme="minorHAnsi"/>
          <w:b/>
        </w:rPr>
        <w:t>ΑΔΩΝΙΣ ΓΕΩΡΓΙΑΔΗΣ (Υπουργός Ανάπτυξης και Επενδύσεων):</w:t>
      </w:r>
      <w:r w:rsidRPr="007858D9">
        <w:rPr>
          <w:rFonts w:cstheme="minorHAnsi"/>
        </w:rPr>
        <w:t xml:space="preserve"> Επειδή στην κοινή γνώμη Άδωνις Γεωργιάδης παίχτηκε και μέχρι σήμερα για τον Άδωνι </w:t>
      </w:r>
      <w:r w:rsidR="00310090" w:rsidRPr="007858D9">
        <w:rPr>
          <w:rFonts w:cstheme="minorHAnsi"/>
          <w:lang w:val="en-US"/>
        </w:rPr>
        <w:t>T</w:t>
      </w:r>
      <w:r w:rsidRPr="007858D9">
        <w:rPr>
          <w:rFonts w:cstheme="minorHAnsi"/>
          <w:lang w:val="en-US"/>
        </w:rPr>
        <w:t>urkaegean</w:t>
      </w:r>
      <w:r w:rsidRPr="007858D9">
        <w:rPr>
          <w:rFonts w:cstheme="minorHAnsi"/>
        </w:rPr>
        <w:t xml:space="preserve"> λένε, να μου δώσετε την ευκαιρία να ξεκαθαρίσω ότι το Υπουργείο Ανάπτυξης δεν έχει απολύτως καμία ευθύνη στη συγκεκριμένη υπόθεση και κανένας δικός μας υπάλληλος. Τελεία, τα υπόλοιπα ας τα ψάξει όποιος θέλει να τα ψάξει. Εν πάση περιπτώσει το προσπερνάω αυτό. Δεδομένου ότι αυτό ετέθη από την Τουρκία</w:t>
      </w:r>
      <w:r w:rsidR="00310090" w:rsidRPr="007858D9">
        <w:rPr>
          <w:rFonts w:cstheme="minorHAnsi"/>
        </w:rPr>
        <w:t>,</w:t>
      </w:r>
      <w:r w:rsidRPr="007858D9">
        <w:rPr>
          <w:rFonts w:cstheme="minorHAnsi"/>
        </w:rPr>
        <w:t xml:space="preserve"> βάσει του εμπορικού δικαίου, αναλάβαμε πράγματι τη νομική εκπροσ</w:t>
      </w:r>
      <w:r w:rsidR="0068524F">
        <w:rPr>
          <w:rFonts w:cstheme="minorHAnsi"/>
        </w:rPr>
        <w:t>ώπηση της χώρας σε δύο επίπεδα.</w:t>
      </w:r>
    </w:p>
    <w:p w:rsidR="00574F6A" w:rsidRPr="007858D9" w:rsidRDefault="00574F6A" w:rsidP="007858D9">
      <w:pPr>
        <w:spacing w:after="0" w:line="276" w:lineRule="auto"/>
        <w:ind w:firstLine="720"/>
        <w:jc w:val="both"/>
        <w:rPr>
          <w:rStyle w:val="a5"/>
          <w:rFonts w:cstheme="minorHAnsi"/>
          <w:b w:val="0"/>
          <w:bCs w:val="0"/>
        </w:rPr>
      </w:pPr>
      <w:r w:rsidRPr="007858D9">
        <w:rPr>
          <w:rStyle w:val="a5"/>
          <w:rFonts w:cstheme="minorHAnsi"/>
          <w:b w:val="0"/>
        </w:rPr>
        <w:t xml:space="preserve">Έχει ήδη κατατεθεί στον </w:t>
      </w:r>
      <w:r w:rsidRPr="007858D9">
        <w:rPr>
          <w:rStyle w:val="a5"/>
          <w:rFonts w:cstheme="minorHAnsi"/>
          <w:b w:val="0"/>
          <w:lang w:val="en-US"/>
        </w:rPr>
        <w:t>EUIPO</w:t>
      </w:r>
      <w:r w:rsidRPr="007858D9">
        <w:rPr>
          <w:rStyle w:val="a5"/>
          <w:rFonts w:cstheme="minorHAnsi"/>
          <w:b w:val="0"/>
        </w:rPr>
        <w:t xml:space="preserve"> η προσφυγή της Ελλάδας κατά του </w:t>
      </w:r>
      <w:r w:rsidRPr="007858D9">
        <w:rPr>
          <w:rStyle w:val="a5"/>
          <w:rFonts w:cstheme="minorHAnsi"/>
          <w:b w:val="0"/>
          <w:lang w:val="en-US"/>
        </w:rPr>
        <w:t>Turkaegean</w:t>
      </w:r>
      <w:r w:rsidRPr="007858D9">
        <w:rPr>
          <w:rStyle w:val="a5"/>
          <w:rFonts w:cstheme="minorHAnsi"/>
          <w:b w:val="0"/>
        </w:rPr>
        <w:t>. Έχουμε ζητήσει και έγινε δεκτό το αίτημά μας,  οι αντιρρήσεις μας να λάβουν το χαρακτήρα της απόρρητης διαδικασίας</w:t>
      </w:r>
      <w:r w:rsidR="00310090" w:rsidRPr="007858D9">
        <w:rPr>
          <w:rStyle w:val="a5"/>
          <w:rFonts w:cstheme="minorHAnsi"/>
          <w:b w:val="0"/>
        </w:rPr>
        <w:t>,</w:t>
      </w:r>
      <w:r w:rsidRPr="007858D9">
        <w:rPr>
          <w:rStyle w:val="a5"/>
          <w:rFonts w:cstheme="minorHAnsi"/>
          <w:b w:val="0"/>
        </w:rPr>
        <w:t xml:space="preserve"> γι’ αυτό και δεν έχω καταθέσει την προσφυγή μας, διότι θέτουμε  και πολιτικ</w:t>
      </w:r>
      <w:r w:rsidR="00310090" w:rsidRPr="007858D9">
        <w:rPr>
          <w:rStyle w:val="a5"/>
          <w:rFonts w:cstheme="minorHAnsi"/>
          <w:b w:val="0"/>
        </w:rPr>
        <w:t xml:space="preserve">ά ζητήματα και </w:t>
      </w:r>
      <w:r w:rsidRPr="007858D9">
        <w:rPr>
          <w:rStyle w:val="a5"/>
          <w:rFonts w:cstheme="minorHAnsi"/>
          <w:b w:val="0"/>
        </w:rPr>
        <w:t>είναι εμπρόθεσμη φυσικά. Ήδη</w:t>
      </w:r>
      <w:r w:rsidR="00310090" w:rsidRPr="007858D9">
        <w:rPr>
          <w:rStyle w:val="a5"/>
          <w:rFonts w:cstheme="minorHAnsi"/>
          <w:b w:val="0"/>
        </w:rPr>
        <w:t>,</w:t>
      </w:r>
      <w:r w:rsidRPr="007858D9">
        <w:rPr>
          <w:rStyle w:val="a5"/>
          <w:rFonts w:cstheme="minorHAnsi"/>
          <w:b w:val="0"/>
        </w:rPr>
        <w:t xml:space="preserve"> έχει πάρει τη διαδικασία να συζητηθεί. Δεν μπορώ να προδικάσω το αποτέλεσμα, αλλά έχουμε  χρησιμοποιήσει μία πολύ ισχυρή νομική ομάδα, έχουμε βάλει πολλούς ακόμα και τους περιφερειάρχες του Αιγαίου να καταθέσουν σχετικές μαρτυρίες</w:t>
      </w:r>
      <w:r w:rsidR="00310090" w:rsidRPr="007858D9">
        <w:rPr>
          <w:rStyle w:val="a5"/>
          <w:rFonts w:cstheme="minorHAnsi"/>
          <w:b w:val="0"/>
        </w:rPr>
        <w:t>,</w:t>
      </w:r>
      <w:r w:rsidRPr="007858D9">
        <w:rPr>
          <w:rStyle w:val="a5"/>
          <w:rFonts w:cstheme="minorHAnsi"/>
          <w:b w:val="0"/>
        </w:rPr>
        <w:t xml:space="preserve"> γιατί αυτό μας βλάπτει και ούτω καθεξής. Έχει γίνει όλη νομική δουλειά που μπορούσε να γίνει. Επειδή εγώ δεν θέλω ποτέ να λέω ψέματα στη Βουλή</w:t>
      </w:r>
      <w:r w:rsidR="00310090" w:rsidRPr="007858D9">
        <w:rPr>
          <w:rStyle w:val="a5"/>
          <w:rFonts w:cstheme="minorHAnsi"/>
          <w:b w:val="0"/>
        </w:rPr>
        <w:t>,</w:t>
      </w:r>
      <w:r w:rsidRPr="007858D9">
        <w:rPr>
          <w:rStyle w:val="a5"/>
          <w:rFonts w:cstheme="minorHAnsi"/>
          <w:b w:val="0"/>
        </w:rPr>
        <w:t xml:space="preserve"> δεν είναι μια εύκολη υπόθεση και για την ελληνική δημοκρατία έχει και η άλλη πλευρά επιχειρήματα να αντιτάξει στα δικά μας επιχειρήματα. </w:t>
      </w:r>
    </w:p>
    <w:p w:rsidR="00574F6A" w:rsidRPr="007858D9" w:rsidRDefault="00574F6A" w:rsidP="007858D9">
      <w:pPr>
        <w:spacing w:after="0" w:line="276" w:lineRule="auto"/>
        <w:ind w:firstLine="720"/>
        <w:jc w:val="both"/>
        <w:rPr>
          <w:rStyle w:val="a5"/>
          <w:rFonts w:cstheme="minorHAnsi"/>
          <w:b w:val="0"/>
          <w:bCs w:val="0"/>
        </w:rPr>
      </w:pPr>
      <w:r w:rsidRPr="007858D9">
        <w:rPr>
          <w:rStyle w:val="a5"/>
          <w:rFonts w:cstheme="minorHAnsi"/>
          <w:b w:val="0"/>
        </w:rPr>
        <w:t>Παρά ταύτα, η διαδικασία για την προσφυγή έχει ξεκινήσει. Τώρα, έχει ταυτόχρονα γίνει  η διαδικασία και στις ΗΠΑ. Εκεί</w:t>
      </w:r>
      <w:r w:rsidR="00310090" w:rsidRPr="007858D9">
        <w:rPr>
          <w:rStyle w:val="a5"/>
          <w:rFonts w:cstheme="minorHAnsi"/>
          <w:b w:val="0"/>
        </w:rPr>
        <w:t>,</w:t>
      </w:r>
      <w:r w:rsidRPr="007858D9">
        <w:rPr>
          <w:rStyle w:val="a5"/>
          <w:rFonts w:cstheme="minorHAnsi"/>
          <w:b w:val="0"/>
        </w:rPr>
        <w:t xml:space="preserve"> υπήρχε η  αντίστροφη πορεία από ότι στην  Ευρώπη. Στην Ευρώπη πήραν το σήμα της Τουρκίας και εμείς έχουμε κάνει προσφυγή για την ακύρωσή του. Στην Αμερική κόψαμε το σήμα της Τουρκίας στην αφετηρία και η Τουρκία έχει κάνει ακύρωση για να επιτραπεί. Και στην περίπτωση των ΗΠΑ</w:t>
      </w:r>
      <w:r w:rsidR="00310090" w:rsidRPr="007858D9">
        <w:rPr>
          <w:rStyle w:val="a5"/>
          <w:rFonts w:cstheme="minorHAnsi"/>
          <w:b w:val="0"/>
        </w:rPr>
        <w:t xml:space="preserve">, </w:t>
      </w:r>
      <w:r w:rsidRPr="007858D9">
        <w:rPr>
          <w:rStyle w:val="a5"/>
          <w:rFonts w:cstheme="minorHAnsi"/>
          <w:b w:val="0"/>
        </w:rPr>
        <w:t>λοιπόν</w:t>
      </w:r>
      <w:r w:rsidR="00310090" w:rsidRPr="007858D9">
        <w:rPr>
          <w:rStyle w:val="a5"/>
          <w:rFonts w:cstheme="minorHAnsi"/>
          <w:b w:val="0"/>
        </w:rPr>
        <w:t>,</w:t>
      </w:r>
      <w:r w:rsidRPr="007858D9">
        <w:rPr>
          <w:rStyle w:val="a5"/>
          <w:rFonts w:cstheme="minorHAnsi"/>
          <w:b w:val="0"/>
        </w:rPr>
        <w:t xml:space="preserve"> έχουμε καταθέσει τα σχετικά επιχειρήματά μας στο αρμόδιο γραφείο του Υπουργείου Εμπορίου των Ηνωμένων Πολιτειών. Η εξέλιξη η οποία έχει συμβεί είναι ότι οι </w:t>
      </w:r>
      <w:r w:rsidR="00D62608" w:rsidRPr="007858D9">
        <w:rPr>
          <w:rStyle w:val="a5"/>
          <w:rFonts w:cstheme="minorHAnsi"/>
          <w:b w:val="0"/>
        </w:rPr>
        <w:t>Τ</w:t>
      </w:r>
      <w:r w:rsidRPr="007858D9">
        <w:rPr>
          <w:rStyle w:val="a5"/>
          <w:rFonts w:cstheme="minorHAnsi"/>
          <w:b w:val="0"/>
        </w:rPr>
        <w:t xml:space="preserve">ούρκοι έχουν κάνει αίτηση να γίνει δίκη ενώπιον του γραφείου προσφυγών του αμερικανικού γραφείου σημάτων. Και </w:t>
      </w:r>
      <w:r w:rsidR="00D62608" w:rsidRPr="007858D9">
        <w:rPr>
          <w:rStyle w:val="a5"/>
          <w:rFonts w:cstheme="minorHAnsi"/>
          <w:b w:val="0"/>
        </w:rPr>
        <w:t>αυτή τη στιγμή</w:t>
      </w:r>
      <w:r w:rsidRPr="007858D9">
        <w:rPr>
          <w:rStyle w:val="a5"/>
          <w:rFonts w:cstheme="minorHAnsi"/>
          <w:b w:val="0"/>
        </w:rPr>
        <w:t xml:space="preserve"> εκκρεμεί να εξεταστεί το επιχείρημα των δύο πλευρών στο αρμόδιο γραφείο, του γραφείου σημάτων των Ηνωμένων Πολιτειών της Αμερικής. Άρα</w:t>
      </w:r>
      <w:r w:rsidR="00D62608" w:rsidRPr="007858D9">
        <w:rPr>
          <w:rStyle w:val="a5"/>
          <w:rFonts w:cstheme="minorHAnsi"/>
          <w:b w:val="0"/>
        </w:rPr>
        <w:t>,</w:t>
      </w:r>
      <w:r w:rsidRPr="007858D9">
        <w:rPr>
          <w:rStyle w:val="a5"/>
          <w:rFonts w:cstheme="minorHAnsi"/>
          <w:b w:val="0"/>
        </w:rPr>
        <w:t xml:space="preserve"> και εκεί  η διαδικασία είναι σε εξέλιξη, αλλά όσον αφορά την αμερικανική πλευρά είναι μπλοκαρισμένα τα Turkaegean.  Όσο αφορά  την ευρωπαϊκή πλευρά, δεν είναι μπλοκαρι</w:t>
      </w:r>
      <w:r w:rsidR="00D62608" w:rsidRPr="007858D9">
        <w:rPr>
          <w:rStyle w:val="a5"/>
          <w:rFonts w:cstheme="minorHAnsi"/>
          <w:b w:val="0"/>
        </w:rPr>
        <w:t xml:space="preserve">σμένα τα </w:t>
      </w:r>
      <w:r w:rsidRPr="007858D9">
        <w:rPr>
          <w:rStyle w:val="a5"/>
          <w:rFonts w:cstheme="minorHAnsi"/>
          <w:b w:val="0"/>
          <w:lang w:val="en-US"/>
        </w:rPr>
        <w:t>Turkaegean</w:t>
      </w:r>
      <w:r w:rsidR="00D62608" w:rsidRPr="007858D9">
        <w:rPr>
          <w:rStyle w:val="a5"/>
          <w:rFonts w:cstheme="minorHAnsi"/>
          <w:b w:val="0"/>
        </w:rPr>
        <w:t xml:space="preserve">. </w:t>
      </w:r>
      <w:r w:rsidRPr="007858D9">
        <w:rPr>
          <w:rStyle w:val="a5"/>
          <w:rFonts w:cstheme="minorHAnsi"/>
          <w:b w:val="0"/>
        </w:rPr>
        <w:t>Είμαστε σε δύο παράλληλες νομικές διαδικασίες, έχουμε καταθέσει τα επιχειρήματά μας</w:t>
      </w:r>
      <w:r w:rsidR="00D62608" w:rsidRPr="007858D9">
        <w:rPr>
          <w:rStyle w:val="a5"/>
          <w:rFonts w:cstheme="minorHAnsi"/>
          <w:b w:val="0"/>
        </w:rPr>
        <w:t>, είμαι συγκρατημένα αισιόδοξος</w:t>
      </w:r>
      <w:r w:rsidRPr="007858D9">
        <w:rPr>
          <w:rStyle w:val="a5"/>
          <w:rFonts w:cstheme="minorHAnsi"/>
          <w:b w:val="0"/>
        </w:rPr>
        <w:t xml:space="preserve">. Ευχαριστώ πολύ. </w:t>
      </w:r>
    </w:p>
    <w:p w:rsidR="0046175B" w:rsidRDefault="00574F6A" w:rsidP="007858D9">
      <w:pPr>
        <w:spacing w:after="0" w:line="276" w:lineRule="auto"/>
        <w:ind w:firstLine="720"/>
        <w:jc w:val="both"/>
        <w:rPr>
          <w:rStyle w:val="a5"/>
          <w:rFonts w:cstheme="minorHAnsi"/>
          <w:b w:val="0"/>
        </w:rPr>
      </w:pPr>
      <w:r w:rsidRPr="007858D9">
        <w:rPr>
          <w:rStyle w:val="a5"/>
          <w:rFonts w:cstheme="minorHAnsi"/>
        </w:rPr>
        <w:t>ΚΩΝΣΤΑΝΤΙΝΟΣ ΓΚΙΟΥΛΕΚΑΣ (Προεδρεύων των Επιτροπών):</w:t>
      </w:r>
      <w:r w:rsidRPr="007858D9">
        <w:rPr>
          <w:rStyle w:val="a5"/>
          <w:rFonts w:cstheme="minorHAnsi"/>
          <w:b w:val="0"/>
        </w:rPr>
        <w:t xml:space="preserve"> Ευχαριστούμε πολύ, να καλωσορίσουμε και τον Υπ</w:t>
      </w:r>
      <w:r w:rsidR="00D62608" w:rsidRPr="007858D9">
        <w:rPr>
          <w:rStyle w:val="a5"/>
          <w:rFonts w:cstheme="minorHAnsi"/>
          <w:b w:val="0"/>
        </w:rPr>
        <w:t>ουργό Εσωτερικών τον κ</w:t>
      </w:r>
      <w:r w:rsidRPr="007858D9">
        <w:rPr>
          <w:rStyle w:val="a5"/>
          <w:rFonts w:cstheme="minorHAnsi"/>
          <w:b w:val="0"/>
        </w:rPr>
        <w:t>. Βορίδη</w:t>
      </w:r>
      <w:r w:rsidR="00D62608" w:rsidRPr="007858D9">
        <w:rPr>
          <w:rStyle w:val="a5"/>
          <w:rFonts w:cstheme="minorHAnsi"/>
          <w:b w:val="0"/>
        </w:rPr>
        <w:t>,</w:t>
      </w:r>
      <w:r w:rsidRPr="007858D9">
        <w:rPr>
          <w:rStyle w:val="a5"/>
          <w:rFonts w:cstheme="minorHAnsi"/>
          <w:b w:val="0"/>
        </w:rPr>
        <w:t xml:space="preserve"> ο οποίος ήρθ</w:t>
      </w:r>
      <w:r w:rsidR="00D62608" w:rsidRPr="007858D9">
        <w:rPr>
          <w:rStyle w:val="a5"/>
          <w:rFonts w:cstheme="minorHAnsi"/>
          <w:b w:val="0"/>
        </w:rPr>
        <w:t xml:space="preserve">ε για άλλη συνεδρίαση. Επίσης, να </w:t>
      </w:r>
      <w:r w:rsidRPr="007858D9">
        <w:rPr>
          <w:rStyle w:val="a5"/>
          <w:rFonts w:cstheme="minorHAnsi"/>
          <w:b w:val="0"/>
        </w:rPr>
        <w:t xml:space="preserve">καλωσορίσουμε και το Δήμαρχο Θέρμης, τον κύριο Θεόδωρο </w:t>
      </w:r>
      <w:r w:rsidRPr="007858D9">
        <w:rPr>
          <w:rStyle w:val="a5"/>
          <w:rFonts w:cstheme="minorHAnsi"/>
          <w:b w:val="0"/>
        </w:rPr>
        <w:lastRenderedPageBreak/>
        <w:t>Παπαδόπουλο, σήμερα η Μακεδονία έχει την τιμητική τη</w:t>
      </w:r>
      <w:r w:rsidR="00D62608" w:rsidRPr="007858D9">
        <w:rPr>
          <w:rStyle w:val="a5"/>
          <w:rFonts w:cstheme="minorHAnsi"/>
          <w:b w:val="0"/>
        </w:rPr>
        <w:t>ς, μαζεύτηκαν πολλοί Μακεδόνες</w:t>
      </w:r>
      <w:r w:rsidRPr="007858D9">
        <w:rPr>
          <w:rStyle w:val="a5"/>
          <w:rFonts w:cstheme="minorHAnsi"/>
          <w:b w:val="0"/>
        </w:rPr>
        <w:t>. Ευχαριστούμε τον Υπουργό Ανάπτυξης τον κ. κύριο Γεωργιάδη, τον Πρόεδρο του Συνδέσμου Εξαγωγέων Ελλάδος</w:t>
      </w:r>
      <w:r w:rsidR="00D62608" w:rsidRPr="007858D9">
        <w:rPr>
          <w:rStyle w:val="a5"/>
          <w:rFonts w:cstheme="minorHAnsi"/>
          <w:b w:val="0"/>
        </w:rPr>
        <w:t>,</w:t>
      </w:r>
      <w:r w:rsidRPr="007858D9">
        <w:rPr>
          <w:rStyle w:val="a5"/>
          <w:rFonts w:cstheme="minorHAnsi"/>
          <w:b w:val="0"/>
        </w:rPr>
        <w:t xml:space="preserve"> τον  κ . Διαμαντίδη</w:t>
      </w:r>
      <w:r w:rsidR="00D62608" w:rsidRPr="007858D9">
        <w:rPr>
          <w:rStyle w:val="a5"/>
          <w:rFonts w:cstheme="minorHAnsi"/>
          <w:b w:val="0"/>
        </w:rPr>
        <w:t xml:space="preserve">, τον κ . Κουτσοχήνα </w:t>
      </w:r>
      <w:r w:rsidRPr="007858D9">
        <w:rPr>
          <w:rStyle w:val="a5"/>
          <w:rFonts w:cstheme="minorHAnsi"/>
          <w:b w:val="0"/>
        </w:rPr>
        <w:t>και τον κ. Μαρμαρίδη. Κύριε Διαμαντίδη, ευχαριστούμε πολύ που μας παρουσιάσατε ενδελεχώς αυτή την πολύ σημαντική πρωτοβουλία του συνδέσμου εξαγωγέων βορείου Ελλάδος.</w:t>
      </w:r>
      <w:r w:rsidRPr="007858D9">
        <w:rPr>
          <w:b/>
        </w:rPr>
        <w:t xml:space="preserve"> </w:t>
      </w:r>
      <w:r w:rsidR="00D62608" w:rsidRPr="007858D9">
        <w:rPr>
          <w:rStyle w:val="a5"/>
          <w:rFonts w:cstheme="minorHAnsi"/>
          <w:b w:val="0"/>
        </w:rPr>
        <w:t xml:space="preserve">Να είστε καλά. </w:t>
      </w:r>
      <w:r w:rsidRPr="007858D9">
        <w:rPr>
          <w:rStyle w:val="a5"/>
          <w:rFonts w:cstheme="minorHAnsi"/>
          <w:b w:val="0"/>
        </w:rPr>
        <w:t>Και</w:t>
      </w:r>
      <w:r w:rsidR="00D62608" w:rsidRPr="007858D9">
        <w:rPr>
          <w:rStyle w:val="a5"/>
          <w:rFonts w:cstheme="minorHAnsi"/>
          <w:b w:val="0"/>
        </w:rPr>
        <w:t>,</w:t>
      </w:r>
      <w:r w:rsidRPr="007858D9">
        <w:rPr>
          <w:rStyle w:val="a5"/>
          <w:rFonts w:cstheme="minorHAnsi"/>
          <w:b w:val="0"/>
        </w:rPr>
        <w:t xml:space="preserve"> στο σημείο αυτό</w:t>
      </w:r>
      <w:r w:rsidR="00D62608" w:rsidRPr="007858D9">
        <w:rPr>
          <w:rStyle w:val="a5"/>
          <w:rFonts w:cstheme="minorHAnsi"/>
          <w:b w:val="0"/>
        </w:rPr>
        <w:t>,</w:t>
      </w:r>
      <w:r w:rsidRPr="007858D9">
        <w:rPr>
          <w:rStyle w:val="a5"/>
          <w:rFonts w:cstheme="minorHAnsi"/>
          <w:b w:val="0"/>
        </w:rPr>
        <w:t xml:space="preserve"> να κηρύξουμε τη λήξη της συνεδρίασης. </w:t>
      </w:r>
    </w:p>
    <w:p w:rsidR="0046175B" w:rsidRDefault="0046175B" w:rsidP="007858D9">
      <w:pPr>
        <w:spacing w:after="0" w:line="276" w:lineRule="auto"/>
        <w:ind w:firstLine="720"/>
        <w:jc w:val="both"/>
        <w:rPr>
          <w:rStyle w:val="a5"/>
          <w:rFonts w:cstheme="minorHAnsi"/>
          <w:b w:val="0"/>
        </w:rPr>
      </w:pPr>
    </w:p>
    <w:p w:rsidR="00574F6A" w:rsidRPr="007858D9" w:rsidRDefault="00574F6A" w:rsidP="007858D9">
      <w:pPr>
        <w:spacing w:after="0" w:line="276" w:lineRule="auto"/>
        <w:ind w:firstLine="720"/>
        <w:jc w:val="both"/>
        <w:rPr>
          <w:rStyle w:val="a5"/>
          <w:rFonts w:cstheme="minorHAnsi"/>
          <w:b w:val="0"/>
          <w:bCs w:val="0"/>
        </w:rPr>
      </w:pPr>
      <w:r w:rsidRPr="007858D9">
        <w:rPr>
          <w:rStyle w:val="a5"/>
          <w:rFonts w:cstheme="minorHAnsi"/>
          <w:b w:val="0"/>
        </w:rPr>
        <w:t xml:space="preserve">Στο σημείο αυτό γίνεται η γ΄ ανάγνωση του καταλόγου των μελών των Επιτροπών. </w:t>
      </w:r>
    </w:p>
    <w:p w:rsidR="0046175B" w:rsidRPr="007858D9" w:rsidRDefault="0046175B" w:rsidP="0046175B">
      <w:pPr>
        <w:spacing w:after="0" w:line="276" w:lineRule="auto"/>
        <w:ind w:firstLine="720"/>
        <w:jc w:val="both"/>
        <w:rPr>
          <w:rFonts w:cstheme="minorHAnsi"/>
        </w:rPr>
      </w:pPr>
      <w:r w:rsidRPr="007858D9">
        <w:rPr>
          <w:rFonts w:cstheme="minorHAnsi"/>
        </w:rPr>
        <w:t>Από την Διαρκή Επιτροπή Εθνικής Άμυνας και Εξωτερικών Υποθέσεων, παρόντες ήταν οι Βουλευτές κ.κ.</w:t>
      </w:r>
      <w:r w:rsidRPr="0046175B">
        <w:t xml:space="preserve"> </w:t>
      </w:r>
      <w:r w:rsidRPr="0046175B">
        <w:rPr>
          <w:rFonts w:cstheme="minorHAnsi"/>
        </w:rPr>
        <w:t xml:space="preserve">Αναστασιάδης Σάββας, Ανδριανός Ιωάννης, Αραμπατζή Φωτεινή, Βαγιωνάς Γεώργιος, Βλάσης Κωνσταντίνος, Γκίκας Στέφανος, Γκιουλέκας Κωνσταντίνος, Δαβάκης Αθανάσιος, Δερμεντζόπουλος Χρήστος, Δημοσχάκης Αναστάσιος, Καββαδάς Αθανάσιος, Κέλλα Χρήστο, Κεφαλογιάννη ΄Όλγα, Κεφαλογιάννης Ιωάννης, Κουτσούμπας Ανδρέας, Λαζαρίδης Μακάριος, Λαμπρόπουλος Ιωάννης, Λιβανός Σπυρίδων-Παναγιώτης (Σπήλιος), Λιούτας, Αθανάσιος, Μανωλάκος Νικόλαος, Μπακογιάννη Θεοδώρα (Ντόρα), Νικολακόπουλος Ανδρέας, Ρουσόπουλος Θεόδωρος (Θόδωρος), Σενετάκης Μάξιμος, Χατζηβασιλείου Αναστάσιος (Τάσος), Χατζηδάκης Διονύσιος, Αθανασίου Αθανάσιος (Νάσος), Αμανατίδης Ιωάννης, Αναγνωστοπούλου Αθανασία (Σία), Βίτσας Δημήτριος, Βούτσης Νικόλαος, Ζουράρης Κωνσταντίνος, Ηγουμενίδης Νικόλαος, Κατρούγκαλος Γεώργιος, Μουζάλας Ιωάννης, Μπουρνούς Ιωάννης, Ραγκούσης Ιωάννης, Σαρακιώτης, Ιωάννης, Τζάκρη Θεοδώρα, Τσίπρας Γεώργιος, Χαρίτου Δημήτριος (Τάκης), Αχμέτ Ιλχάν,  Κεγκέρογλου Βασίλειος, Λοβέρδος Ανδρέας, </w:t>
      </w:r>
      <w:r>
        <w:rPr>
          <w:rFonts w:cstheme="minorHAnsi"/>
        </w:rPr>
        <w:t xml:space="preserve">Κεφαλίδου Χαρά, </w:t>
      </w:r>
      <w:r w:rsidRPr="0046175B">
        <w:rPr>
          <w:rFonts w:cstheme="minorHAnsi"/>
        </w:rPr>
        <w:t>Μυλωνάκης Αντώνιος, Χήτας Κωνσταντίνος, Γρηγοριάδης Κλέων, Σακοράφα Σοφία και Μπογδάνος Κωνσταντίνος.</w:t>
      </w:r>
    </w:p>
    <w:p w:rsidR="0046175B" w:rsidRPr="0046175B" w:rsidRDefault="0046175B" w:rsidP="0046175B">
      <w:pPr>
        <w:spacing w:after="0" w:line="276" w:lineRule="auto"/>
        <w:ind w:firstLine="720"/>
        <w:jc w:val="both"/>
        <w:rPr>
          <w:rFonts w:cstheme="minorHAnsi"/>
        </w:rPr>
      </w:pPr>
      <w:r w:rsidRPr="007858D9">
        <w:rPr>
          <w:rFonts w:cstheme="minorHAnsi"/>
        </w:rPr>
        <w:t xml:space="preserve">Από την Διαρκή Επιτροπή Παραγωγής και Εμπορίου, παρόντες ήταν οι Βουλευτές κ.κ. </w:t>
      </w:r>
      <w:r>
        <w:rPr>
          <w:rFonts w:cstheme="minorHAnsi"/>
        </w:rPr>
        <w:t>Δούνια Παναγιώτα (Νόνη)</w:t>
      </w:r>
      <w:r w:rsidRPr="0046175B">
        <w:rPr>
          <w:rFonts w:cstheme="minorHAnsi"/>
        </w:rPr>
        <w:t xml:space="preserve"> Αντωνιάδης Ιωάννης, </w:t>
      </w:r>
      <w:r>
        <w:rPr>
          <w:rFonts w:cstheme="minorHAnsi"/>
        </w:rPr>
        <w:t>Μελάς Ιωάννης</w:t>
      </w:r>
      <w:r w:rsidRPr="0046175B">
        <w:rPr>
          <w:rFonts w:cstheme="minorHAnsi"/>
        </w:rPr>
        <w:t xml:space="preserve">, Βασιλειάδης Βασίλειος, Βλάχος Γεώργιος, Γιόγιακας Βασίλειος, </w:t>
      </w:r>
      <w:r>
        <w:rPr>
          <w:rFonts w:cstheme="minorHAnsi"/>
        </w:rPr>
        <w:t>Κεφάλα Μαρία-Αλεξάνδρα,</w:t>
      </w:r>
      <w:r w:rsidRPr="0046175B">
        <w:rPr>
          <w:rFonts w:cstheme="minorHAnsi"/>
        </w:rPr>
        <w:t xml:space="preserve"> Θεοχάρης Θεοχάρης (Χάρης), Καιρίδης Δημήτριος, Καραμανλή Άννα, Καρασμάνης Γεώργιος, </w:t>
      </w:r>
      <w:r>
        <w:rPr>
          <w:rFonts w:cstheme="minorHAnsi"/>
        </w:rPr>
        <w:t xml:space="preserve">Χιονίδης Σάββας, Σκόνδρα Ασημίνα, Κόνσολας Εμμανουήλ (Μάνος), </w:t>
      </w:r>
      <w:r w:rsidRPr="0046175B">
        <w:rPr>
          <w:rFonts w:cstheme="minorHAnsi"/>
        </w:rPr>
        <w:t xml:space="preserve">Κόλλιας Κωνσταντίνος, Λεονταρίδης Θεόφιλος, </w:t>
      </w:r>
      <w:r>
        <w:rPr>
          <w:rFonts w:cstheme="minorHAnsi"/>
        </w:rPr>
        <w:t>Ακτύπης Διονύσιος,</w:t>
      </w:r>
      <w:r w:rsidRPr="0046175B">
        <w:rPr>
          <w:rFonts w:cstheme="minorHAnsi"/>
        </w:rPr>
        <w:t xml:space="preserve"> Μπουκώρος Χρήστος, Μπουτσικάκης Χριστόφορος–Εμμανουήλ, Οικονόμου Βασίλειος, Πιπιλή Φωτεινή, Ράπτη Ελένη, </w:t>
      </w:r>
      <w:r>
        <w:rPr>
          <w:rFonts w:cstheme="minorHAnsi"/>
        </w:rPr>
        <w:t>Καππάτος Παναγής,</w:t>
      </w:r>
      <w:r w:rsidRPr="0046175B">
        <w:rPr>
          <w:rFonts w:cstheme="minorHAnsi"/>
        </w:rPr>
        <w:t xml:space="preserve">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w:t>
      </w:r>
      <w:r>
        <w:rPr>
          <w:rFonts w:cstheme="minorHAnsi"/>
        </w:rPr>
        <w:t xml:space="preserve"> Ευάγγελος, Αραχωβίτης Σταύρος</w:t>
      </w:r>
      <w:r w:rsidRPr="0046175B">
        <w:rPr>
          <w:rFonts w:cstheme="minorHAnsi"/>
        </w:rPr>
        <w:t>, Γάκης Δημήτριος, Καφαντάρη Χαρούλα (Χαρά), Μαμουλάκης Χαράλαμπος (Χάρης), Μιχαηλίδης Ανδρέας, Νικόλαος, Πέρκα Θεοπίστη (Πέτη), Τελιγιορίδου Ολυμπία, Χαρίτσης Αλέξανδρος (Αλέξης), Αρβανιτίδης Γεώργιος, Γκόκας Χρήστος, Πάνας Απόστολος, Πουλάς Ανδρέας, Αβδελάς Απόστολος, Βιλιάρδος Βασίλειος, Αρσένης Κρίτων – Ηλίας και Λογιάδης Γεώργιος.</w:t>
      </w:r>
    </w:p>
    <w:p w:rsidR="00574F6A" w:rsidRPr="007858D9" w:rsidRDefault="00574F6A" w:rsidP="007858D9">
      <w:pPr>
        <w:spacing w:after="0" w:line="276" w:lineRule="auto"/>
        <w:ind w:firstLine="720"/>
        <w:jc w:val="both"/>
        <w:rPr>
          <w:rStyle w:val="a5"/>
          <w:rFonts w:cstheme="minorHAnsi"/>
          <w:b w:val="0"/>
          <w:bCs w:val="0"/>
        </w:rPr>
      </w:pPr>
    </w:p>
    <w:p w:rsidR="00574F6A" w:rsidRPr="007858D9" w:rsidRDefault="00574F6A" w:rsidP="007858D9">
      <w:pPr>
        <w:spacing w:after="0" w:line="276" w:lineRule="auto"/>
        <w:jc w:val="both"/>
        <w:rPr>
          <w:rStyle w:val="a5"/>
          <w:rFonts w:cstheme="minorHAnsi"/>
          <w:b w:val="0"/>
          <w:bCs w:val="0"/>
        </w:rPr>
      </w:pPr>
      <w:r w:rsidRPr="007858D9">
        <w:rPr>
          <w:rStyle w:val="a5"/>
          <w:rFonts w:cstheme="minorHAnsi"/>
          <w:b w:val="0"/>
        </w:rPr>
        <w:t xml:space="preserve">               Τέλος και περί ώρα 13.05΄ λύθηκε η συνεδρίαση.</w:t>
      </w:r>
    </w:p>
    <w:p w:rsidR="00574F6A" w:rsidRPr="007858D9" w:rsidRDefault="00574F6A" w:rsidP="007858D9">
      <w:pPr>
        <w:spacing w:after="0" w:line="276" w:lineRule="auto"/>
        <w:jc w:val="both"/>
        <w:rPr>
          <w:rStyle w:val="a5"/>
          <w:rFonts w:cstheme="minorHAnsi"/>
          <w:b w:val="0"/>
          <w:bCs w:val="0"/>
        </w:rPr>
      </w:pPr>
    </w:p>
    <w:p w:rsidR="00574F6A" w:rsidRPr="007858D9" w:rsidRDefault="00574F6A" w:rsidP="007858D9">
      <w:pPr>
        <w:spacing w:after="0" w:line="276" w:lineRule="auto"/>
        <w:jc w:val="both"/>
        <w:rPr>
          <w:rStyle w:val="a5"/>
          <w:rFonts w:cstheme="minorHAnsi"/>
          <w:b w:val="0"/>
          <w:bCs w:val="0"/>
        </w:rPr>
      </w:pPr>
    </w:p>
    <w:p w:rsidR="00574F6A" w:rsidRPr="007858D9" w:rsidRDefault="00574F6A" w:rsidP="007858D9">
      <w:pPr>
        <w:spacing w:after="0" w:line="276" w:lineRule="auto"/>
        <w:ind w:firstLine="720"/>
        <w:jc w:val="both"/>
        <w:rPr>
          <w:rStyle w:val="a5"/>
          <w:rFonts w:cstheme="minorHAnsi"/>
          <w:bCs w:val="0"/>
        </w:rPr>
      </w:pPr>
      <w:r w:rsidRPr="007858D9">
        <w:rPr>
          <w:rStyle w:val="a5"/>
          <w:rFonts w:cstheme="minorHAnsi"/>
        </w:rPr>
        <w:t xml:space="preserve">                                Ο ΠΡΟΕΔΡΕΥΩΝ ΤΩΝ ΕΠΙΤΡΟΠΩΝ                                      </w:t>
      </w:r>
    </w:p>
    <w:p w:rsidR="00574F6A" w:rsidRPr="007858D9" w:rsidRDefault="00574F6A" w:rsidP="007858D9">
      <w:pPr>
        <w:spacing w:after="0" w:line="276" w:lineRule="auto"/>
        <w:ind w:firstLine="720"/>
        <w:jc w:val="both"/>
        <w:rPr>
          <w:rStyle w:val="a5"/>
          <w:rFonts w:cstheme="minorHAnsi"/>
          <w:bCs w:val="0"/>
        </w:rPr>
      </w:pPr>
    </w:p>
    <w:p w:rsidR="00574F6A" w:rsidRPr="007858D9" w:rsidRDefault="00574F6A" w:rsidP="007858D9">
      <w:pPr>
        <w:spacing w:after="0" w:line="276" w:lineRule="auto"/>
        <w:ind w:firstLine="720"/>
        <w:jc w:val="both"/>
        <w:rPr>
          <w:rStyle w:val="a5"/>
          <w:rFonts w:cstheme="minorHAnsi"/>
          <w:bCs w:val="0"/>
        </w:rPr>
      </w:pPr>
    </w:p>
    <w:p w:rsidR="00574F6A" w:rsidRPr="007858D9" w:rsidRDefault="00574F6A" w:rsidP="007858D9">
      <w:pPr>
        <w:spacing w:after="0" w:line="276" w:lineRule="auto"/>
        <w:ind w:firstLine="720"/>
        <w:jc w:val="both"/>
        <w:rPr>
          <w:rStyle w:val="a5"/>
          <w:rFonts w:cstheme="minorHAnsi"/>
          <w:bCs w:val="0"/>
        </w:rPr>
      </w:pPr>
      <w:r w:rsidRPr="007858D9">
        <w:rPr>
          <w:rStyle w:val="a5"/>
          <w:rFonts w:cstheme="minorHAnsi"/>
        </w:rPr>
        <w:t xml:space="preserve">                                  ΚΩΝΣΤΑΝΤΙΝΟΣ Π. ΓΚΙΟΥΛΕΚΑΣ                    </w:t>
      </w:r>
    </w:p>
    <w:sectPr w:rsidR="00574F6A" w:rsidRPr="007858D9">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CC0" w:rsidRDefault="00211CC0">
      <w:pPr>
        <w:spacing w:after="0" w:line="240" w:lineRule="auto"/>
      </w:pPr>
      <w:r>
        <w:separator/>
      </w:r>
    </w:p>
  </w:endnote>
  <w:endnote w:type="continuationSeparator" w:id="0">
    <w:p w:rsidR="00211CC0" w:rsidRDefault="00211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9F5" w:rsidRPr="004B6F20" w:rsidRDefault="007519F5">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CC0" w:rsidRDefault="00211CC0">
      <w:pPr>
        <w:spacing w:after="0" w:line="240" w:lineRule="auto"/>
      </w:pPr>
      <w:r>
        <w:separator/>
      </w:r>
    </w:p>
  </w:footnote>
  <w:footnote w:type="continuationSeparator" w:id="0">
    <w:p w:rsidR="00211CC0" w:rsidRDefault="00211C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9F5" w:rsidRPr="00C72CC9" w:rsidRDefault="007519F5" w:rsidP="0046175B">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F6A"/>
    <w:rsid w:val="0004326B"/>
    <w:rsid w:val="001A74C8"/>
    <w:rsid w:val="001F5DD2"/>
    <w:rsid w:val="00211CC0"/>
    <w:rsid w:val="00310090"/>
    <w:rsid w:val="003973B6"/>
    <w:rsid w:val="00431283"/>
    <w:rsid w:val="004410EA"/>
    <w:rsid w:val="0046175B"/>
    <w:rsid w:val="005025EA"/>
    <w:rsid w:val="00574F6A"/>
    <w:rsid w:val="0068524F"/>
    <w:rsid w:val="006B1736"/>
    <w:rsid w:val="007361E9"/>
    <w:rsid w:val="007519F5"/>
    <w:rsid w:val="007858D9"/>
    <w:rsid w:val="00824498"/>
    <w:rsid w:val="00901C24"/>
    <w:rsid w:val="009179B9"/>
    <w:rsid w:val="00945C30"/>
    <w:rsid w:val="009820AA"/>
    <w:rsid w:val="009D722D"/>
    <w:rsid w:val="00A308A2"/>
    <w:rsid w:val="00AE1923"/>
    <w:rsid w:val="00B0660C"/>
    <w:rsid w:val="00B41F73"/>
    <w:rsid w:val="00B7370A"/>
    <w:rsid w:val="00BC2E7A"/>
    <w:rsid w:val="00D61CD0"/>
    <w:rsid w:val="00D62608"/>
    <w:rsid w:val="00DD4B8F"/>
    <w:rsid w:val="00E9011E"/>
    <w:rsid w:val="00ED0342"/>
    <w:rsid w:val="00EF562E"/>
    <w:rsid w:val="00F11E93"/>
    <w:rsid w:val="00F16292"/>
    <w:rsid w:val="00F45C3F"/>
    <w:rsid w:val="00F65FB6"/>
    <w:rsid w:val="00FC7BFE"/>
    <w:rsid w:val="00FF0C54"/>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EAF767-355A-4A86-A458-AB522D8ED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74F6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74F6A"/>
    <w:rPr>
      <w:rFonts w:ascii="Times New Roman" w:eastAsia="Times New Roman" w:hAnsi="Times New Roman" w:cs="Times New Roman"/>
      <w:sz w:val="24"/>
      <w:szCs w:val="24"/>
      <w:lang w:eastAsia="el-GR"/>
    </w:rPr>
  </w:style>
  <w:style w:type="paragraph" w:styleId="a4">
    <w:name w:val="footer"/>
    <w:basedOn w:val="a"/>
    <w:link w:val="Char0"/>
    <w:rsid w:val="00574F6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74F6A"/>
    <w:rPr>
      <w:rFonts w:ascii="Times New Roman" w:eastAsia="Times New Roman" w:hAnsi="Times New Roman" w:cs="Times New Roman"/>
      <w:sz w:val="24"/>
      <w:szCs w:val="24"/>
      <w:lang w:eastAsia="el-GR"/>
    </w:rPr>
  </w:style>
  <w:style w:type="character" w:styleId="a5">
    <w:name w:val="Strong"/>
    <w:basedOn w:val="a0"/>
    <w:qFormat/>
    <w:rsid w:val="00574F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823A9-4760-4813-AA24-05FD52C74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22</Pages>
  <Words>11408</Words>
  <Characters>61606</Characters>
  <Application>Microsoft Office Word</Application>
  <DocSecurity>0</DocSecurity>
  <Lines>513</Lines>
  <Paragraphs>145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Παπαχρήστου Αργυρώ</cp:lastModifiedBy>
  <cp:revision>9</cp:revision>
  <cp:lastPrinted>2023-03-09T12:19:00Z</cp:lastPrinted>
  <dcterms:created xsi:type="dcterms:W3CDTF">2023-02-23T13:15:00Z</dcterms:created>
  <dcterms:modified xsi:type="dcterms:W3CDTF">2023-03-10T09:24:00Z</dcterms:modified>
</cp:coreProperties>
</file>